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B6591" w14:textId="3ED0C2FD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مشروع</w:t>
      </w:r>
      <w:r w:rsidRPr="005555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قانون</w:t>
      </w:r>
      <w:r w:rsidRPr="005555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عدد</w:t>
      </w:r>
      <w:r w:rsidRPr="005555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81 </w:t>
      </w:r>
      <w:r w:rsidRPr="00555533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لسنة</w:t>
      </w:r>
      <w:r w:rsidRPr="005555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2019</w:t>
      </w:r>
      <w:r w:rsidRPr="005555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متعلق</w:t>
      </w:r>
      <w:r w:rsidRPr="005555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بحوكمة</w:t>
      </w:r>
      <w:r w:rsidRPr="005555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والمنشآت</w:t>
      </w:r>
      <w:r w:rsidRPr="005555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العمومية</w:t>
      </w:r>
      <w:r w:rsidR="00BD07D8">
        <w:rPr>
          <w:rStyle w:val="Appeldenotedefi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endnoteReference w:id="1"/>
      </w:r>
    </w:p>
    <w:p w14:paraId="55844C42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4F6E5EFC" w14:textId="460BA269" w:rsidR="00555533" w:rsidRPr="00555533" w:rsidRDefault="00555533" w:rsidP="00555533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- 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أحكام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عامّة</w:t>
      </w:r>
    </w:p>
    <w:p w14:paraId="583ECFAC" w14:textId="30C03F59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الأوّل</w:t>
      </w:r>
      <w:r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يهدف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التصرّف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المباشرة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والنهوض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بأدائها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والدائم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علاقة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كمساهم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7CB1E96D" w14:textId="6EA78D95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يقصد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بالمصطلحات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معنى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14:paraId="5054E2AC" w14:textId="40405F68" w:rsidR="00555533" w:rsidRPr="00555533" w:rsidRDefault="00555533" w:rsidP="009C00D7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الجماعات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تمتلك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كليا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6388C5DC" w14:textId="3BF6BED0" w:rsidR="00555533" w:rsidRPr="00555533" w:rsidRDefault="00555533" w:rsidP="009C00D7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ذوات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معنوية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تتمتع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بالاستقلال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المالي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والإداري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تقديم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خدمات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قابلة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للتسويق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111B7FE9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ويتم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قائمة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وتحديد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مقاييس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وشروط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إحداثها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6706D234" w14:textId="180F4442" w:rsidR="00555533" w:rsidRPr="00555533" w:rsidRDefault="00555533" w:rsidP="009C00D7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تشمل</w:t>
      </w:r>
      <w:r w:rsidRPr="00555533">
        <w:rPr>
          <w:rFonts w:ascii="Arial" w:hAnsi="Arial" w:cs="Arial"/>
          <w:color w:val="000000"/>
          <w:shd w:val="clear" w:color="auto" w:fill="FFFFFF"/>
        </w:rPr>
        <w:t>:</w:t>
      </w:r>
    </w:p>
    <w:p w14:paraId="0BBAF673" w14:textId="042C20EE" w:rsidR="00555533" w:rsidRPr="00555533" w:rsidRDefault="00555533" w:rsidP="009C00D7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تُضبط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مقاييس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تحديدها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وقائمتها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1E8D604A" w14:textId="2D090A41" w:rsidR="00555533" w:rsidRPr="00555533" w:rsidRDefault="00555533" w:rsidP="009C00D7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تمتلك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كليّا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30B3A770" w14:textId="3A488499" w:rsidR="00555533" w:rsidRPr="00555533" w:rsidRDefault="00555533" w:rsidP="009C00D7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تمتلك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الجماعات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تمتلك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كليا،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أكثر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50 %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كلّ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بمفردها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بالاشتراك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0B643ACC" w14:textId="77777777" w:rsidR="00555533" w:rsidRDefault="00555533" w:rsidP="009C00D7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المباشرة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تساهم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بمفردها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بالاشتراك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الجماعات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بنسبة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تتجاوز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50 %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5195195F" w14:textId="06C33F68" w:rsidR="00555533" w:rsidRPr="00555533" w:rsidRDefault="00555533" w:rsidP="009C00D7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عقد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تحسين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الأداء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عقد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أهداف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طرف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والتزاماته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لفترة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محددة،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يتضمن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مؤشرات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الأداء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الأساسية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الكمية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والنوعية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بهدف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تحقيق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أهداف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السياسة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والمساهمتية</w:t>
      </w:r>
      <w:proofErr w:type="spellEnd"/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للدولة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5FFB37A3" w14:textId="2DF419F5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</w:t>
      </w:r>
      <w:r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يخضع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تسيير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قواعد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وخاصّة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الشفافية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والنزاهة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والمساءلة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والمحاسبة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تخضع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أعمال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التصرف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مبادئ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الشرعية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والاقتصاد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والنجاعة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والفاعليّة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43925828" w14:textId="48D58B19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4 -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تخضع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تحصل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منح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قروض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تسبقات</w:t>
      </w:r>
      <w:proofErr w:type="spellEnd"/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ضمانات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رقابة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الرقابية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طبقا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للتشريع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والتراتيب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604CDE9B" w14:textId="1456FB7A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5 -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يكلف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موظفون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حالة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يطلق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اسم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مراقبو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بمهمة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عامة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لمراقبة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معنى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طبقا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للتشريع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والتراتيب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0004C59E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وتتمثل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المهمّة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</w:rPr>
        <w:t>:</w:t>
      </w:r>
    </w:p>
    <w:p w14:paraId="521DE1B0" w14:textId="73F74DCA" w:rsidR="00555533" w:rsidRPr="00555533" w:rsidRDefault="00555533" w:rsidP="009C00D7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مراقبة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احترام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القوانين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والتراتيب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والإجراءات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يكون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انعكاس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مالي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5F680BFB" w14:textId="240408FA" w:rsidR="00555533" w:rsidRPr="00555533" w:rsidRDefault="00555533" w:rsidP="009C00D7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تقييم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نجاعة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منظومة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وإدارة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والأداء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35A08B3A" w14:textId="591D4656" w:rsidR="00555533" w:rsidRPr="00555533" w:rsidRDefault="00555533" w:rsidP="009C00D7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إجراء،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الاقتضاء،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تدقيق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مراقبة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خصوصية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وظرفية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6B0A1140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لمراقب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للقيام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بمهمته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يطلب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تمكينه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دفاتر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الحسابات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المكان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7C44B4A4" w14:textId="28697511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6 -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يدعى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مراقب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حضور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اجتماعات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والجلسات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وجميع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اللجان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المنبثقة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23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بصفة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ملاحظ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72D2E319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ويبدي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مراقب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رأيه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النقاط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المدرجة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ضمن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جدول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أعمال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اجتماعات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المراقبة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وله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يقدم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تحفظاته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وملاحظاته،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أقتضى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الأمر،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المسائل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المتصلة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باحترام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القوانين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والتراتيب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يكون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انعكاس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المنشأة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وتدوّن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الملاحظات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والتحفظات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وجوبا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بمحضر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الجلسة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1F5F2919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تحفظ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مراقب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فإنه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رفع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تقرير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الغرض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تتعهد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التصرّف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بالباب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السابع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طبقا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لإجراءات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يضبطها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20B87708" w14:textId="5628AE4F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7 -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تخضع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حسابات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مراجعة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يجريها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مراجع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مراجعا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حسابات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الخبراء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المحاسبين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المرسمين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بجدول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الخبراء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المحاسبين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بالبلاد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حسب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شروط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وإجراءات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 </w:t>
      </w:r>
    </w:p>
    <w:p w14:paraId="5FBB244D" w14:textId="5DD098AD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8 -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الحالات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تتجاوز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نيابات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مراجع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مراجعي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الحسابات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بالمنشأة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ثلاث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(3)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سنوات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قابلة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للتجديد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واحدة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296C993B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lastRenderedPageBreak/>
        <w:t>ولا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يتجاوز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يُكلَّف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مراجع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مراجعا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الحسابات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بمراجعة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حساباتها،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بعنوان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نفس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النيابية،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اثنتين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(2)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أقصى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تقدير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463F3E8E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وتحمل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مراجع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الحسابات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المعيّن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طبقا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الالتزامات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بمجلة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التجارية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034FAA6D" w14:textId="3618C009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9 -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تبرم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المنشأة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عقد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تحسين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أداء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الوزير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المكلف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بالإشراف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القطاعي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والوزير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المكلف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بالمالية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ورئيس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التصرّف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وعند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الاقتضاء،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طرف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محمول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التزامات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لتنفيذ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العقد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2249CD19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بإعداد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دليل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يتضمن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كيفية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العقد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وإجراءات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تنفيذه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وتقييمه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3891B095" w14:textId="77777777" w:rsid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10 -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تنتهج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سياسة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الشفافية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والإفصاح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المعلومة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يتعلق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بأنشطتها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ومؤشراتها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وقواعد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حوكمتها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404C47D8" w14:textId="48302336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وتكلف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بإعداد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نماذج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إصدار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بمقتضاها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تحديد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وغير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الواجب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الإفصاح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للعموم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496CF8BE" w14:textId="3E50615D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11 -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إشهار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قوائمها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وتقارير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مراجعي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حساباتها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طبقا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للتشريع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والتراتيب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748F719A" w14:textId="2B69E3F0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12 -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تتحمل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والجماعات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تمتلك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كليا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المسؤولية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المدنية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تنجم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ممثليها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لنشاطهم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بمجالس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ومجالس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ويتحمل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ممثلو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المسؤولية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الجزائية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بصفة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شخصية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3E062651" w14:textId="63B938A6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13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-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اعتبار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تمثيل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الجماعة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قبيل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أخذ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فوائد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معنى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المجلة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الجزائية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0CF8D78E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14: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المباشرة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بصفة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دورية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سلطة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الإشراف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بوثائق،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تتعلق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بالوضعية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وبكل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البيانات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تمكّنها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حافظة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الراجعة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6D2B709F" w14:textId="205C1124" w:rsidR="00555533" w:rsidRPr="00555533" w:rsidRDefault="00555533" w:rsidP="00555533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الثاني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</w:rPr>
        <w:t xml:space="preserve"> -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العمومية</w:t>
      </w:r>
    </w:p>
    <w:p w14:paraId="62B0EF9D" w14:textId="23CA490E" w:rsidR="00555533" w:rsidRPr="00555533" w:rsidRDefault="00555533" w:rsidP="00555533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</w:rPr>
        <w:t xml:space="preserve"> -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إدارة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العمومية</w:t>
      </w:r>
    </w:p>
    <w:p w14:paraId="4D235D1D" w14:textId="08F56A4D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15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-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يخصص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والجماعات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تمتلك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كليا،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بمجالس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تساهم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المقاعد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حسب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نسبة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مساهمتها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60B804D0" w14:textId="2014CF22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 16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تضم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مجالس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أعضاء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ممثلين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للمساهمين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تضم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أعضاء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مستقلين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0E9D9341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حدّد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العدد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الأقصى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لأعضاء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مجالس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باثني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عشر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(12)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عضوا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4E26E979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يخضع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تعيين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المتصرفين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ممثلي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والمتصرفين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المستقلين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مبدأ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التناظر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ويراعى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مبدأ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التمثيل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المتوازن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الجنسين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45D79E06" w14:textId="595B0A9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شروط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ومقاييس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اختيارهم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وتقييم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أدائهم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وإعفائهم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</w:p>
    <w:p w14:paraId="7BD62890" w14:textId="29A78DBA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17</w:t>
      </w:r>
      <w:r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مراعاة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التشريع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العمل،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يديرها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وظيفتي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والمدير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61DF1B17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للمدير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المدير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المساعد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الكاتب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للمنشأة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يكون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عضوا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بمجلس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471F2815" w14:textId="5F19DB7E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18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وأعضائه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الحفاظ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مداولات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المجلس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وقراراته،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تتعارض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التشريع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11518898" w14:textId="04BD4096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19 - 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يعفى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ممثلو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تقديم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ضمان،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يجوز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يكونوا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مساهمين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شخصيا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المال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7FF1F652" w14:textId="1E7C7455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20 -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اعتبار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تمثيل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الجماعة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تمتلك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كليا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قبيل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أخذ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فوائد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معنى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المجلة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الجزائية</w:t>
      </w:r>
    </w:p>
    <w:p w14:paraId="0083B675" w14:textId="4825383A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21 -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يتمتع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بالصلاحيات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بمجلة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التجارية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باستثناء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المسائل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بالانتداب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والتأجير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والتنظيم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تخضع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وجوبا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لمصادقة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</w:p>
    <w:p w14:paraId="57FB53FC" w14:textId="2C9E839A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22 -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تركيبة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وتنظيم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مجالس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وطرق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تسييرها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5FD1CE33" w14:textId="46B773EB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23 -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إحداث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لجان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دائمة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للتدقيق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منبثقة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مجالس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تساعدها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منظومة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مراقبة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داخلية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ناجعة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إحداث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لجان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مساندة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أخرى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لطبيعة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المنشأة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وحجم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نشاطها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0EE0762A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وتتولى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دليل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مشمولات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اللجان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المذكورة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وتركيبتها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وطرق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تسييرها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5421D17E" w14:textId="24919E2B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24</w:t>
      </w:r>
      <w:r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يمثل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بالجلسات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مفوض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خاص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يكلف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بالدفاع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مصالحها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والاضطلاع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بدور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306EBD5E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مشمولات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والتزامات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المفوضين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الخاصين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وشروط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تعيينهم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وتقييمهم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وإعفائهم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3F866CDB" w14:textId="1B167EED" w:rsidR="00555533" w:rsidRPr="00555533" w:rsidRDefault="00555533" w:rsidP="00555533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الثاني</w:t>
      </w:r>
      <w:r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هياكل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التسيير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والالتزامات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المحمولة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العمومية</w:t>
      </w:r>
    </w:p>
    <w:p w14:paraId="230AF6D6" w14:textId="67DE9E2B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25 -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مراعاة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التجارية،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يخضع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اختيار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المديرين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العامين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مبدأ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التناظر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76AC2B15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شروط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ومقاييس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اختيارهم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وتقييم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أدائهم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وإعفائهم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45FDBF70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ويمارس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المديرون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العامون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المهام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بمجلة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التجارية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32A5FA70" w14:textId="70BD1970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26</w:t>
      </w:r>
      <w:r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المناظرة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القاعدة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الأساسية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لانتداب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الأعوان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استثناء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تعمل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محيط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تنافسي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بشأنها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برنامج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وذلك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مراعاة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مبادئ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المساواة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وإتاحة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وتكافئ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الفرص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248570DB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وتتولى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المستثناة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دليل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يحدد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شروط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وتراتيب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التصرف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الموارد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البشرية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الأخذ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بعين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الاعتبار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خصوصياتها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ومراعاة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مبادئ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والمساواة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وإتاحة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وتكافئ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الفرص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2E47570E" w14:textId="2CCD200F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27</w:t>
      </w:r>
      <w:r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منظومة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ناجعة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وتركيز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نظام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آمن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للرقابة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شأنهما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الحفاظ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مصالحها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وضمان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ديمومتها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01E3713B" w14:textId="7D3DDBF2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23 </w:t>
      </w:r>
      <w:r w:rsidR="00CD01D9">
        <w:rPr>
          <w:rFonts w:ascii="Arial" w:hAnsi="Arial" w:cs="Arial" w:hint="cs"/>
          <w:color w:val="000000"/>
          <w:shd w:val="clear" w:color="auto" w:fill="FFFFFF"/>
          <w:rtl/>
        </w:rPr>
        <w:t xml:space="preserve">- 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تخضع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الصفقات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تبرمها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التشريع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والتراتيب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0D7BA04E" w14:textId="02C62ED2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29 -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استثناء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تعمل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محيط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تنافسي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بشأنها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برنامج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قائمتها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تطبيق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28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5AC188D5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وتتولى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المستثناة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دليل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شروط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وإبرام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وتنفيذ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ومراقبة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صفقاتها،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التقيد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بالمبادئ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الأساسية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للصفقات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3E25CA28" w14:textId="7A258943" w:rsidR="00555533" w:rsidRPr="00CD01D9" w:rsidRDefault="00555533" w:rsidP="00CD01D9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الثالث</w:t>
      </w:r>
      <w:r w:rsid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الشركات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ذات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المساهمات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العمومية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المباشرة</w:t>
      </w:r>
    </w:p>
    <w:p w14:paraId="4AC948AE" w14:textId="4F07C04E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30</w:t>
      </w:r>
      <w:r w:rsid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يخصص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والجماعات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تمتلك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كليا،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بمجالس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تساهم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المقاعد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حسب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نسبة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مساهمتها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 </w:t>
      </w:r>
    </w:p>
    <w:p w14:paraId="26F6277C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يخضع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تعيين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المتصرفين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ممثلي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مبدأ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التناظر،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مراعاة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مبدأ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التمثيل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المتوازن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الجنسين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4C558594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شروط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ومقاييس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اختيارهم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وتقييم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أدائهم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وإعفائهم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07F26E30" w14:textId="2F77FB2C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31 -</w:t>
      </w:r>
      <w:r w:rsidR="00CD01D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تنطبق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الفصول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12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19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20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المتصرفين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ممثلي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7A79DEBB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ينطبق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24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المفوضين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الخاصين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بالجلسات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54BD4919" w14:textId="727A5A0B" w:rsidR="00555533" w:rsidRPr="00CD01D9" w:rsidRDefault="00555533" w:rsidP="00CD01D9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الرابع</w:t>
      </w:r>
      <w:r w:rsid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المؤسسات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العمومية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التي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لا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تكتسي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صبغة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إدارية</w:t>
      </w:r>
    </w:p>
    <w:p w14:paraId="7CAA2C61" w14:textId="3D07F34B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32</w:t>
      </w:r>
      <w:r w:rsidR="00CD01D9">
        <w:rPr>
          <w:rFonts w:ascii="Arial" w:hAnsi="Arial" w:cs="Arial" w:hint="cs"/>
          <w:color w:val="000000"/>
          <w:shd w:val="clear" w:color="auto" w:fill="FFFFFF"/>
          <w:rtl/>
        </w:rPr>
        <w:t xml:space="preserve"> -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يحدث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بكل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مؤسسة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27757F73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حدد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العدد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الأقصى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لأعضاء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بـستة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(6)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أعضاء،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ويخضع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اختيارهم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مبدأ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التناظر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61A71C24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شروط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ومقاييس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اختيارهم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وتقييم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أدائهم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وإعفائهم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62EF8836" w14:textId="108615F8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33 -</w:t>
      </w:r>
      <w:r w:rsidR="00CD01D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مشمولات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وكيفية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تنظيمه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وتسييره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1A49787B" w14:textId="7105828C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34 -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يسير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تتم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تسميته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0F9FB9A3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يمثل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المدير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لدى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الغير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الأعمال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المدنية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مشمولاته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مراعاة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التجارية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7DA16978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اختيار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المديرين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العامين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طريق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التناظر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345816D5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شروط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ومقاييس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اختيارهم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وتقييم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أدائهم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وإعفائهم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28E1A555" w14:textId="797C67FF" w:rsidR="00555533" w:rsidRPr="00555533" w:rsidRDefault="00555533" w:rsidP="00CD01D9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35 -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تخضع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التشريع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والتراتيب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الصفقات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تبرمها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522B5C4F" w14:textId="198E75C8" w:rsidR="00CD01D9" w:rsidRPr="00CD01D9" w:rsidRDefault="00555533" w:rsidP="00CD01D9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الخامس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إعادة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الهيكلة</w:t>
      </w:r>
    </w:p>
    <w:p w14:paraId="1C14AD71" w14:textId="764D965D" w:rsidR="00555533" w:rsidRPr="00CD01D9" w:rsidRDefault="00555533" w:rsidP="00CD01D9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إعادة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هيكلة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المؤسسات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والمنشآت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العمومية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والشركات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ذات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المساهمات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العمومية</w:t>
      </w:r>
    </w:p>
    <w:p w14:paraId="604E7BAD" w14:textId="65C4986F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36 -</w:t>
      </w:r>
      <w:r w:rsidR="00CD01D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تندرج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ضمن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السياسات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القطاعية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والتوجهات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الاستراتيجية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لمساهماتها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3DEB7B75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تخص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مراجعة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نسبة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اعتبارا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لطبيعة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القطاع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الاقتصادي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الذي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تنتمي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لدرجة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نموه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0DEC08A8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يرخص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للحكومة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التفويت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كليا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جزئيا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وفق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والأساليب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المضبوطة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القسم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 </w:t>
      </w:r>
    </w:p>
    <w:p w14:paraId="3314BDA5" w14:textId="10D30AFB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37 -</w:t>
      </w:r>
      <w:r w:rsidR="00CD01D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تحدث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برئاسة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لجنة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تطهير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بدراسة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الآتية</w:t>
      </w:r>
      <w:r w:rsidRPr="00555533">
        <w:rPr>
          <w:rFonts w:ascii="Arial" w:hAnsi="Arial" w:cs="Arial"/>
          <w:color w:val="000000"/>
          <w:shd w:val="clear" w:color="auto" w:fill="FFFFFF"/>
        </w:rPr>
        <w:t>:</w:t>
      </w:r>
    </w:p>
    <w:p w14:paraId="3DBC27A7" w14:textId="78447F9E" w:rsidR="00555533" w:rsidRPr="00CD01D9" w:rsidRDefault="00555533" w:rsidP="009C00D7">
      <w:pPr>
        <w:pStyle w:val="Paragraphedeliste"/>
        <w:numPr>
          <w:ilvl w:val="1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التفويت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تبادل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الأسهم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السندات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تملكها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CD01D9">
        <w:rPr>
          <w:rFonts w:ascii="Arial" w:hAnsi="Arial" w:cs="Arial"/>
          <w:color w:val="000000"/>
          <w:shd w:val="clear" w:color="auto" w:fill="FFFFFF"/>
        </w:rPr>
        <w:t>.</w:t>
      </w:r>
    </w:p>
    <w:p w14:paraId="7649FACC" w14:textId="36FA24BC" w:rsidR="00555533" w:rsidRPr="00CD01D9" w:rsidRDefault="00555533" w:rsidP="009C00D7">
      <w:pPr>
        <w:pStyle w:val="Paragraphedeliste"/>
        <w:numPr>
          <w:ilvl w:val="1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اندماج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اقتناء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ضمّ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انفصال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تملك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مساهمة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المال</w:t>
      </w:r>
      <w:r w:rsidRPr="00CD01D9">
        <w:rPr>
          <w:rFonts w:ascii="Arial" w:hAnsi="Arial" w:cs="Arial"/>
          <w:color w:val="000000"/>
          <w:shd w:val="clear" w:color="auto" w:fill="FFFFFF"/>
        </w:rPr>
        <w:t>.</w:t>
      </w:r>
    </w:p>
    <w:p w14:paraId="0F2748BE" w14:textId="38A1D62E" w:rsidR="00555533" w:rsidRPr="00CD01D9" w:rsidRDefault="00555533" w:rsidP="009C00D7">
      <w:pPr>
        <w:pStyle w:val="Paragraphedeliste"/>
        <w:numPr>
          <w:ilvl w:val="1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التفويت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عنصر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مكونات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الأصول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شأنه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يستعمل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كوحدة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استغلال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مستقلة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منشأة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تمتلك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مساهمة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مالها</w:t>
      </w:r>
      <w:r w:rsidRPr="00CD01D9">
        <w:rPr>
          <w:rFonts w:ascii="Arial" w:hAnsi="Arial" w:cs="Arial"/>
          <w:color w:val="000000"/>
          <w:shd w:val="clear" w:color="auto" w:fill="FFFFFF"/>
        </w:rPr>
        <w:t xml:space="preserve">.  </w:t>
      </w:r>
    </w:p>
    <w:p w14:paraId="711E5266" w14:textId="2E2A5EEF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38 -</w:t>
      </w:r>
      <w:r w:rsidR="00CD01D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يشمل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لجنة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تطهير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 w:rsidRPr="00555533">
        <w:rPr>
          <w:rFonts w:ascii="Arial" w:hAnsi="Arial" w:cs="Arial"/>
          <w:color w:val="000000"/>
          <w:shd w:val="clear" w:color="auto" w:fill="FFFFFF"/>
        </w:rPr>
        <w:t>:</w:t>
      </w:r>
    </w:p>
    <w:p w14:paraId="334C07CB" w14:textId="23CA9E7D" w:rsidR="00555533" w:rsidRPr="00CD01D9" w:rsidRDefault="00555533" w:rsidP="009C00D7">
      <w:pPr>
        <w:pStyle w:val="Paragraphedeliste"/>
        <w:numPr>
          <w:ilvl w:val="1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برنامج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تطهير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وإعادة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هيكلة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المنشأة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الشركة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المعنية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وشروط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تنفيذه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ومتابعة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إنجازه</w:t>
      </w:r>
      <w:r w:rsidRPr="00CD01D9">
        <w:rPr>
          <w:rFonts w:ascii="Arial" w:hAnsi="Arial" w:cs="Arial"/>
          <w:color w:val="000000"/>
          <w:shd w:val="clear" w:color="auto" w:fill="FFFFFF"/>
        </w:rPr>
        <w:t>.</w:t>
      </w:r>
    </w:p>
    <w:p w14:paraId="06D3D097" w14:textId="5945ECFE" w:rsidR="00555533" w:rsidRPr="00CD01D9" w:rsidRDefault="00555533" w:rsidP="009C00D7">
      <w:pPr>
        <w:pStyle w:val="Paragraphedeliste"/>
        <w:numPr>
          <w:ilvl w:val="1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الامتيازات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الجبائية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شبه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الجبائية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المزمع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منحها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نطاق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إنجاز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برنامج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التطهير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وإعادة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الهيكلة</w:t>
      </w:r>
      <w:r w:rsidRPr="00CD01D9">
        <w:rPr>
          <w:rFonts w:ascii="Arial" w:hAnsi="Arial" w:cs="Arial"/>
          <w:color w:val="000000"/>
          <w:shd w:val="clear" w:color="auto" w:fill="FFFFFF"/>
        </w:rPr>
        <w:t>.</w:t>
      </w:r>
    </w:p>
    <w:p w14:paraId="06F5DC2B" w14:textId="128EC76B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39 -</w:t>
      </w:r>
      <w:r w:rsidR="00CD01D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تركيبة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وسير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لجنة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تطهير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210C10A6" w14:textId="4B06673C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40 -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خذ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بالتطهير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وبالامتيازات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الجبائية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شبه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الجبائية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طرف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باقتراح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لجنة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تطهير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66E77E87" w14:textId="41F6C385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41 -</w:t>
      </w:r>
      <w:r w:rsidR="00CD01D9">
        <w:rPr>
          <w:rFonts w:ascii="Arial" w:hAnsi="Arial" w:cs="Arial" w:hint="cs"/>
          <w:color w:val="000000"/>
          <w:shd w:val="clear" w:color="auto" w:fill="FFFFFF"/>
          <w:rtl/>
        </w:rPr>
        <w:t xml:space="preserve"> 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تقيّم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السندات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مكونات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الأصول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موضوع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إنجاز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طبقا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37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59EDF328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وتعهد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التقييم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هياكل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مختصة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مكاتب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خبرة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معتمدة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المجال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189637E0" w14:textId="351984C5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42 -</w:t>
      </w:r>
      <w:r w:rsidR="00CD01D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التفويت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تملكها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منح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امتيازات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الأجراء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والأجراء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القدامى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لهذه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الذين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يعتزمون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تتعلق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بـ</w:t>
      </w:r>
      <w:r w:rsidRPr="00555533">
        <w:rPr>
          <w:rFonts w:ascii="Arial" w:hAnsi="Arial" w:cs="Arial"/>
          <w:color w:val="000000"/>
          <w:shd w:val="clear" w:color="auto" w:fill="FFFFFF"/>
        </w:rPr>
        <w:t>:</w:t>
      </w:r>
    </w:p>
    <w:p w14:paraId="55EA46E5" w14:textId="4CF9692F" w:rsidR="00555533" w:rsidRPr="00CD01D9" w:rsidRDefault="00555533" w:rsidP="009C00D7">
      <w:pPr>
        <w:pStyle w:val="Paragraphedeliste"/>
        <w:numPr>
          <w:ilvl w:val="1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الأولوية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شراء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الأسهم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وإسناد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شروط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لآجال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تسديد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قيمتها،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ولا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يتجاوز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أجل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ممارسة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حق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الأولوية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الشراء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ثلاثة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(3)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أشهر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ابتداء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بإعادة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الهيكلة</w:t>
      </w:r>
      <w:r w:rsidRPr="00CD01D9">
        <w:rPr>
          <w:rFonts w:ascii="Arial" w:hAnsi="Arial" w:cs="Arial"/>
          <w:color w:val="000000"/>
          <w:shd w:val="clear" w:color="auto" w:fill="FFFFFF"/>
        </w:rPr>
        <w:t>.</w:t>
      </w:r>
    </w:p>
    <w:p w14:paraId="17AE93B7" w14:textId="297D60E4" w:rsidR="00555533" w:rsidRPr="00CD01D9" w:rsidRDefault="00555533" w:rsidP="009C00D7">
      <w:pPr>
        <w:pStyle w:val="Paragraphedeliste"/>
        <w:numPr>
          <w:ilvl w:val="1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اقتناء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أسهم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بسعر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منخفض</w:t>
      </w:r>
      <w:r w:rsidRPr="00CD01D9">
        <w:rPr>
          <w:rFonts w:ascii="Arial" w:hAnsi="Arial" w:cs="Arial"/>
          <w:color w:val="000000"/>
          <w:shd w:val="clear" w:color="auto" w:fill="FFFFFF"/>
        </w:rPr>
        <w:t>.</w:t>
      </w:r>
    </w:p>
    <w:p w14:paraId="1F6582C3" w14:textId="2B337975" w:rsidR="00555533" w:rsidRPr="00CD01D9" w:rsidRDefault="00555533" w:rsidP="009C00D7">
      <w:pPr>
        <w:pStyle w:val="Paragraphedeliste"/>
        <w:numPr>
          <w:ilvl w:val="1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توزيع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أسهم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بصفة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مجانية</w:t>
      </w:r>
      <w:r w:rsidRPr="00CD01D9">
        <w:rPr>
          <w:rFonts w:ascii="Arial" w:hAnsi="Arial" w:cs="Arial"/>
          <w:color w:val="000000"/>
          <w:shd w:val="clear" w:color="auto" w:fill="FFFFFF"/>
        </w:rPr>
        <w:t>.</w:t>
      </w:r>
    </w:p>
    <w:p w14:paraId="14563DEC" w14:textId="2D06370A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43 -</w:t>
      </w:r>
      <w:r w:rsidR="00CD01D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تنتفع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المنجزة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بناء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يتخذه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أخذ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لجنة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تطهير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بالامتيازات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555533">
        <w:rPr>
          <w:rFonts w:ascii="Arial" w:hAnsi="Arial" w:cs="Arial"/>
          <w:color w:val="000000"/>
          <w:shd w:val="clear" w:color="auto" w:fill="FFFFFF"/>
        </w:rPr>
        <w:t>:</w:t>
      </w:r>
    </w:p>
    <w:p w14:paraId="4B923A5C" w14:textId="1BF4A43C" w:rsidR="00555533" w:rsidRPr="00CD01D9" w:rsidRDefault="00555533" w:rsidP="009C00D7">
      <w:pPr>
        <w:pStyle w:val="Paragraphedeliste"/>
        <w:numPr>
          <w:ilvl w:val="1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التخفيض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الجبائي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بعنوان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الأرباح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المداخيل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المعاد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استثمارها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حدود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35%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الأرباح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والمداخيل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الخاضعة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للضريبة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الدخل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للضريبة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شريطة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احترام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التشريع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الجبائي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العمل،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باستثناء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الشرط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بالإصدار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الأول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للأسهم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المنابات</w:t>
      </w:r>
      <w:proofErr w:type="spellEnd"/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الجماعية</w:t>
      </w:r>
      <w:r w:rsidRPr="00CD01D9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43D5BB08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ويرخص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الإطار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للمؤجرين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الضمان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الاجتماعي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عدم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الحجز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المورد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للأداءات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الموظفة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نسبة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الأجر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الجراية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المخصصة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لتسديد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ثمن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المكتتبة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الأجراء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والأجراء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القدامى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7974F30D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وجود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فائض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الحجز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ينتفع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الأجراء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والأجراء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القدامى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للمنشأة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بإجراء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عاجل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وخصوصي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كيفية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تطبيقه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قصد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استرجاع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الزيادة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169D2F10" w14:textId="38FBA801" w:rsidR="00555533" w:rsidRPr="00555533" w:rsidRDefault="00555533" w:rsidP="009C00D7">
      <w:pPr>
        <w:pStyle w:val="Paragraphedeliste"/>
        <w:numPr>
          <w:ilvl w:val="1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التسجيل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بالمعلوم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لعقود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تأسيس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بتغيير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ظرف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خمس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(5)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سنوات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ابتداء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بالفقرة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الأولى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27233DAC" w14:textId="296911B8" w:rsidR="00555533" w:rsidRPr="00555533" w:rsidRDefault="00555533" w:rsidP="009C00D7">
      <w:pPr>
        <w:pStyle w:val="Paragraphedeliste"/>
        <w:numPr>
          <w:ilvl w:val="1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الإعفاء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معلوم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القسمة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بالتخفيض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المال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0E01C68E" w14:textId="3ED99423" w:rsidR="00555533" w:rsidRPr="00555533" w:rsidRDefault="00555533" w:rsidP="009C00D7">
      <w:pPr>
        <w:pStyle w:val="Paragraphedeliste"/>
        <w:numPr>
          <w:ilvl w:val="1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إعفاء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نقل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ملكية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المكاسب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العقارية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والأصول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التجارية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معاليم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التسجيل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752AEB9B" w14:textId="3C14E9D1" w:rsidR="00555533" w:rsidRPr="00555533" w:rsidRDefault="00555533" w:rsidP="009C00D7">
      <w:pPr>
        <w:pStyle w:val="Paragraphedeliste"/>
        <w:numPr>
          <w:ilvl w:val="1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إعفاء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لمدة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السنوات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الخمس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(5)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الأولى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نشاطها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الفعلي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الأداء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0A9D9817" w14:textId="3A35E2CE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4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4 -</w:t>
      </w:r>
      <w:r w:rsidR="00CD01D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تسديد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ثمن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تملكها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شراؤها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طبقا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حدود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50 %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قيمتها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بواسطة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رقاع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تجهيز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وسندات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بقيمتها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الاسمية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5AE06AB8" w14:textId="74274E6B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45</w:t>
      </w:r>
      <w:r w:rsidR="00CD01D9">
        <w:rPr>
          <w:rFonts w:ascii="Arial" w:hAnsi="Arial" w:cs="Arial" w:hint="cs"/>
          <w:color w:val="000000"/>
          <w:shd w:val="clear" w:color="auto" w:fill="FFFFFF"/>
          <w:rtl/>
        </w:rPr>
        <w:t xml:space="preserve">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وللمؤسسات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المنتفعة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بامتياز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الخزينة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التخلي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الامتياز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بالنسبة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للديون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الراجعة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والمتخلدة</w:t>
      </w:r>
      <w:proofErr w:type="spellEnd"/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بذمة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المزمع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هيكلتها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6E6AEFCE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دائني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المنشأة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المنتفعين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التخلي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التعويضات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اللازمة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لسير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المدينة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جدولة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الديون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التنازل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الجزئي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توظيف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المتحصل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اقتناء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أصول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نطاق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الهيكلة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177E9F4F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يقرر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بالنسبة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لكل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حالة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مبدأ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التخلي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امتياز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الخزينة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عدمه،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وعند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الاقتضاء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شروط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إنجازه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بناء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لجنة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تطهير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555533">
        <w:rPr>
          <w:rFonts w:ascii="Arial" w:hAnsi="Arial" w:cs="Arial"/>
          <w:color w:val="000000"/>
          <w:shd w:val="clear" w:color="auto" w:fill="FFFFFF"/>
        </w:rPr>
        <w:tab/>
      </w:r>
    </w:p>
    <w:p w14:paraId="6FB25BB5" w14:textId="50EDD6E8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46 -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للجماعات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تقوم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بها،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التمتّع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بنفس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الامتيازات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43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لنفس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28752FEF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وتتمثل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</w:rPr>
        <w:t>:</w:t>
      </w:r>
    </w:p>
    <w:p w14:paraId="32BC9CFF" w14:textId="4B454BB1" w:rsidR="00555533" w:rsidRPr="00CD01D9" w:rsidRDefault="00555533" w:rsidP="009C00D7">
      <w:pPr>
        <w:pStyle w:val="Paragraphedeliste"/>
        <w:numPr>
          <w:ilvl w:val="1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التفويت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الأسهم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السندات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تبادلها</w:t>
      </w:r>
    </w:p>
    <w:p w14:paraId="08DFACD2" w14:textId="2B33EDD8" w:rsidR="00555533" w:rsidRPr="00CD01D9" w:rsidRDefault="00555533" w:rsidP="009C00D7">
      <w:pPr>
        <w:pStyle w:val="Paragraphedeliste"/>
        <w:numPr>
          <w:ilvl w:val="1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اندماج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ضمها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لبعضها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انفصالها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وحالات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الشراكة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الإستراتيجية</w:t>
      </w:r>
      <w:r w:rsidRPr="00CD01D9">
        <w:rPr>
          <w:rFonts w:ascii="Arial" w:hAnsi="Arial" w:cs="Arial"/>
          <w:color w:val="000000"/>
          <w:shd w:val="clear" w:color="auto" w:fill="FFFFFF"/>
        </w:rPr>
        <w:t>.</w:t>
      </w:r>
    </w:p>
    <w:p w14:paraId="07F5A106" w14:textId="2FCB7CCD" w:rsidR="00555533" w:rsidRPr="00CD01D9" w:rsidRDefault="00555533" w:rsidP="009C00D7">
      <w:pPr>
        <w:pStyle w:val="Paragraphedeliste"/>
        <w:numPr>
          <w:ilvl w:val="1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التفويت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مكونات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الأصول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استعمالها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كوحدة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استغلال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مستقلة</w:t>
      </w:r>
      <w:r w:rsidRPr="00CD01D9">
        <w:rPr>
          <w:rFonts w:ascii="Arial" w:hAnsi="Arial" w:cs="Arial"/>
          <w:color w:val="000000"/>
          <w:shd w:val="clear" w:color="auto" w:fill="FFFFFF"/>
        </w:rPr>
        <w:t>.</w:t>
      </w:r>
    </w:p>
    <w:p w14:paraId="2D0BBF9B" w14:textId="47283382" w:rsidR="00555533" w:rsidRPr="00CD01D9" w:rsidRDefault="00555533" w:rsidP="00CD01D9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الثاني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أحكام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خاصة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بإعادة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الهيكلة</w:t>
      </w:r>
    </w:p>
    <w:p w14:paraId="36C27041" w14:textId="72C04995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47 -</w:t>
      </w:r>
      <w:r w:rsidR="00CD01D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تخضع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تمتلك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كليا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جزئيا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37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القسم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أخذ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لجنة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تطهير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5C594A60" w14:textId="0F212421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48</w:t>
      </w:r>
      <w:r w:rsidR="00CD01D9">
        <w:rPr>
          <w:rFonts w:ascii="Arial" w:hAnsi="Arial" w:cs="Arial" w:hint="cs"/>
          <w:color w:val="000000"/>
          <w:shd w:val="clear" w:color="auto" w:fill="FFFFFF"/>
          <w:rtl/>
        </w:rPr>
        <w:t xml:space="preserve">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تحويل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عادي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تمتلكه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منشأة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امتياز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فقدان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المنشأة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المعنيّة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وذلك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688719C4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يتضمن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الامتياز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حسب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يحدده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كلاّ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بعضا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الحقوق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14:paraId="228EDB94" w14:textId="77777777" w:rsidR="00CD01D9" w:rsidRDefault="00555533" w:rsidP="009C00D7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تعيين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ممثل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ممثلين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للدولة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والجلسات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العامة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للمنشأة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دون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التمتع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بحق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التصويت</w:t>
      </w:r>
      <w:r w:rsidRPr="00CD01D9">
        <w:rPr>
          <w:rFonts w:ascii="Arial" w:hAnsi="Arial" w:cs="Arial"/>
          <w:color w:val="000000"/>
          <w:shd w:val="clear" w:color="auto" w:fill="FFFFFF"/>
        </w:rPr>
        <w:t>.</w:t>
      </w:r>
    </w:p>
    <w:p w14:paraId="38FA78C6" w14:textId="06811EFF" w:rsidR="00555533" w:rsidRPr="00CD01D9" w:rsidRDefault="00555533" w:rsidP="009C00D7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المصادقة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المسبقة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هيئة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حوكمة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تجاوز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شخص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بمفرده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بالاتفاق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أشخاص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آخرين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حدود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نسب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بالتشريع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CD01D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D01D9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CD01D9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7BF81FCA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يجرد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التصويت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اقتناؤه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خلافا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الحالة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يجب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المشتري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بيعه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أجل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أقصاه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ثلاثة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(3)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أشهر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78E87CBE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وتتولى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إعلام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الرئيس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المدير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المدير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للشركة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بذلك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التجاوز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ويتولى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الأخير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إعلام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الجلسة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للمساهمين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اجتماعها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الموالي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0A0688AD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وبانقضاء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الأجل،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يتمّ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اللجوء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البيع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الإجباري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لهذه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حسب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بورصة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تونس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للأوراق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7B60DDE" w14:textId="0CE898D5" w:rsidR="00555533" w:rsidRPr="00555533" w:rsidRDefault="00555533" w:rsidP="009C00D7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الاعتراض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555533">
        <w:rPr>
          <w:rFonts w:ascii="Arial" w:hAnsi="Arial" w:cs="Arial"/>
          <w:color w:val="000000"/>
          <w:shd w:val="clear" w:color="auto" w:fill="FFFFFF"/>
        </w:rPr>
        <w:t>:</w:t>
      </w:r>
    </w:p>
    <w:p w14:paraId="5E3EE041" w14:textId="51BE8C05" w:rsidR="00555533" w:rsidRPr="00555533" w:rsidRDefault="00555533" w:rsidP="009C00D7">
      <w:pPr>
        <w:pStyle w:val="Paragraphedeliste"/>
        <w:numPr>
          <w:ilvl w:val="1"/>
          <w:numId w:val="8"/>
        </w:numPr>
        <w:bidi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اندماج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انفصالها،</w:t>
      </w:r>
    </w:p>
    <w:p w14:paraId="2D2DF8F4" w14:textId="4319CC39" w:rsidR="00555533" w:rsidRPr="00555533" w:rsidRDefault="00555533" w:rsidP="009C00D7">
      <w:pPr>
        <w:pStyle w:val="Paragraphedeliste"/>
        <w:numPr>
          <w:ilvl w:val="1"/>
          <w:numId w:val="8"/>
        </w:numPr>
        <w:bidi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التصفية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الرضائية</w:t>
      </w:r>
    </w:p>
    <w:p w14:paraId="57B46C3A" w14:textId="4FBC8471" w:rsidR="00555533" w:rsidRPr="00555533" w:rsidRDefault="00555533" w:rsidP="009C00D7">
      <w:pPr>
        <w:pStyle w:val="Paragraphedeliste"/>
        <w:numPr>
          <w:ilvl w:val="1"/>
          <w:numId w:val="8"/>
        </w:numPr>
        <w:bidi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ينجرّ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تغيير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طبيعة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نشاط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التفويت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عنصر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أكثر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الأصول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شأنه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يؤدي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مثل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التغيير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3FA8C0C4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تعتبر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لاغية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محاضر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الجلسات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بالقرارات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ممضاة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طرف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أحد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ممثلي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المذكورين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47F7F4EC" w14:textId="01410CE5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D01D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CD01D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49 -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الامتياز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قابل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للبيع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الإحالة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ويبدأ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مفعوله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آليا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ابتداء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إحداثه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0E7BD3C9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ويتعيّن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وجوبا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التنصيص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بالعقد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للمنشأة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إحداث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الامتياز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3F787586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الاقتضاء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تحويل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الامتياز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عادي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0B4175AB" w14:textId="359A1C7A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CD01D9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50</w:t>
      </w:r>
      <w:r w:rsidR="00932927" w:rsidRPr="0093292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932927"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كتلة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طريق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طلب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عروض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وفق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كراس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شروط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شخص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مادي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معنوي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عدّة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أشخاص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ماديين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معنويين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694BC862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ينص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كراس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الشروط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مسبقا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تكوّن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جزءا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الكتلة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1B533856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تحتفظ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تمثل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جزءا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الكتلة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يكون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بيعها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خاضعا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لرأي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الهيئة،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بصبغتها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الاسمية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وتكون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وجوبا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قابلة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للتداول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ومختومة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بطابع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يدل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عدم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قابليتها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للتداول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ذكر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التحجير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لأي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مخالفة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الرأي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يُحتج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لدى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الغير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62A501D3" w14:textId="4B489790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51</w:t>
      </w:r>
      <w:r w:rsidR="00932927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</w:t>
      </w:r>
      <w:r w:rsidR="00932927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تنجز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كتل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ضبطها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50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طريق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بورصة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تونس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للأوراق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بدون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تداول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بقطع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النظر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المخالفة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الحالة،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تعتبر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بنود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الموافقة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والشفعة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المدرجة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العقود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التأسيسية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للمنشآت،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لاغية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تجاه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والمساهمين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المعنيين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6F43D989" w14:textId="2546D0C0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52</w:t>
      </w:r>
      <w:r w:rsidR="00932927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لحاملي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المقتناة</w:t>
      </w:r>
      <w:proofErr w:type="spellEnd"/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كتل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أسهم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طريق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طلب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عروض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وفق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كراس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شروط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يبرموا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بينهم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ميثاقا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يهدف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تكريس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الفعلي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قصد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الوفاء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بالالتزامات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ضمن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كراس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الشروط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489188E6" w14:textId="0A2E99C2" w:rsidR="00555533" w:rsidRPr="00932927" w:rsidRDefault="00555533" w:rsidP="00932927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السادس</w:t>
      </w:r>
      <w:r w:rsid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التصفية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الرضائية</w:t>
      </w:r>
    </w:p>
    <w:p w14:paraId="123DC203" w14:textId="37F6EE25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932927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53 -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مراعاة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التجارية،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تخضع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التصفية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الرضائية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تقررت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تصفيتها،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أخذ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لجنة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التطهير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وإعادة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هيكلة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6648BA7D" w14:textId="3F3790BF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932927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54 -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تعطى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الأولوية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للديون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الجديدة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الضرورية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لإنجاز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التصفية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والموظفة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المنشأة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بداية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المصادقة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برنامج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التصفية،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وتستخلص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الديون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السابقة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ولو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كانت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ممتازة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غاية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ختم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التصفية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0F273F9B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وتتمتع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الديون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199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الحقوق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العينية،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باستثناء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فقرته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الرابعة،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وبالفصل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151-2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مجلة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الشغل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بامتياز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مدعّم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للدفع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وتستخلص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غيرها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6FBFC9E3" w14:textId="5B5A8C2E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932927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55 -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تعلق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بداية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المصادقة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برنامج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التصفية،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وخلال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فترة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التصفية،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التتبعات</w:t>
      </w:r>
      <w:proofErr w:type="spellEnd"/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العدلية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وأعمال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التنفيذ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الرامية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استخلاص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الديون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المتخلدة</w:t>
      </w:r>
      <w:proofErr w:type="spellEnd"/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بذمة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المنشأة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المقرر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تصفيتها،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تعلّق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أيضا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الحالة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آجال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السقوط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بالتقادم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2BB10C97" w14:textId="70843096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932927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56 -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تتجاوز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فترة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التصفية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تعلق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خلالها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التتبعات</w:t>
      </w:r>
      <w:proofErr w:type="spellEnd"/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العدلية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وأعمال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التنفيذ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55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ثلاث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(3)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سنوات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بداية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المصادقة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برنامج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التصفية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423CD1E6" w14:textId="6B721AED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932927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57 -</w:t>
      </w:r>
      <w:r w:rsidR="00932927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يحجر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المصفي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استغلال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ممتلكات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المنشأة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المعنية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بالتصفية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لأغراضه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الشخصية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المهنية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ويخضع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مخالفة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التحجير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العقوبات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بالتشريع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324D449D" w14:textId="05FA4AAF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932927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58</w:t>
      </w:r>
      <w:r w:rsidR="00932927">
        <w:rPr>
          <w:rFonts w:ascii="Arial" w:hAnsi="Arial" w:cs="Arial" w:hint="cs"/>
          <w:color w:val="000000"/>
          <w:shd w:val="clear" w:color="auto" w:fill="FFFFFF"/>
          <w:rtl/>
        </w:rPr>
        <w:t xml:space="preserve">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طرق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تعيين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المصفين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وشروط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تأجيرهم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وصيغ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وإجراءات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المصادقة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برنامج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التصفية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22BA701A" w14:textId="42A4BD94" w:rsidR="00555533" w:rsidRPr="00932927" w:rsidRDefault="00555533" w:rsidP="00932927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السابع</w:t>
      </w:r>
      <w:r w:rsid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هيئة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حوكمة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التصرّف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المساهمات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والمنشآت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والمؤسسات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العمومية</w:t>
      </w:r>
    </w:p>
    <w:p w14:paraId="656B5C67" w14:textId="3DE78DAE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932927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59 -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تحدث،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لدى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رئاسة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الحكومة،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تتمتع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بالشخصية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وبالاستقلالية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والمالية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تسمى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يكون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مقرّها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بتونس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العاصمة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ويشار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بـــ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>"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الهيئة</w:t>
      </w:r>
      <w:proofErr w:type="spellEnd"/>
      <w:r w:rsidRPr="00555533">
        <w:rPr>
          <w:rFonts w:ascii="Arial" w:hAnsi="Arial" w:cs="Arial"/>
          <w:color w:val="000000"/>
          <w:shd w:val="clear" w:color="auto" w:fill="FFFFFF"/>
        </w:rPr>
        <w:t xml:space="preserve">". </w:t>
      </w:r>
    </w:p>
    <w:p w14:paraId="62C4B5C8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تخضع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لقواعد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التشريع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التجاري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يتعارض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2F7E95BF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تحدّد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تركيبة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وتنظيمها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الإداري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والمالي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ومهامها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26437CEE" w14:textId="2299E8C4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60</w:t>
      </w:r>
      <w:r w:rsid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القيام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بالمهام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555533">
        <w:rPr>
          <w:rFonts w:ascii="Arial" w:hAnsi="Arial" w:cs="Arial"/>
          <w:color w:val="000000"/>
          <w:shd w:val="clear" w:color="auto" w:fill="FFFFFF"/>
        </w:rPr>
        <w:t>:</w:t>
      </w:r>
    </w:p>
    <w:p w14:paraId="061C8750" w14:textId="52D4798E" w:rsidR="00555533" w:rsidRPr="00932927" w:rsidRDefault="00555533" w:rsidP="009C00D7">
      <w:pPr>
        <w:pStyle w:val="Paragraphedeliste"/>
        <w:numPr>
          <w:ilvl w:val="4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الإستراتيجية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المساهماتية</w:t>
      </w:r>
      <w:proofErr w:type="spellEnd"/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للدولة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بالتنسيق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كافة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الوزارات</w:t>
      </w:r>
      <w:r w:rsidRPr="0093292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F7FBB2B" w14:textId="4CC4C09A" w:rsidR="00555533" w:rsidRPr="00932927" w:rsidRDefault="00555533" w:rsidP="009C00D7">
      <w:pPr>
        <w:pStyle w:val="Paragraphedeliste"/>
        <w:numPr>
          <w:ilvl w:val="4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تطوير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أدوات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التصرف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لمبادئ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الحوكمة،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ووضع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سياسة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للشفافية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وللإفصاح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المعلومة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ومتابعة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إرسائهما</w:t>
      </w:r>
    </w:p>
    <w:p w14:paraId="323C0F74" w14:textId="145F31A6" w:rsidR="00555533" w:rsidRPr="00932927" w:rsidRDefault="00555533" w:rsidP="009C00D7">
      <w:pPr>
        <w:pStyle w:val="Paragraphedeliste"/>
        <w:numPr>
          <w:ilvl w:val="4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إبداء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الرأي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عقود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أداء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العمومية،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وتقييم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تنفيذها</w:t>
      </w:r>
      <w:r w:rsidRPr="00932927">
        <w:rPr>
          <w:rFonts w:ascii="Arial" w:hAnsi="Arial" w:cs="Arial"/>
          <w:color w:val="000000"/>
          <w:shd w:val="clear" w:color="auto" w:fill="FFFFFF"/>
        </w:rPr>
        <w:t>.</w:t>
      </w:r>
    </w:p>
    <w:p w14:paraId="45299CC6" w14:textId="725ED33E" w:rsidR="00555533" w:rsidRPr="00932927" w:rsidRDefault="00555533" w:rsidP="009C00D7">
      <w:pPr>
        <w:pStyle w:val="Paragraphedeliste"/>
        <w:numPr>
          <w:ilvl w:val="4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اقتراح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تطهير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وخوصصتها</w:t>
      </w:r>
      <w:proofErr w:type="spellEnd"/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وإعادة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هيكلتها،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ومتابعة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إنجازها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طبقا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للتراتيب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932927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68702448" w14:textId="704AC79A" w:rsidR="00555533" w:rsidRPr="00932927" w:rsidRDefault="00555533" w:rsidP="009C00D7">
      <w:pPr>
        <w:pStyle w:val="Paragraphedeliste"/>
        <w:numPr>
          <w:ilvl w:val="4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ضبط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مخططات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الخاصة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بالمتصرفين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ورؤساء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الصبغة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932927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312CBB85" w14:textId="4BEBB220" w:rsidR="00555533" w:rsidRPr="00932927" w:rsidRDefault="00555533" w:rsidP="009C00D7">
      <w:pPr>
        <w:pStyle w:val="Paragraphedeliste"/>
        <w:numPr>
          <w:ilvl w:val="4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المساهمة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ضبط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سياسات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الأجور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قطاع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932927">
        <w:rPr>
          <w:rFonts w:ascii="Arial" w:hAnsi="Arial" w:cs="Arial"/>
          <w:color w:val="000000"/>
          <w:shd w:val="clear" w:color="auto" w:fill="FFFFFF"/>
        </w:rPr>
        <w:t>.</w:t>
      </w:r>
    </w:p>
    <w:p w14:paraId="5D542142" w14:textId="77777777" w:rsidR="00932927" w:rsidRDefault="00555533" w:rsidP="009C00D7">
      <w:pPr>
        <w:pStyle w:val="Paragraphedeliste"/>
        <w:numPr>
          <w:ilvl w:val="4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اقتراح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تعيين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وإعفاء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رؤساء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للتشريع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932927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76F6B7F2" w14:textId="39ED3D44" w:rsidR="00555533" w:rsidRPr="00932927" w:rsidRDefault="00555533" w:rsidP="009C00D7">
      <w:pPr>
        <w:pStyle w:val="Paragraphedeliste"/>
        <w:numPr>
          <w:ilvl w:val="4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تأجير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رؤساء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لطرق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ومعايير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ضبطها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أمر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932927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71FBC51C" w14:textId="19E8B918" w:rsidR="00555533" w:rsidRPr="00932927" w:rsidRDefault="00555533" w:rsidP="009C00D7">
      <w:pPr>
        <w:pStyle w:val="Paragraphedeliste"/>
        <w:numPr>
          <w:ilvl w:val="4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إبداء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الرأي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التنظيمية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وشروط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التسمية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الخطط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الوظيفية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وأنظمة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التأجير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والأنظمة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الأساسية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الخاصة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بأعوان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واتفاقيات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932927">
        <w:rPr>
          <w:rFonts w:ascii="Arial" w:hAnsi="Arial" w:cs="Arial"/>
          <w:color w:val="000000"/>
          <w:shd w:val="clear" w:color="auto" w:fill="FFFFFF"/>
        </w:rPr>
        <w:t>.</w:t>
      </w:r>
    </w:p>
    <w:p w14:paraId="62C5A94C" w14:textId="07FC9F60" w:rsidR="00555533" w:rsidRPr="00932927" w:rsidRDefault="00555533" w:rsidP="009C00D7">
      <w:pPr>
        <w:pStyle w:val="Paragraphedeliste"/>
        <w:numPr>
          <w:ilvl w:val="4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إبداء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الرأي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مشاريع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العلاقة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بالمنشآت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932927">
        <w:rPr>
          <w:rFonts w:ascii="Arial" w:hAnsi="Arial" w:cs="Arial"/>
          <w:color w:val="000000"/>
          <w:shd w:val="clear" w:color="auto" w:fill="FFFFFF"/>
        </w:rPr>
        <w:t>.</w:t>
      </w:r>
    </w:p>
    <w:p w14:paraId="53FCB8A0" w14:textId="076B6055" w:rsidR="00555533" w:rsidRPr="00932927" w:rsidRDefault="00555533" w:rsidP="009C00D7">
      <w:pPr>
        <w:pStyle w:val="Paragraphedeliste"/>
        <w:numPr>
          <w:ilvl w:val="4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التصرف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قاعدة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البيانات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بالمساهمات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والمنشآت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932927">
        <w:rPr>
          <w:rFonts w:ascii="Arial" w:hAnsi="Arial" w:cs="Arial"/>
          <w:color w:val="000000"/>
          <w:shd w:val="clear" w:color="auto" w:fill="FFFFFF"/>
        </w:rPr>
        <w:t>.</w:t>
      </w:r>
    </w:p>
    <w:p w14:paraId="2143C12C" w14:textId="78DE996D" w:rsidR="00555533" w:rsidRPr="00932927" w:rsidRDefault="00555533" w:rsidP="009C00D7">
      <w:pPr>
        <w:pStyle w:val="Paragraphedeliste"/>
        <w:numPr>
          <w:ilvl w:val="4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تقرير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سنوي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وضعية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والمنشآت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93292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932927">
        <w:rPr>
          <w:rFonts w:ascii="Arial" w:hAnsi="Arial" w:cs="Arial"/>
          <w:color w:val="000000"/>
          <w:shd w:val="clear" w:color="auto" w:fill="FFFFFF"/>
        </w:rPr>
        <w:t>.</w:t>
      </w:r>
    </w:p>
    <w:p w14:paraId="3F566FCE" w14:textId="4A62FB8E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932927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61 -</w:t>
      </w:r>
      <w:r w:rsidR="00932927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يخضع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أعوان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نظام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أساسي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خاص،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يصادق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أمر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حكومي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ويأخذ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بعين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الاعتبار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الحقوق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والضمانات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الأساسية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78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1985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5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1985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لأعوان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الدواوين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الصناعية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والتجارية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الجماعات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بصفة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وكليا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50CA38CE" w14:textId="137B67B7" w:rsidR="00555533" w:rsidRPr="00932927" w:rsidRDefault="00555533" w:rsidP="00932927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الثامن</w:t>
      </w:r>
      <w:r w:rsidR="00932927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العقوبات</w:t>
      </w:r>
    </w:p>
    <w:p w14:paraId="78F229D9" w14:textId="4E87DECE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932927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62 -</w:t>
      </w:r>
      <w:r w:rsidR="00932927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يمنع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عمومي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ممثل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جماعة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محلية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شركة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تمتلك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مالها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كليا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يدخل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بأي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عنوان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خدمة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إدارية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انقضاء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أجل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خمس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(5)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سنوات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بداية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انتهاء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مهامه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إلا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بترخيص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مسبق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هيئة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حوكمة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المنشآت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</w:rPr>
        <w:t xml:space="preserve">.  </w:t>
      </w:r>
    </w:p>
    <w:p w14:paraId="7D3C6310" w14:textId="77777777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يعاقب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مخالف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بخطية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تتراوح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ألف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(1000)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دينار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وثلاثة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آلاف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(3000)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دينار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وبالسجن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لمدة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تتراوح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ستة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(6)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أشهر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وثلاث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(3)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سنوات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بإحدى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العقوبتين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ويجري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نفس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العقاب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مسيري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المؤسسة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المنشأة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المعنية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7EB4BAEC" w14:textId="39A5B1B3" w:rsidR="00555533" w:rsidRPr="00932927" w:rsidRDefault="00555533" w:rsidP="00932927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التاسع</w:t>
      </w:r>
      <w:r w:rsid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أحكام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انتقالية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وختامية</w:t>
      </w:r>
    </w:p>
    <w:p w14:paraId="7673E691" w14:textId="1A8D7A9B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63</w:t>
      </w:r>
      <w:r w:rsidR="00932927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932927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تنطبق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البنوك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تتعارض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48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11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جويلية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بالبنوك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57614C2D" w14:textId="377F9F2F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932927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64 -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تُلغى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السابقة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المخالفة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hyperlink r:id="rId8" w:history="1">
        <w:r w:rsidRPr="00FA6DC3">
          <w:rPr>
            <w:rStyle w:val="Lienhypertexte"/>
            <w:rFonts w:ascii="Arial" w:hAnsi="Arial" w:cs="Arial" w:hint="cs"/>
            <w:shd w:val="clear" w:color="auto" w:fill="FFFFFF"/>
            <w:rtl/>
          </w:rPr>
          <w:t>القانون</w:t>
        </w:r>
        <w:r w:rsidRPr="00FA6DC3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FA6DC3">
          <w:rPr>
            <w:rStyle w:val="Lienhypertexte"/>
            <w:rFonts w:ascii="Arial" w:hAnsi="Arial" w:cs="Arial" w:hint="cs"/>
            <w:shd w:val="clear" w:color="auto" w:fill="FFFFFF"/>
            <w:rtl/>
          </w:rPr>
          <w:t>عدد</w:t>
        </w:r>
        <w:r w:rsidRPr="00FA6DC3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9 </w:t>
        </w:r>
        <w:r w:rsidRPr="00FA6DC3">
          <w:rPr>
            <w:rStyle w:val="Lienhypertexte"/>
            <w:rFonts w:ascii="Arial" w:hAnsi="Arial" w:cs="Arial" w:hint="cs"/>
            <w:shd w:val="clear" w:color="auto" w:fill="FFFFFF"/>
            <w:rtl/>
          </w:rPr>
          <w:t>لسنة</w:t>
        </w:r>
        <w:r w:rsidRPr="00FA6DC3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1989 </w:t>
        </w:r>
        <w:r w:rsidRPr="00FA6DC3">
          <w:rPr>
            <w:rStyle w:val="Lienhypertexte"/>
            <w:rFonts w:ascii="Arial" w:hAnsi="Arial" w:cs="Arial" w:hint="cs"/>
            <w:shd w:val="clear" w:color="auto" w:fill="FFFFFF"/>
            <w:rtl/>
          </w:rPr>
          <w:t>المؤرخ</w:t>
        </w:r>
        <w:r w:rsidRPr="00FA6DC3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FA6DC3">
          <w:rPr>
            <w:rStyle w:val="Lienhypertexte"/>
            <w:rFonts w:ascii="Arial" w:hAnsi="Arial" w:cs="Arial" w:hint="cs"/>
            <w:shd w:val="clear" w:color="auto" w:fill="FFFFFF"/>
            <w:rtl/>
          </w:rPr>
          <w:t>في</w:t>
        </w:r>
        <w:r w:rsidRPr="00FA6DC3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FA6DC3">
          <w:rPr>
            <w:rStyle w:val="Lienhypertexte"/>
            <w:rFonts w:ascii="Arial" w:hAnsi="Arial" w:cs="Arial" w:hint="cs"/>
            <w:shd w:val="clear" w:color="auto" w:fill="FFFFFF"/>
            <w:rtl/>
          </w:rPr>
          <w:t>غرة</w:t>
        </w:r>
        <w:r w:rsidRPr="00FA6DC3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FA6DC3">
          <w:rPr>
            <w:rStyle w:val="Lienhypertexte"/>
            <w:rFonts w:ascii="Arial" w:hAnsi="Arial" w:cs="Arial" w:hint="cs"/>
            <w:shd w:val="clear" w:color="auto" w:fill="FFFFFF"/>
            <w:rtl/>
          </w:rPr>
          <w:t>فيفري</w:t>
        </w:r>
        <w:r w:rsidRPr="00FA6DC3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1989 </w:t>
        </w:r>
        <w:r w:rsidRPr="00FA6DC3">
          <w:rPr>
            <w:rStyle w:val="Lienhypertexte"/>
            <w:rFonts w:ascii="Arial" w:hAnsi="Arial" w:cs="Arial" w:hint="cs"/>
            <w:shd w:val="clear" w:color="auto" w:fill="FFFFFF"/>
            <w:rtl/>
          </w:rPr>
          <w:t>المتعلق</w:t>
        </w:r>
        <w:r w:rsidRPr="00FA6DC3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FA6DC3">
          <w:rPr>
            <w:rStyle w:val="Lienhypertexte"/>
            <w:rFonts w:ascii="Arial" w:hAnsi="Arial" w:cs="Arial" w:hint="cs"/>
            <w:shd w:val="clear" w:color="auto" w:fill="FFFFFF"/>
            <w:rtl/>
          </w:rPr>
          <w:t>بالمساهمات</w:t>
        </w:r>
        <w:r w:rsidRPr="00FA6DC3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FA6DC3">
          <w:rPr>
            <w:rStyle w:val="Lienhypertexte"/>
            <w:rFonts w:ascii="Arial" w:hAnsi="Arial" w:cs="Arial" w:hint="cs"/>
            <w:shd w:val="clear" w:color="auto" w:fill="FFFFFF"/>
            <w:rtl/>
          </w:rPr>
          <w:t>والمنشآت</w:t>
        </w:r>
        <w:r w:rsidRPr="00FA6DC3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FA6DC3">
          <w:rPr>
            <w:rStyle w:val="Lienhypertexte"/>
            <w:rFonts w:ascii="Arial" w:hAnsi="Arial" w:cs="Arial" w:hint="cs"/>
            <w:shd w:val="clear" w:color="auto" w:fill="FFFFFF"/>
            <w:rtl/>
          </w:rPr>
          <w:t>والمؤسسات</w:t>
        </w:r>
        <w:r w:rsidRPr="00FA6DC3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FA6DC3">
          <w:rPr>
            <w:rStyle w:val="Lienhypertexte"/>
            <w:rFonts w:ascii="Arial" w:hAnsi="Arial" w:cs="Arial" w:hint="cs"/>
            <w:shd w:val="clear" w:color="auto" w:fill="FFFFFF"/>
            <w:rtl/>
          </w:rPr>
          <w:t>العمومية</w:t>
        </w:r>
      </w:hyperlink>
      <w:r w:rsidRPr="0055553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AB42BCB" w14:textId="545C71EE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932927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65 -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بصرف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النظر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66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تبقى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الأعمال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الجارية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دخول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حيز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النفاذ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خاضعة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والترتيبية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المنطبقة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932927" w:rsidRPr="00555533">
        <w:rPr>
          <w:rFonts w:ascii="Arial" w:hAnsi="Arial" w:cs="Arial" w:hint="cs"/>
          <w:color w:val="000000"/>
          <w:shd w:val="clear" w:color="auto" w:fill="FFFFFF"/>
          <w:rtl/>
        </w:rPr>
        <w:t>الانطلاق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إنجازها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7D00F597" w14:textId="386B3A4E" w:rsidR="00555533" w:rsidRPr="00555533" w:rsidRDefault="00555533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3292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932927" w:rsidRPr="0093292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66 -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تدخل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حيز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النفاذ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أجل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سنة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نشره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55553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55533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555533">
        <w:rPr>
          <w:rFonts w:ascii="Arial" w:hAnsi="Arial" w:cs="Arial"/>
          <w:color w:val="000000"/>
          <w:shd w:val="clear" w:color="auto" w:fill="FFFFFF"/>
        </w:rPr>
        <w:t>.</w:t>
      </w:r>
    </w:p>
    <w:p w14:paraId="1125729E" w14:textId="0D9110D2" w:rsidR="0073514D" w:rsidRPr="000115A7" w:rsidRDefault="0073514D" w:rsidP="00555533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73514D" w:rsidRPr="000115A7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45D6E" w14:textId="77777777" w:rsidR="009C00D7" w:rsidRDefault="009C00D7" w:rsidP="008F3F2D">
      <w:r>
        <w:separator/>
      </w:r>
    </w:p>
  </w:endnote>
  <w:endnote w:type="continuationSeparator" w:id="0">
    <w:p w14:paraId="09963713" w14:textId="77777777" w:rsidR="009C00D7" w:rsidRDefault="009C00D7" w:rsidP="008F3F2D">
      <w:r>
        <w:continuationSeparator/>
      </w:r>
    </w:p>
  </w:endnote>
  <w:endnote w:id="1">
    <w:p w14:paraId="680CA449" w14:textId="0B582DA7" w:rsidR="00BD07D8" w:rsidRPr="00BD07D8" w:rsidRDefault="00BD07D8" w:rsidP="00BD07D8">
      <w:pPr>
        <w:bidi/>
        <w:rPr>
          <w:b/>
          <w:bCs/>
          <w:color w:val="C00000"/>
          <w:sz w:val="20"/>
          <w:szCs w:val="20"/>
          <w:rtl/>
        </w:rPr>
      </w:pPr>
      <w:r>
        <w:rPr>
          <w:rStyle w:val="Appeldenotedefin"/>
        </w:rPr>
        <w:endnoteRef/>
      </w:r>
      <w:r>
        <w:t xml:space="preserve"> </w:t>
      </w:r>
      <w:r w:rsidRPr="00BD07D8">
        <w:rPr>
          <w:rFonts w:cs="Arial" w:hint="cs"/>
          <w:b/>
          <w:bCs/>
          <w:color w:val="C00000"/>
          <w:sz w:val="20"/>
          <w:szCs w:val="20"/>
          <w:rtl/>
        </w:rPr>
        <w:t>معروض</w:t>
      </w:r>
      <w:r w:rsidRPr="00BD07D8">
        <w:rPr>
          <w:rFonts w:cs="Arial"/>
          <w:b/>
          <w:bCs/>
          <w:color w:val="C00000"/>
          <w:sz w:val="20"/>
          <w:szCs w:val="20"/>
          <w:rtl/>
        </w:rPr>
        <w:t xml:space="preserve"> </w:t>
      </w:r>
      <w:r w:rsidRPr="00BD07D8">
        <w:rPr>
          <w:rFonts w:cs="Arial" w:hint="cs"/>
          <w:b/>
          <w:bCs/>
          <w:color w:val="C00000"/>
          <w:sz w:val="20"/>
          <w:szCs w:val="20"/>
          <w:rtl/>
        </w:rPr>
        <w:t>على</w:t>
      </w:r>
      <w:r w:rsidRPr="00BD07D8">
        <w:rPr>
          <w:rFonts w:cs="Arial" w:hint="eastAsia"/>
          <w:b/>
          <w:bCs/>
          <w:color w:val="C00000"/>
          <w:sz w:val="20"/>
          <w:szCs w:val="20"/>
          <w:rtl/>
        </w:rPr>
        <w:t> </w:t>
      </w:r>
      <w:hyperlink r:id="rId1" w:history="1">
        <w:r w:rsidRPr="00BD07D8">
          <w:rPr>
            <w:rStyle w:val="Lienhypertexte"/>
            <w:rFonts w:cs="Arial" w:hint="cs"/>
            <w:b/>
            <w:bCs/>
            <w:sz w:val="20"/>
            <w:szCs w:val="20"/>
            <w:rtl/>
          </w:rPr>
          <w:t>استشارة</w:t>
        </w:r>
        <w:r w:rsidRPr="00BD07D8">
          <w:rPr>
            <w:rStyle w:val="Lienhypertexte"/>
            <w:rFonts w:cs="Arial" w:hint="eastAsia"/>
            <w:b/>
            <w:bCs/>
            <w:sz w:val="20"/>
            <w:szCs w:val="20"/>
            <w:rtl/>
          </w:rPr>
          <w:t> </w:t>
        </w:r>
        <w:r w:rsidRPr="00BD07D8">
          <w:rPr>
            <w:rStyle w:val="Lienhypertexte"/>
            <w:rFonts w:cs="Arial" w:hint="cs"/>
            <w:b/>
            <w:bCs/>
            <w:sz w:val="20"/>
            <w:szCs w:val="20"/>
            <w:rtl/>
          </w:rPr>
          <w:t>العموم</w:t>
        </w:r>
        <w:r w:rsidRPr="00BD07D8">
          <w:rPr>
            <w:rStyle w:val="Lienhypertexte"/>
            <w:rFonts w:cs="Arial" w:hint="eastAsia"/>
            <w:b/>
            <w:bCs/>
            <w:sz w:val="20"/>
            <w:szCs w:val="20"/>
            <w:rtl/>
          </w:rPr>
          <w:t> </w:t>
        </w:r>
      </w:hyperlink>
      <w:r w:rsidRPr="00BD07D8">
        <w:rPr>
          <w:rFonts w:cs="Arial" w:hint="cs"/>
          <w:b/>
          <w:bCs/>
          <w:color w:val="C00000"/>
          <w:sz w:val="20"/>
          <w:szCs w:val="20"/>
          <w:rtl/>
        </w:rPr>
        <w:t>إلى</w:t>
      </w:r>
      <w:r w:rsidRPr="00BD07D8">
        <w:rPr>
          <w:rFonts w:cs="Arial"/>
          <w:b/>
          <w:bCs/>
          <w:color w:val="C00000"/>
          <w:sz w:val="20"/>
          <w:szCs w:val="20"/>
          <w:rtl/>
        </w:rPr>
        <w:t xml:space="preserve"> </w:t>
      </w:r>
      <w:r w:rsidRPr="00BD07D8">
        <w:rPr>
          <w:rFonts w:cs="Arial" w:hint="cs"/>
          <w:b/>
          <w:bCs/>
          <w:color w:val="C00000"/>
          <w:sz w:val="20"/>
          <w:szCs w:val="20"/>
          <w:rtl/>
        </w:rPr>
        <w:t>غاية</w:t>
      </w:r>
      <w:r w:rsidRPr="00BD07D8">
        <w:rPr>
          <w:rFonts w:cs="Arial"/>
          <w:b/>
          <w:bCs/>
          <w:color w:val="C00000"/>
          <w:sz w:val="20"/>
          <w:szCs w:val="20"/>
          <w:rtl/>
        </w:rPr>
        <w:t xml:space="preserve"> 2 </w:t>
      </w:r>
      <w:r w:rsidRPr="00BD07D8">
        <w:rPr>
          <w:rFonts w:cs="Arial" w:hint="cs"/>
          <w:b/>
          <w:bCs/>
          <w:color w:val="C00000"/>
          <w:sz w:val="20"/>
          <w:szCs w:val="20"/>
          <w:rtl/>
        </w:rPr>
        <w:t>جوان</w:t>
      </w:r>
      <w:r w:rsidRPr="00BD07D8">
        <w:rPr>
          <w:rFonts w:cs="Arial"/>
          <w:b/>
          <w:bCs/>
          <w:color w:val="C00000"/>
          <w:sz w:val="20"/>
          <w:szCs w:val="20"/>
          <w:rtl/>
        </w:rPr>
        <w:t xml:space="preserve"> 2020</w:t>
      </w:r>
    </w:p>
    <w:p w14:paraId="69D548FC" w14:textId="480776B6" w:rsidR="00BD07D8" w:rsidRDefault="00BD07D8" w:rsidP="00BD07D8">
      <w:pPr>
        <w:pStyle w:val="Notedefin"/>
        <w:bidi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8F5EF1" w:rsidRPr="00C64B86" w:rsidRDefault="008F5EF1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8F5EF1" w:rsidRPr="00A00644" w:rsidRDefault="008F5EF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8F5EF1" w:rsidRDefault="008F5EF1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8F5EF1" w:rsidRPr="00A00644" w:rsidRDefault="008F5EF1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8F5EF1" w:rsidRDefault="008F5EF1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8F5EF1" w:rsidRDefault="008F5EF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8F5EF1" w:rsidRPr="00A00644" w:rsidRDefault="008F5EF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8F5EF1" w:rsidRPr="00A00644" w:rsidRDefault="008F5EF1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13D92" w14:textId="77777777" w:rsidR="009C00D7" w:rsidRDefault="009C00D7" w:rsidP="00696990">
      <w:pPr>
        <w:bidi/>
        <w:jc w:val="both"/>
      </w:pPr>
      <w:r>
        <w:separator/>
      </w:r>
    </w:p>
  </w:footnote>
  <w:footnote w:type="continuationSeparator" w:id="0">
    <w:p w14:paraId="6FF1CDAF" w14:textId="77777777" w:rsidR="009C00D7" w:rsidRDefault="009C00D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8F5EF1" w:rsidRDefault="008F5EF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8F5EF1" w:rsidRDefault="008F5E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8F5EF1" w:rsidRDefault="008F5EF1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8F5EF1" w:rsidRDefault="008F5EF1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8F5EF1" w:rsidRPr="005F7BF4" w:rsidRDefault="008F5EF1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8F5EF1" w:rsidRPr="005F7BF4" w:rsidRDefault="008F5EF1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8F5EF1" w:rsidRDefault="008F5EF1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8F5EF1" w:rsidRPr="005F7BF4" w:rsidRDefault="008F5EF1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8F5EF1" w:rsidRPr="005F7BF4" w:rsidRDefault="008F5EF1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8F5EF1" w:rsidRDefault="008F5EF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8F5EF1" w:rsidRDefault="008F5E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8F5EF1" w:rsidRDefault="008F5EF1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8F5EF1" w:rsidRDefault="008F5EF1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8F5EF1" w:rsidRPr="00696C4B" w:rsidRDefault="008F5EF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8F5EF1" w:rsidRPr="00317C84" w:rsidRDefault="008F5EF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8F5EF1" w:rsidRDefault="008F5EF1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8F5EF1" w:rsidRDefault="008F5EF1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8F5EF1" w:rsidRPr="00696C4B" w:rsidRDefault="008F5EF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8F5EF1" w:rsidRPr="00317C84" w:rsidRDefault="008F5EF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8F5EF1" w:rsidRDefault="008F5EF1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31"/>
    <w:multiLevelType w:val="hybridMultilevel"/>
    <w:tmpl w:val="BA1E93A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C37C58"/>
    <w:multiLevelType w:val="hybridMultilevel"/>
    <w:tmpl w:val="2A0C8AB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10523"/>
    <w:multiLevelType w:val="hybridMultilevel"/>
    <w:tmpl w:val="7AD4A2C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ED5546"/>
    <w:multiLevelType w:val="hybridMultilevel"/>
    <w:tmpl w:val="EDBE4F6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5B23892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87655"/>
    <w:multiLevelType w:val="hybridMultilevel"/>
    <w:tmpl w:val="E0DAC3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C37E0D"/>
    <w:multiLevelType w:val="hybridMultilevel"/>
    <w:tmpl w:val="00C6FA62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E523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C17A2"/>
    <w:multiLevelType w:val="hybridMultilevel"/>
    <w:tmpl w:val="C58E6D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0B0264"/>
    <w:multiLevelType w:val="hybridMultilevel"/>
    <w:tmpl w:val="A8789EA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737409B"/>
    <w:multiLevelType w:val="hybridMultilevel"/>
    <w:tmpl w:val="55B8F1F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DAD1A6D"/>
    <w:multiLevelType w:val="hybridMultilevel"/>
    <w:tmpl w:val="18140F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115A7"/>
    <w:rsid w:val="0002698D"/>
    <w:rsid w:val="0003352E"/>
    <w:rsid w:val="00037D06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448EE"/>
    <w:rsid w:val="0015113D"/>
    <w:rsid w:val="00152992"/>
    <w:rsid w:val="001543CD"/>
    <w:rsid w:val="001643B6"/>
    <w:rsid w:val="001A1C5B"/>
    <w:rsid w:val="001A31F3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00E0"/>
    <w:rsid w:val="00214CFF"/>
    <w:rsid w:val="00216479"/>
    <w:rsid w:val="00221463"/>
    <w:rsid w:val="00221575"/>
    <w:rsid w:val="002303CB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1668B"/>
    <w:rsid w:val="00342A86"/>
    <w:rsid w:val="00350AB4"/>
    <w:rsid w:val="00354137"/>
    <w:rsid w:val="0037266A"/>
    <w:rsid w:val="003752C0"/>
    <w:rsid w:val="00381A58"/>
    <w:rsid w:val="0039071A"/>
    <w:rsid w:val="00393F3A"/>
    <w:rsid w:val="003A76D7"/>
    <w:rsid w:val="003B5639"/>
    <w:rsid w:val="003B6CD4"/>
    <w:rsid w:val="003D2A3A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1CE"/>
    <w:rsid w:val="00496D4E"/>
    <w:rsid w:val="004A0C38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55533"/>
    <w:rsid w:val="00580CC0"/>
    <w:rsid w:val="0059033E"/>
    <w:rsid w:val="0059517C"/>
    <w:rsid w:val="005C2063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40F13"/>
    <w:rsid w:val="0065154F"/>
    <w:rsid w:val="00655356"/>
    <w:rsid w:val="00662609"/>
    <w:rsid w:val="00675862"/>
    <w:rsid w:val="006816D2"/>
    <w:rsid w:val="00684129"/>
    <w:rsid w:val="00690191"/>
    <w:rsid w:val="00695B55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514D"/>
    <w:rsid w:val="0075404E"/>
    <w:rsid w:val="00760A0C"/>
    <w:rsid w:val="007828BE"/>
    <w:rsid w:val="0079180C"/>
    <w:rsid w:val="0079364A"/>
    <w:rsid w:val="0079598F"/>
    <w:rsid w:val="007A10F8"/>
    <w:rsid w:val="007A2AEC"/>
    <w:rsid w:val="007A7245"/>
    <w:rsid w:val="007B54B3"/>
    <w:rsid w:val="007C6F68"/>
    <w:rsid w:val="007D6E46"/>
    <w:rsid w:val="007E3C6D"/>
    <w:rsid w:val="007E6E39"/>
    <w:rsid w:val="007F729E"/>
    <w:rsid w:val="008016FB"/>
    <w:rsid w:val="0080602C"/>
    <w:rsid w:val="00816915"/>
    <w:rsid w:val="00820C7D"/>
    <w:rsid w:val="008258F2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C72B6"/>
    <w:rsid w:val="008D59FA"/>
    <w:rsid w:val="008D73A6"/>
    <w:rsid w:val="008F3F2D"/>
    <w:rsid w:val="008F5EF1"/>
    <w:rsid w:val="00905B5E"/>
    <w:rsid w:val="00923BD4"/>
    <w:rsid w:val="009248E7"/>
    <w:rsid w:val="00925024"/>
    <w:rsid w:val="00932927"/>
    <w:rsid w:val="009331B9"/>
    <w:rsid w:val="00936A49"/>
    <w:rsid w:val="0094212D"/>
    <w:rsid w:val="00947C5D"/>
    <w:rsid w:val="00957F0E"/>
    <w:rsid w:val="00961138"/>
    <w:rsid w:val="00972982"/>
    <w:rsid w:val="0097472C"/>
    <w:rsid w:val="00991661"/>
    <w:rsid w:val="009A32B2"/>
    <w:rsid w:val="009A7FD9"/>
    <w:rsid w:val="009C00D7"/>
    <w:rsid w:val="009C334C"/>
    <w:rsid w:val="009C4ACF"/>
    <w:rsid w:val="009D121B"/>
    <w:rsid w:val="009D2035"/>
    <w:rsid w:val="009D3031"/>
    <w:rsid w:val="009E1709"/>
    <w:rsid w:val="009E1D9C"/>
    <w:rsid w:val="009E3917"/>
    <w:rsid w:val="009E4A90"/>
    <w:rsid w:val="00A00644"/>
    <w:rsid w:val="00A045E4"/>
    <w:rsid w:val="00A04F09"/>
    <w:rsid w:val="00A054EF"/>
    <w:rsid w:val="00A17F36"/>
    <w:rsid w:val="00A20B29"/>
    <w:rsid w:val="00A235E6"/>
    <w:rsid w:val="00A26AD7"/>
    <w:rsid w:val="00A34AC4"/>
    <w:rsid w:val="00A41982"/>
    <w:rsid w:val="00A47E5B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0233"/>
    <w:rsid w:val="00AD2268"/>
    <w:rsid w:val="00AD43EC"/>
    <w:rsid w:val="00AE007A"/>
    <w:rsid w:val="00AE7F98"/>
    <w:rsid w:val="00AF10CF"/>
    <w:rsid w:val="00AF2B4A"/>
    <w:rsid w:val="00B03A80"/>
    <w:rsid w:val="00B05438"/>
    <w:rsid w:val="00B072FD"/>
    <w:rsid w:val="00B11A0D"/>
    <w:rsid w:val="00B16488"/>
    <w:rsid w:val="00B20589"/>
    <w:rsid w:val="00B337AE"/>
    <w:rsid w:val="00B4039D"/>
    <w:rsid w:val="00B617F1"/>
    <w:rsid w:val="00B61E83"/>
    <w:rsid w:val="00B84D27"/>
    <w:rsid w:val="00B924A3"/>
    <w:rsid w:val="00B93A0F"/>
    <w:rsid w:val="00BA0C42"/>
    <w:rsid w:val="00BA7456"/>
    <w:rsid w:val="00BB7490"/>
    <w:rsid w:val="00BD07D8"/>
    <w:rsid w:val="00BE46BE"/>
    <w:rsid w:val="00C00105"/>
    <w:rsid w:val="00C00B1C"/>
    <w:rsid w:val="00C017C7"/>
    <w:rsid w:val="00C02CD8"/>
    <w:rsid w:val="00C10CD2"/>
    <w:rsid w:val="00C1635D"/>
    <w:rsid w:val="00C24D45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01D9"/>
    <w:rsid w:val="00CE7620"/>
    <w:rsid w:val="00CF75D7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84883"/>
    <w:rsid w:val="00D9099C"/>
    <w:rsid w:val="00D90C2A"/>
    <w:rsid w:val="00D916F8"/>
    <w:rsid w:val="00D93F71"/>
    <w:rsid w:val="00D957C2"/>
    <w:rsid w:val="00DA3DA9"/>
    <w:rsid w:val="00DA7191"/>
    <w:rsid w:val="00DC5A92"/>
    <w:rsid w:val="00DD043B"/>
    <w:rsid w:val="00DD6978"/>
    <w:rsid w:val="00DD748A"/>
    <w:rsid w:val="00DF2B42"/>
    <w:rsid w:val="00DF47F8"/>
    <w:rsid w:val="00E105FE"/>
    <w:rsid w:val="00E10A35"/>
    <w:rsid w:val="00E139E5"/>
    <w:rsid w:val="00E163A8"/>
    <w:rsid w:val="00E228A3"/>
    <w:rsid w:val="00E41437"/>
    <w:rsid w:val="00E42FF8"/>
    <w:rsid w:val="00E503AA"/>
    <w:rsid w:val="00E55970"/>
    <w:rsid w:val="00E61F06"/>
    <w:rsid w:val="00E65013"/>
    <w:rsid w:val="00E676BD"/>
    <w:rsid w:val="00E8590F"/>
    <w:rsid w:val="00E91994"/>
    <w:rsid w:val="00E93083"/>
    <w:rsid w:val="00E953A2"/>
    <w:rsid w:val="00E968E7"/>
    <w:rsid w:val="00EA3C60"/>
    <w:rsid w:val="00EA4612"/>
    <w:rsid w:val="00EB5F9D"/>
    <w:rsid w:val="00EB606A"/>
    <w:rsid w:val="00EB6782"/>
    <w:rsid w:val="00ED5BA9"/>
    <w:rsid w:val="00ED60E2"/>
    <w:rsid w:val="00EE2DE8"/>
    <w:rsid w:val="00EE42C2"/>
    <w:rsid w:val="00EF23B6"/>
    <w:rsid w:val="00F008D5"/>
    <w:rsid w:val="00F0326A"/>
    <w:rsid w:val="00F07738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A4B06"/>
    <w:rsid w:val="00FA6DC3"/>
    <w:rsid w:val="00FB1EE6"/>
    <w:rsid w:val="00FB5D55"/>
    <w:rsid w:val="00FB63C8"/>
    <w:rsid w:val="00FC1D24"/>
    <w:rsid w:val="00FC4E68"/>
    <w:rsid w:val="00FD657C"/>
    <w:rsid w:val="00FE1E62"/>
    <w:rsid w:val="00FE3C58"/>
    <w:rsid w:val="00FE6FD7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18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participation.tn/consultation/129/20-%D8%A7%D8%B3%D8%AA%D8%B4%D8%A7%D8%B1%D8%A9-%D8%AD%D9%88%D9%84-%D9%85%D8%B4%D8%B1%D9%88%D8%B9-%D9%82%D8%A7%D9%86%D9%88%D9%86-%D9%85%D8%AA%D8%B9%D9%84%D9%82-%D8%A8%D8%AD%D9%88%D9%83%D9%85%D8%A9-%D8%A7%D9%84%D9%85%D8%B3%D8%A7%D9%87%D9%85%D8%A7%D8%AA-%D9%88%D8%A7%D9%84%D9%85%D8%A4%D8%B3%D8%B3%D8%A7%D8%AA-%D9%88%D8%A7%D9%84%D9%85%D9%86%D8%B4%D8%A2%D8%AA-%D8%A7%D9%84%D8%B9%D9%85%D9%88%D9%85%D9%8A%D8%A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1B09-79B8-415D-A85E-50080A39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3489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4</cp:revision>
  <cp:lastPrinted>2020-09-16T14:27:00Z</cp:lastPrinted>
  <dcterms:created xsi:type="dcterms:W3CDTF">2020-09-16T13:33:00Z</dcterms:created>
  <dcterms:modified xsi:type="dcterms:W3CDTF">2020-09-16T14:36:00Z</dcterms:modified>
</cp:coreProperties>
</file>