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9B8DF" w14:textId="5515BD11" w:rsid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bidi="ar-TN"/>
        </w:rPr>
        <w:t>قرار</w:t>
      </w:r>
      <w:r w:rsidRPr="00695B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من</w:t>
      </w:r>
      <w:r w:rsidRPr="00695B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رئيس</w:t>
      </w:r>
      <w:r w:rsidRPr="00695B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مجلس</w:t>
      </w:r>
      <w:r w:rsidRPr="00695B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نواب</w:t>
      </w:r>
      <w:r w:rsidRPr="00695B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الشعب</w:t>
      </w:r>
      <w:r w:rsidRPr="00695B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مؤرخ</w:t>
      </w:r>
      <w:r w:rsidRPr="00695B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في</w:t>
      </w:r>
      <w:r w:rsidRPr="00695B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23 </w:t>
      </w:r>
      <w:r w:rsidRPr="00695B55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جويلية</w:t>
      </w:r>
      <w:r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2020 </w:t>
      </w:r>
      <w:r w:rsidRPr="00695B55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يتعلق</w:t>
      </w:r>
      <w:r w:rsidRPr="00695B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بضبط</w:t>
      </w:r>
      <w:r w:rsidRPr="00695B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قواعد</w:t>
      </w:r>
      <w:r w:rsidRPr="00695B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وإجراءات</w:t>
      </w:r>
      <w:r w:rsidRPr="00695B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التصرف</w:t>
      </w:r>
      <w:r w:rsidRPr="00695B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في</w:t>
      </w:r>
      <w:r w:rsidRPr="00695B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ميزانية</w:t>
      </w:r>
      <w:r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مجلس</w:t>
      </w:r>
      <w:r w:rsidRPr="00695B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نواب</w:t>
      </w:r>
      <w:r w:rsidRPr="00695B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  <w:t>الشعب</w:t>
      </w:r>
    </w:p>
    <w:p w14:paraId="3E030F51" w14:textId="77777777" w:rsidR="00695B55" w:rsidRPr="001A1C5B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rtl/>
        </w:rPr>
      </w:pPr>
    </w:p>
    <w:p w14:paraId="23A624F2" w14:textId="77777777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الشعب،</w:t>
      </w:r>
    </w:p>
    <w:p w14:paraId="37E41AE7" w14:textId="77777777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الاطلاع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الدستور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52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منه،</w:t>
      </w:r>
    </w:p>
    <w:p w14:paraId="54A86E86" w14:textId="2813B6BB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15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2019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13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فيفري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2019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بالقانون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الفصول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19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43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51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منه،</w:t>
      </w:r>
    </w:p>
    <w:p w14:paraId="40800A37" w14:textId="58E18A70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41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2019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30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proofErr w:type="spellStart"/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أفريل</w:t>
      </w:r>
      <w:proofErr w:type="spellEnd"/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2019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بمحكمة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المحاسبات،</w:t>
      </w:r>
    </w:p>
    <w:p w14:paraId="2A419AEA" w14:textId="2859F24B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المحاسبة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الصادرة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بالقانون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عـدد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81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1973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فـي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31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ديسمبـر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1973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جميع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النصوص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نقحتها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وتممتها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وآخرها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عدد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56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لسنة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2018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المؤرخ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27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1A1C5B" w:rsidRPr="00695B55">
        <w:rPr>
          <w:rFonts w:ascii="Arial" w:hAnsi="Arial" w:cs="Arial" w:hint="cs"/>
          <w:color w:val="000000"/>
          <w:shd w:val="clear" w:color="auto" w:fill="FFFFFF"/>
          <w:rtl/>
        </w:rPr>
        <w:t>2018،</w:t>
      </w:r>
    </w:p>
    <w:p w14:paraId="31E0DB20" w14:textId="77777777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النظام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الداخلي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الشعب،</w:t>
      </w:r>
    </w:p>
    <w:p w14:paraId="1A43257B" w14:textId="77777777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رأي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محكمة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المحاسبات،</w:t>
      </w:r>
    </w:p>
    <w:p w14:paraId="1D01A4C5" w14:textId="77777777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وبعد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إعلام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مكتب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631ADF2C" w14:textId="77777777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قـرر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يلي</w:t>
      </w:r>
      <w:r w:rsidRPr="00695B55">
        <w:rPr>
          <w:rFonts w:ascii="Arial" w:hAnsi="Arial" w:cs="Arial"/>
          <w:color w:val="000000"/>
          <w:shd w:val="clear" w:color="auto" w:fill="FFFFFF"/>
        </w:rPr>
        <w:t>:</w:t>
      </w:r>
    </w:p>
    <w:p w14:paraId="6005C30D" w14:textId="5598AF69" w:rsidR="00695B55" w:rsidRPr="00695B55" w:rsidRDefault="00695B55" w:rsidP="00695B55">
      <w:pPr>
        <w:bidi/>
        <w:spacing w:before="120" w:after="0" w:line="240" w:lineRule="auto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الباب</w:t>
      </w:r>
      <w:r w:rsidRPr="00695B55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الأول</w:t>
      </w: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المبادئ</w:t>
      </w:r>
      <w:r w:rsidRPr="00695B55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العامة</w:t>
      </w:r>
    </w:p>
    <w:p w14:paraId="445EA3B3" w14:textId="38B395B9" w:rsidR="00695B55" w:rsidRPr="00695B55" w:rsidRDefault="00695B55" w:rsidP="007D6E46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95B55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الأول</w:t>
      </w:r>
      <w:r w:rsidRPr="00695B55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ـ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يضبط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قواعد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وصيغ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ميزانية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وتقديمها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والمصادقة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كما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يحدد</w:t>
      </w:r>
      <w:r w:rsidR="007D6E46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قواعد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وطرق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وإجراءات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مراقبة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تنفيذها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وتعديلها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ومسك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proofErr w:type="spellStart"/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حسابيتها</w:t>
      </w:r>
      <w:proofErr w:type="spellEnd"/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048B3B6C" w14:textId="0C5B3847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95B55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 </w:t>
      </w: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ـ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تخضع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التقديرات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والبيانات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المدرجة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بميزانية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لمبادئ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الشفافية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والمصداقية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والمساءلة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4E215F9C" w14:textId="230C9732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تنص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السنوية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جملة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النفقات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المصادق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وتكتسي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تلك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الاعتمادات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صبغ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محددة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3558AF76" w14:textId="6B27355A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تبدأ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السنة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غرة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وتنتهي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31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نفس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السنة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1D756F12" w14:textId="31EB8E1E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تخصص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اعتمادات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لفائدة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أساس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حاجياته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التمويل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المقترحة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قبله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توازنات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الميزانية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4C5A65A1" w14:textId="05DE9BA3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95B55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3 </w:t>
      </w: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ـ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يعتبر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مهمة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خاصة،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تحتوي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برنامج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خصوصي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وحيد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يسمى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</w:rPr>
        <w:t>"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،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ويستثنى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بالتالي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الفقرات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الثانية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والثالثة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والرابعة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18 </w:t>
      </w:r>
      <w:hyperlink r:id="rId8" w:history="1">
        <w:r w:rsidRPr="009C4ACF">
          <w:rPr>
            <w:rStyle w:val="Lienhypertexte"/>
            <w:rFonts w:ascii="Arial" w:hAnsi="Arial" w:cs="Arial" w:hint="cs"/>
            <w:shd w:val="clear" w:color="auto" w:fill="FFFFFF"/>
            <w:rtl/>
          </w:rPr>
          <w:t>من</w:t>
        </w:r>
        <w:r w:rsidRPr="009C4AC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9C4ACF">
          <w:rPr>
            <w:rStyle w:val="Lienhypertexte"/>
            <w:rFonts w:ascii="Arial" w:hAnsi="Arial" w:cs="Arial" w:hint="cs"/>
            <w:shd w:val="clear" w:color="auto" w:fill="FFFFFF"/>
            <w:rtl/>
          </w:rPr>
          <w:t>القانون</w:t>
        </w:r>
        <w:r w:rsidRPr="009C4AC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9C4ACF">
          <w:rPr>
            <w:rStyle w:val="Lienhypertexte"/>
            <w:rFonts w:ascii="Arial" w:hAnsi="Arial" w:cs="Arial" w:hint="cs"/>
            <w:shd w:val="clear" w:color="auto" w:fill="FFFFFF"/>
            <w:rtl/>
          </w:rPr>
          <w:t>الأساسي</w:t>
        </w:r>
        <w:r w:rsidRPr="009C4AC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9C4ACF">
          <w:rPr>
            <w:rStyle w:val="Lienhypertexte"/>
            <w:rFonts w:ascii="Arial" w:hAnsi="Arial" w:cs="Arial" w:hint="cs"/>
            <w:shd w:val="clear" w:color="auto" w:fill="FFFFFF"/>
            <w:rtl/>
          </w:rPr>
          <w:t>عدد</w:t>
        </w:r>
        <w:r w:rsidRPr="009C4AC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15 </w:t>
        </w:r>
        <w:r w:rsidRPr="009C4ACF">
          <w:rPr>
            <w:rStyle w:val="Lienhypertexte"/>
            <w:rFonts w:ascii="Arial" w:hAnsi="Arial" w:cs="Arial" w:hint="cs"/>
            <w:shd w:val="clear" w:color="auto" w:fill="FFFFFF"/>
            <w:rtl/>
          </w:rPr>
          <w:t>المؤرخ</w:t>
        </w:r>
        <w:r w:rsidRPr="009C4AC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9C4ACF">
          <w:rPr>
            <w:rStyle w:val="Lienhypertexte"/>
            <w:rFonts w:ascii="Arial" w:hAnsi="Arial" w:cs="Arial" w:hint="cs"/>
            <w:shd w:val="clear" w:color="auto" w:fill="FFFFFF"/>
            <w:rtl/>
          </w:rPr>
          <w:t>في</w:t>
        </w:r>
        <w:r w:rsidRPr="009C4AC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13 </w:t>
        </w:r>
        <w:r w:rsidRPr="009C4ACF">
          <w:rPr>
            <w:rStyle w:val="Lienhypertexte"/>
            <w:rFonts w:ascii="Arial" w:hAnsi="Arial" w:cs="Arial" w:hint="cs"/>
            <w:shd w:val="clear" w:color="auto" w:fill="FFFFFF"/>
            <w:rtl/>
          </w:rPr>
          <w:t>فيفري</w:t>
        </w:r>
        <w:r w:rsidRPr="009C4ACF">
          <w:rPr>
            <w:rStyle w:val="Lienhypertexte"/>
            <w:rFonts w:ascii="Arial" w:hAnsi="Arial" w:cs="Arial" w:hint="cs"/>
            <w:shd w:val="clear" w:color="auto" w:fill="FFFFFF"/>
            <w:rtl/>
          </w:rPr>
          <w:t xml:space="preserve"> 2019 </w:t>
        </w:r>
        <w:r w:rsidRPr="009C4ACF">
          <w:rPr>
            <w:rStyle w:val="Lienhypertexte"/>
            <w:rFonts w:ascii="Arial" w:hAnsi="Arial" w:cs="Arial" w:hint="cs"/>
            <w:shd w:val="clear" w:color="auto" w:fill="FFFFFF"/>
            <w:rtl/>
          </w:rPr>
          <w:t>المتعلق</w:t>
        </w:r>
        <w:r w:rsidRPr="009C4AC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9C4ACF">
          <w:rPr>
            <w:rStyle w:val="Lienhypertexte"/>
            <w:rFonts w:ascii="Arial" w:hAnsi="Arial" w:cs="Arial" w:hint="cs"/>
            <w:shd w:val="clear" w:color="auto" w:fill="FFFFFF"/>
            <w:rtl/>
          </w:rPr>
          <w:t>بالقانون</w:t>
        </w:r>
        <w:r w:rsidRPr="009C4AC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9C4ACF">
          <w:rPr>
            <w:rStyle w:val="Lienhypertexte"/>
            <w:rFonts w:ascii="Arial" w:hAnsi="Arial" w:cs="Arial" w:hint="cs"/>
            <w:shd w:val="clear" w:color="auto" w:fill="FFFFFF"/>
            <w:rtl/>
          </w:rPr>
          <w:t>الأساسي</w:t>
        </w:r>
        <w:r w:rsidRPr="009C4ACF">
          <w:rPr>
            <w:rStyle w:val="Lienhypertexte"/>
            <w:rFonts w:ascii="Arial" w:hAnsi="Arial" w:cs="Arial"/>
            <w:shd w:val="clear" w:color="auto" w:fill="FFFFFF"/>
            <w:rtl/>
          </w:rPr>
          <w:t xml:space="preserve"> </w:t>
        </w:r>
        <w:r w:rsidRPr="009C4ACF">
          <w:rPr>
            <w:rStyle w:val="Lienhypertexte"/>
            <w:rFonts w:ascii="Arial" w:hAnsi="Arial" w:cs="Arial" w:hint="cs"/>
            <w:shd w:val="clear" w:color="auto" w:fill="FFFFFF"/>
            <w:rtl/>
          </w:rPr>
          <w:t>للميزانية</w:t>
        </w:r>
        <w:r w:rsidRPr="009C4ACF">
          <w:rPr>
            <w:rStyle w:val="Lienhypertexte"/>
            <w:rFonts w:ascii="Arial" w:hAnsi="Arial" w:cs="Arial"/>
            <w:shd w:val="clear" w:color="auto" w:fill="FFFFFF"/>
          </w:rPr>
          <w:t>.</w:t>
        </w:r>
      </w:hyperlink>
    </w:p>
    <w:p w14:paraId="7FE67EE8" w14:textId="4539AD1D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هو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رئيــس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المهمـة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ورئيس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البرنامج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الخصوصي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2C37414B" w14:textId="1C761F44" w:rsidR="00695B55" w:rsidRPr="00695B55" w:rsidRDefault="00695B55" w:rsidP="00695B55">
      <w:pPr>
        <w:bidi/>
        <w:spacing w:before="120" w:after="0" w:line="240" w:lineRule="auto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الباب</w:t>
      </w:r>
      <w:r w:rsidRPr="00695B55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الثاني</w:t>
      </w: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إعـداد</w:t>
      </w:r>
      <w:r w:rsidRPr="00695B55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الميزانية</w:t>
      </w:r>
      <w:r w:rsidRPr="00695B55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وتنفيذها</w:t>
      </w:r>
    </w:p>
    <w:p w14:paraId="074065AD" w14:textId="75C0B857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95B55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4 </w:t>
      </w: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ـ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تب</w:t>
      </w:r>
      <w:r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نفقات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برنامج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حسب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الأقسام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التالية</w:t>
      </w:r>
      <w:r w:rsidRPr="00695B55">
        <w:rPr>
          <w:rFonts w:ascii="Arial" w:hAnsi="Arial" w:cs="Arial"/>
          <w:color w:val="000000"/>
          <w:shd w:val="clear" w:color="auto" w:fill="FFFFFF"/>
        </w:rPr>
        <w:t>:</w:t>
      </w:r>
    </w:p>
    <w:p w14:paraId="4C895D89" w14:textId="65321AFF" w:rsidR="00695B55" w:rsidRPr="00695B55" w:rsidRDefault="00695B55" w:rsidP="00BF5DBD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نفقات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التأجير</w:t>
      </w:r>
    </w:p>
    <w:p w14:paraId="4CD639BE" w14:textId="4E428AF1" w:rsidR="00695B55" w:rsidRPr="00695B55" w:rsidRDefault="00695B55" w:rsidP="00BF5DBD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نفقات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التسيير</w:t>
      </w:r>
    </w:p>
    <w:p w14:paraId="51721A38" w14:textId="69D92560" w:rsidR="00695B55" w:rsidRPr="00695B55" w:rsidRDefault="00695B55" w:rsidP="00BF5DBD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نفقات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التدخلات</w:t>
      </w:r>
    </w:p>
    <w:p w14:paraId="2164BB46" w14:textId="4A7BCE4F" w:rsidR="00695B55" w:rsidRPr="00695B55" w:rsidRDefault="00695B55" w:rsidP="00BF5DBD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نفقات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الاستثمار</w:t>
      </w:r>
    </w:p>
    <w:p w14:paraId="79A4C286" w14:textId="2FDFB79D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695B55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5 </w:t>
      </w:r>
      <w:r w:rsidRPr="00695B55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ـ</w:t>
      </w:r>
      <w:r w:rsidRPr="00695B55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يصدر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خلال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شهر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سنة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منشورا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لدعوة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الهياكل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الراجعة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بالنظر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للشروع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مشروع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للسنة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الموالية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65AAFBFD" w14:textId="13DEE693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ويتضمن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المنشور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ضبط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توجهات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وحجمها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تماشيا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حاجياته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الفعلية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وبما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يضمن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تحديد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الموارد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وكيفية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استعمالها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للقيام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بالمهام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المناطة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بعهدته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5E95424F" w14:textId="612A7D91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الهيئة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العامة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للمصالح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المشتركة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مشروع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ميزانية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تحت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إشراف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ينوبه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536B9C0A" w14:textId="04CBFCF0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يتولى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ينوبه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عرض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مشروع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أمام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مكتب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للمصادقة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12197C4E" w14:textId="77777777" w:rsidR="009C4ACF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ويوجه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مشروع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المجلس،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مرفقا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بمذكرات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تفصيلية،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رئاسة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موفى</w:t>
      </w:r>
      <w:proofErr w:type="gramEnd"/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شهر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أفريل</w:t>
      </w:r>
      <w:proofErr w:type="spellEnd"/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</w:p>
    <w:p w14:paraId="0CDFB71D" w14:textId="480565A6" w:rsidR="00695B55" w:rsidRPr="00695B55" w:rsidRDefault="00695B55" w:rsidP="009C4ACF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lastRenderedPageBreak/>
        <w:t>ويدرج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المشروع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ضمن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مشروع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الدولة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518A720D" w14:textId="6A2DBCF5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يطلب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الحكومة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البيانات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والاستفسارات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يراها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ضرورية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مشروع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المحال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إليه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أجل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أقصاه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شهر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تسلمه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للمشروع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ويحيل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ملاحظاته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المكلفة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بالمالية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79434BE2" w14:textId="720CBD8F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يتولى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ينوبه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عرض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ومناقشة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مشروع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أمام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البرلمانية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المكلفة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بالمالية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وبحضور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ممثل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الوزير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المكلف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بالمالية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أجل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أقصاه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موفى</w:t>
      </w:r>
      <w:proofErr w:type="gramEnd"/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شهر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جوان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سنة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46682C31" w14:textId="252423C7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يعرض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مشروع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مصادقة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جلسته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العامة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7321F41A" w14:textId="429EA90B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6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ـ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توزع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بقرار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الاعتمادات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المقترع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حسب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القسم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داخل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البرنامج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78DC604D" w14:textId="1E957F49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ويرخص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قرارات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فوض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تحويل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اعتمادات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نقل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بقايا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اعتمادات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وفق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أحكام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الفصلان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23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55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منه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4D0B2CFE" w14:textId="1904EBF7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7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ـ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هو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آمر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صرف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ميزانيته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ورئيس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إدارته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1F81B632" w14:textId="7AEE66CC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لرئيس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بمقتضى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قرار،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حدود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اختصاصاته،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يفوض</w:t>
      </w:r>
      <w:r w:rsidRPr="00695B55">
        <w:rPr>
          <w:rFonts w:ascii="Arial" w:hAnsi="Arial" w:cs="Arial"/>
          <w:color w:val="000000"/>
          <w:shd w:val="clear" w:color="auto" w:fill="FFFFFF"/>
        </w:rPr>
        <w:t>:</w:t>
      </w:r>
    </w:p>
    <w:p w14:paraId="3F32C77F" w14:textId="07D9DD83" w:rsidR="00695B55" w:rsidRPr="001A1C5B" w:rsidRDefault="00695B55" w:rsidP="00BF5DBD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لرئيس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ديوانه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وللكاتب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حق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إمضاء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الوثائق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تهم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المصالح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الراجعة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بالنظر</w:t>
      </w:r>
      <w:r w:rsidRPr="001A1C5B">
        <w:rPr>
          <w:rFonts w:ascii="Arial" w:hAnsi="Arial" w:cs="Arial"/>
          <w:color w:val="000000"/>
          <w:shd w:val="clear" w:color="auto" w:fill="FFFFFF"/>
        </w:rPr>
        <w:t>.</w:t>
      </w:r>
    </w:p>
    <w:p w14:paraId="491DA790" w14:textId="2F5DB60A" w:rsidR="00695B55" w:rsidRPr="001A1C5B" w:rsidRDefault="00695B55" w:rsidP="00BF5DBD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للأعوان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التابعين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للمجلس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الذين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لهم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خطة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عام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كاهية</w:t>
      </w:r>
      <w:proofErr w:type="spellEnd"/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مدير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مصلحة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مكلفين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بخطط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وظيفية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مماثلة،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لإمضاء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الوثائق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الداخلة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نطاق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حدو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د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مشمولات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أنظارهم</w:t>
      </w:r>
      <w:r w:rsidRPr="001A1C5B">
        <w:rPr>
          <w:rFonts w:ascii="Arial" w:hAnsi="Arial" w:cs="Arial"/>
          <w:color w:val="000000"/>
          <w:shd w:val="clear" w:color="auto" w:fill="FFFFFF"/>
        </w:rPr>
        <w:t>.</w:t>
      </w:r>
    </w:p>
    <w:p w14:paraId="7622F9DE" w14:textId="5F6E6801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غير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تفويض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حق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الإمضاء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يخص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القرارات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ذا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ت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الصبغة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الترتيبية</w:t>
      </w:r>
    </w:p>
    <w:p w14:paraId="3025B6FC" w14:textId="67E0268F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تنشر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القرارات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المتخذة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تطبيقا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لأحكام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الفصل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بالرائد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الرسمي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للجمهورية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4E0319AD" w14:textId="1FB99871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8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ـ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يتولى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آمر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الصرف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إنجاز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العمليات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بالتعهد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بالنفقات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وتصفيتها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والإذن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بصرفها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طبقا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للأحكام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الواردة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بمجلة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المحاسبة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فيما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يتعارض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استقلالية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7BCBF68C" w14:textId="7AB90887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ويجب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تكون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مستندات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التصفية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مثبتة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لاستحقاق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أصحابها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للمبالغ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المبينة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وأن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تحريرها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حسب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الصيغ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المقررة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بالتراتيب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702C33AC" w14:textId="443D1AEB" w:rsidR="00695B55" w:rsidRPr="00695B55" w:rsidRDefault="00695B55" w:rsidP="007D6E46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ويضبط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دليل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الإجراءات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الخاص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مختلف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مراحل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تنفيذ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نفقاته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وكيفية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استلام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المواد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والأشغال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والخدمات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لفائدته</w:t>
      </w:r>
      <w:r w:rsidR="007D6E46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والتصرف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فيها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077F0FAE" w14:textId="0C4D50F1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وتستعمل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المصالح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المكلفة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بالتصرف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الشؤون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والإدارية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المنظومات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المعلوماتية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الوطنية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أدب</w:t>
      </w:r>
      <w:r w:rsidRPr="00695B55">
        <w:rPr>
          <w:rFonts w:ascii="Arial" w:hAnsi="Arial" w:cs="Arial"/>
          <w:color w:val="000000"/>
          <w:shd w:val="clear" w:color="auto" w:fill="FFFFFF"/>
        </w:rPr>
        <w:t>"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>"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إنصاف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>"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،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والوثائق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المقيسة</w:t>
      </w:r>
      <w:proofErr w:type="spellEnd"/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إدخال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التغييرات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الفنية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والتقنية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بما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يتماشى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ومقتضيات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الاستقلالية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والمالية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لمجلس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1D205379" w14:textId="54A60F5A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آخر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أجل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لإصدار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مقترحات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التعهد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بنفقة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هو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31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ديسمبر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سنة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321B3A0C" w14:textId="1D1F1C1E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ولا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يجوز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تقديم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أوامر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الصرف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انقضاء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تاريخ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10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السنة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الموالية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53824B18" w14:textId="372FE26E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التأشير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أوامر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الصرف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بسنة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التصرف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فترة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تكميلية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تمتد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غاية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20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جانفي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السنة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الموالية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4887C14B" w14:textId="77777777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وتدرج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النفقات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بعنوان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نفس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سنة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التصرف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050235FA" w14:textId="34B25AFD" w:rsidR="00695B55" w:rsidRPr="00695B55" w:rsidRDefault="00695B55" w:rsidP="007D6E46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9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ـ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الأمين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العام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للمصاريف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هو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المحاسب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العمومي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المكلف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بتأدية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النفقات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المحمولة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="007D6E46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طبقا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لمقتضيات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المحاسبة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العمومية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0B753CBF" w14:textId="784A204C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10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ـ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تنظم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إجراءات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وإبرام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وتنفيذ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ومراقبة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صفقات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بقرار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رئيسه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111D98E8" w14:textId="2765C462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11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ـ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يصدر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كافة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القرارات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والتدابير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بالوضعيات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الإدارية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والمالية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لأعضاء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وأعوانه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37DFBEA6" w14:textId="0F8769E8" w:rsidR="00695B55" w:rsidRPr="001A1C5B" w:rsidRDefault="00695B55" w:rsidP="001A1C5B">
      <w:pPr>
        <w:bidi/>
        <w:spacing w:before="120" w:after="0" w:line="240" w:lineRule="auto"/>
        <w:ind w:left="283"/>
        <w:jc w:val="center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الباب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الثالث</w:t>
      </w:r>
      <w:r w:rsid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-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الرقابة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على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ميزانية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مجلس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نواب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الشعب</w:t>
      </w:r>
    </w:p>
    <w:p w14:paraId="5454FB08" w14:textId="095C94EC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الفصـل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12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ـ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تخضع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رقابة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لاحقة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تمارسها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محكمة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المحاسبات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وفقا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لمقتضيات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القانون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ووفق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الإجراءات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المنصوص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عليها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بالقانون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الأساسي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المتعلق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بمحكمة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المحاسبات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401948C8" w14:textId="3C27F43F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13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ـ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تحدث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للرقابة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القبلية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وتلحق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بالديوان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7B655D0C" w14:textId="7DBBE033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14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ـ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يشرف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الصنف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>1 "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ذوي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الخبرة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مجال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والتصرف،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تتم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تسميته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بقرار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7AAF93FC" w14:textId="77777777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وتتركب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</w:rPr>
        <w:t>:</w:t>
      </w:r>
    </w:p>
    <w:p w14:paraId="3CCD29DA" w14:textId="2154DBF4" w:rsidR="00695B55" w:rsidRPr="001A1C5B" w:rsidRDefault="00695B55" w:rsidP="00BF5DBD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الوحدة</w:t>
      </w:r>
      <w:r w:rsidRPr="001A1C5B">
        <w:rPr>
          <w:rFonts w:ascii="Arial" w:hAnsi="Arial" w:cs="Arial"/>
          <w:color w:val="000000"/>
          <w:shd w:val="clear" w:color="auto" w:fill="FFFFFF"/>
        </w:rPr>
        <w:t>.</w:t>
      </w:r>
    </w:p>
    <w:p w14:paraId="0570C6CF" w14:textId="773950B9" w:rsidR="00695B55" w:rsidRPr="001A1C5B" w:rsidRDefault="00695B55" w:rsidP="00BF5DBD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مساعد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مكلف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بمراقبة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الشراءات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ينتمي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الصنف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أ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>2 "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الأقل</w:t>
      </w:r>
      <w:r w:rsidRPr="001A1C5B">
        <w:rPr>
          <w:rFonts w:ascii="Arial" w:hAnsi="Arial" w:cs="Arial"/>
          <w:color w:val="000000"/>
          <w:shd w:val="clear" w:color="auto" w:fill="FFFFFF"/>
        </w:rPr>
        <w:t>.</w:t>
      </w:r>
    </w:p>
    <w:p w14:paraId="3BC9AD39" w14:textId="0DE64129" w:rsidR="00695B55" w:rsidRPr="001A1C5B" w:rsidRDefault="00695B55" w:rsidP="00BF5DBD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مساعد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مكلف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بمراقبة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التأجير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والمساهمات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ينتمي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الصنف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"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أ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>2 "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الأقل</w:t>
      </w:r>
      <w:r w:rsidRPr="001A1C5B">
        <w:rPr>
          <w:rFonts w:ascii="Arial" w:hAnsi="Arial" w:cs="Arial"/>
          <w:color w:val="000000"/>
          <w:shd w:val="clear" w:color="auto" w:fill="FFFFFF"/>
        </w:rPr>
        <w:t>.</w:t>
      </w:r>
    </w:p>
    <w:p w14:paraId="43073D3F" w14:textId="7410E83B" w:rsidR="00695B55" w:rsidRPr="001A1C5B" w:rsidRDefault="00695B55" w:rsidP="00BF5DBD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مكتب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ضبط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داخلي</w:t>
      </w:r>
      <w:r w:rsidRPr="001A1C5B">
        <w:rPr>
          <w:rFonts w:ascii="Arial" w:hAnsi="Arial" w:cs="Arial"/>
          <w:color w:val="000000"/>
          <w:shd w:val="clear" w:color="auto" w:fill="FFFFFF"/>
        </w:rPr>
        <w:t>.</w:t>
      </w:r>
    </w:p>
    <w:p w14:paraId="3D4E943C" w14:textId="3E3F05B6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الفصـل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15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ـ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يتولى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التأشير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التعهدات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بالنفقات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المحمولة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وله</w:t>
      </w:r>
    </w:p>
    <w:p w14:paraId="0A998E87" w14:textId="77777777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تفويض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الصلاحية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أحد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مساعديه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36F2CA4D" w14:textId="0C57CB73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ويتولى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الوحدة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إعداد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تقرير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سنوي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شامل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تنفيذ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المنقضية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يتضمن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نتائج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عمليات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وتوصياته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الرامية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لتحسين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طرق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التصرف،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رفعه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0E0DBA07" w14:textId="5D4944C4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16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ـ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تتمثل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التثبت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العناصر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التالية</w:t>
      </w:r>
      <w:r w:rsidRPr="00695B55">
        <w:rPr>
          <w:rFonts w:ascii="Arial" w:hAnsi="Arial" w:cs="Arial"/>
          <w:color w:val="000000"/>
          <w:shd w:val="clear" w:color="auto" w:fill="FFFFFF"/>
        </w:rPr>
        <w:t>:</w:t>
      </w:r>
    </w:p>
    <w:p w14:paraId="3FA65970" w14:textId="581CCB97" w:rsidR="00695B55" w:rsidRPr="001A1C5B" w:rsidRDefault="00695B55" w:rsidP="00BF5DBD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التعيين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القانوني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لآمر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الصرف</w:t>
      </w:r>
      <w:r w:rsidRPr="001A1C5B">
        <w:rPr>
          <w:rFonts w:ascii="Arial" w:hAnsi="Arial" w:cs="Arial"/>
          <w:color w:val="000000"/>
          <w:shd w:val="clear" w:color="auto" w:fill="FFFFFF"/>
        </w:rPr>
        <w:t>.</w:t>
      </w:r>
    </w:p>
    <w:p w14:paraId="09EE96FB" w14:textId="71BC3499" w:rsidR="00695B55" w:rsidRPr="001A1C5B" w:rsidRDefault="00695B55" w:rsidP="00BF5DBD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موضوع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النفقة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وتحميلها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ومطابقة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المبلغ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المتعهد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به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للمبلغ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المضمن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بالمؤيدات</w:t>
      </w:r>
      <w:r w:rsidRPr="001A1C5B">
        <w:rPr>
          <w:rFonts w:ascii="Arial" w:hAnsi="Arial" w:cs="Arial"/>
          <w:color w:val="000000"/>
          <w:shd w:val="clear" w:color="auto" w:fill="FFFFFF"/>
        </w:rPr>
        <w:t>.</w:t>
      </w:r>
    </w:p>
    <w:p w14:paraId="2122C1C6" w14:textId="64F211F9" w:rsidR="00695B55" w:rsidRPr="001A1C5B" w:rsidRDefault="00695B55" w:rsidP="00BF5DBD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توفر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الاعتمادات</w:t>
      </w:r>
      <w:r w:rsidRPr="001A1C5B">
        <w:rPr>
          <w:rFonts w:ascii="Arial" w:hAnsi="Arial" w:cs="Arial"/>
          <w:color w:val="000000"/>
          <w:shd w:val="clear" w:color="auto" w:fill="FFFFFF"/>
        </w:rPr>
        <w:t>.</w:t>
      </w:r>
    </w:p>
    <w:p w14:paraId="4D70914F" w14:textId="5EB1019C" w:rsidR="00695B55" w:rsidRPr="001A1C5B" w:rsidRDefault="00695B55" w:rsidP="00BF5DBD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مطابقة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النفقة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للقوانين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والتراتيب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الجاري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العمل</w:t>
      </w:r>
      <w:r w:rsidRPr="001A1C5B">
        <w:rPr>
          <w:rFonts w:ascii="Arial" w:hAnsi="Arial" w:cs="Arial"/>
          <w:color w:val="000000"/>
          <w:shd w:val="clear" w:color="auto" w:fill="FFFFFF"/>
        </w:rPr>
        <w:t>.</w:t>
      </w:r>
    </w:p>
    <w:p w14:paraId="55826F8E" w14:textId="07E7C6FA" w:rsidR="00695B55" w:rsidRPr="001A1C5B" w:rsidRDefault="00695B55" w:rsidP="00BF5DBD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مطابقة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النفقة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للبرنامج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السنوي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لاستعمال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الاعتمادات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المصادق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مطلع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سنة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مالية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طرف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ورئيس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وخاصة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توزيع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الاعتمادات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المبرمجة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حسب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صيغة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التعهد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لكل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نفقة</w:t>
      </w:r>
      <w:r w:rsidRPr="001A1C5B">
        <w:rPr>
          <w:rFonts w:ascii="Arial" w:hAnsi="Arial" w:cs="Arial"/>
          <w:color w:val="000000"/>
          <w:shd w:val="clear" w:color="auto" w:fill="FFFFFF"/>
        </w:rPr>
        <w:t>.</w:t>
      </w:r>
    </w:p>
    <w:p w14:paraId="4689197F" w14:textId="747FE1EE" w:rsidR="00695B55" w:rsidRPr="001A1C5B" w:rsidRDefault="00695B55" w:rsidP="00BF5DBD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مطابقة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مشروع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الصفقة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لرأي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اللجنة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لمراقبة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الصفقات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بمجلس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1A1C5B">
        <w:rPr>
          <w:rFonts w:ascii="Arial" w:hAnsi="Arial" w:cs="Arial"/>
          <w:color w:val="000000"/>
          <w:shd w:val="clear" w:color="auto" w:fill="FFFFFF"/>
        </w:rPr>
        <w:t>.</w:t>
      </w:r>
    </w:p>
    <w:p w14:paraId="14A3EF7C" w14:textId="77777777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تنظر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ملاءمة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النفقات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27FE45C6" w14:textId="47E3F11F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ويمكن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لوحدة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طلب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تأييد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لمقترحات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التعهد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الموجهة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وكافة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الوثائق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الثبوتية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ويمكن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بالإضافة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ذلك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تطلب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المعلومات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تراها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ضرورية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للقيام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بمهمتها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601BE0F8" w14:textId="09AD9034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وتشارك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مصالح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الأعمال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التحضيرية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للميزانية،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وتبلغ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إليها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قرارات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توزيع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الاعتمادات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4CC3CDAF" w14:textId="12E7D98A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الفصـل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17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ـ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التأشير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ثلاثة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أشهر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التعهدات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بنفقات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التأجير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والمساهمات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نظم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التقاعد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والحيطة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الاجتماعية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والمنح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الملحقة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بالأجور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والمرتبات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032D0269" w14:textId="3127F865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وتخضع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لتأشيرة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النفقات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المحمولة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وجوبا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بواسطة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التعهد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الاحتياطي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حدود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ضبطها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ضمن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البرنامج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السنوي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للنفقات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الاعتمادات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المفتوحة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6641ADB9" w14:textId="3D5BA085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وتستثنى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صيغة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التعهد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الاحتياطي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لتدرج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التعهد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العادي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النفقات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يتعذر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القيام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بهذه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الصيغة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00B28886" w14:textId="77777777" w:rsidR="00695B55" w:rsidRPr="00695B55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يؤشر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التعهد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الاحتياطي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الأول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دون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يرفق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بالوثائق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المثبتة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25296CC0" w14:textId="04C20375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ويجب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ترفق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اقتراحات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التعهد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الاحتياطي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الموالية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بالوثائق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المثبتة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الراجعة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للتعهدات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الاحتياطية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السابقة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65EB65D5" w14:textId="42819FD8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ويجب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تسلم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الوثائق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المثبتة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لآخر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تعهد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احتياطي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انتهاء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السنة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المالية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أقصى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الحالا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ت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بمناسبة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تقديم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التعهد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الاحتياطي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الأول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للسنة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الموالية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1BDEE307" w14:textId="21E9C900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إذا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أدت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دراسة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الوثائق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المتعلقة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بتعهد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احتياطي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قبل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مصالح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ملاحظات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علاقة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بمشمولات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المذكورة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أعلاه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يتعين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رئيس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الوحدة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إبلاغها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آمر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الصرف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7BBC263F" w14:textId="35CC142E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وتخضع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لتأشيرة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الداخلية،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بواسطة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التعهد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الإجمالي،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الاعتمادات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المفتوحة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والمحمولة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بالنسبة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للمصاريف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الآتية</w:t>
      </w:r>
      <w:r w:rsidRPr="00695B55">
        <w:rPr>
          <w:rFonts w:ascii="Arial" w:hAnsi="Arial" w:cs="Arial"/>
          <w:color w:val="000000"/>
          <w:shd w:val="clear" w:color="auto" w:fill="FFFFFF"/>
        </w:rPr>
        <w:t>:</w:t>
      </w:r>
    </w:p>
    <w:p w14:paraId="2E7CDFC0" w14:textId="77777777" w:rsidR="001A1C5B" w:rsidRDefault="00695B55" w:rsidP="00BF5DBD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المصاريف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المزمع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إنجازها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سواء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صفقة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إطار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تقديرات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أولية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لأشغال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ستنجز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مباشرة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حصولها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موافقة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لجنة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صفقات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مجلس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نواب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الشعب</w:t>
      </w:r>
      <w:r w:rsidRPr="001A1C5B">
        <w:rPr>
          <w:rFonts w:ascii="Arial" w:hAnsi="Arial" w:cs="Arial"/>
          <w:color w:val="000000"/>
          <w:shd w:val="clear" w:color="auto" w:fill="FFFFFF"/>
        </w:rPr>
        <w:t>.</w:t>
      </w:r>
    </w:p>
    <w:p w14:paraId="5CE4BADA" w14:textId="77777777" w:rsidR="001A1C5B" w:rsidRDefault="00695B55" w:rsidP="00BF5DBD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نفقات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التدخل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العمومي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الميادين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الاقتصادية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والاجتماعية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والثقافية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والدولية</w:t>
      </w:r>
    </w:p>
    <w:p w14:paraId="6A4EDF99" w14:textId="77777777" w:rsidR="001A1C5B" w:rsidRDefault="00695B55" w:rsidP="00BF5DBD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</w:rPr>
      </w:pP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المصاريف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المزمع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التعهد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بناءا</w:t>
      </w:r>
      <w:proofErr w:type="spellEnd"/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قرارات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سابقة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والتي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تكتسي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صبغة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متكررة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ما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لم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تحويرها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بقرار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جديد</w:t>
      </w:r>
    </w:p>
    <w:p w14:paraId="3E2BBBCF" w14:textId="4FD6462C" w:rsidR="00695B55" w:rsidRPr="001A1C5B" w:rsidRDefault="00695B55" w:rsidP="00BF5DBD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معاليم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الكراءات</w:t>
      </w:r>
      <w:proofErr w:type="spellEnd"/>
    </w:p>
    <w:p w14:paraId="01A32194" w14:textId="7B90648A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وإذا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طرأت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زيادة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نقصان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نفقة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وقع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التعهد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قبل،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فإنه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يقع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إما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اقتراح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تعهد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تكميلي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اقتراح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تنقيص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المبلغ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المعني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ثم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يتم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عرضه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تأشيرة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مرفقا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بكامل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المؤيدات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اللازمة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396FCE85" w14:textId="0C92EA09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تخضع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البرمجة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السنوية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للنفقات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تأشيرة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ليتم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اعتمادها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كمرجع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لتنفيذ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الميزانية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ويجب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أن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تبرز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البرمجة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تطابق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أنشطة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المصالح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مع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الاعتمادات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المخصصة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لها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ويتم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تحيين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البرمجة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مرتين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الأقل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كل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سنة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استنادا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تقرير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معلل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الجهة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المتصرفة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2A256F39" w14:textId="71DF7EC7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وتعرض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تأشيرة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مطالب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التسبقات</w:t>
      </w:r>
      <w:proofErr w:type="spellEnd"/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الممنوحة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لوكيل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الدفوعات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256A7D55" w14:textId="40068A20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يبلغ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المحدث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لوكالة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الدفوعات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1C6CA48E" w14:textId="72882883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الفصـل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18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ـ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إثر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إجراء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عملية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الرقابة،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تتولى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الداخلية،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أجل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خمسة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أيام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ابتداء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اليوم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التالي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لتاريخ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وصول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اقتراح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التعهد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لمكتب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ضبط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الداخلية،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إبداء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الرأي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سواء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بـ</w:t>
      </w:r>
      <w:r w:rsidRPr="00695B55">
        <w:rPr>
          <w:rFonts w:ascii="Arial" w:hAnsi="Arial" w:cs="Arial"/>
          <w:color w:val="000000"/>
          <w:shd w:val="clear" w:color="auto" w:fill="FFFFFF"/>
        </w:rPr>
        <w:t>:</w:t>
      </w:r>
    </w:p>
    <w:p w14:paraId="16E422CD" w14:textId="4B9C1C09" w:rsidR="00695B55" w:rsidRPr="001A1C5B" w:rsidRDefault="00695B55" w:rsidP="00BF5DBD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المصادقة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التعهد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بالنفقة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مطالبة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آمر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الصرف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بتقديم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المزيد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التوضيحات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حول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التعهد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بالنفقة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المقترح</w:t>
      </w:r>
      <w:r w:rsidRPr="001A1C5B">
        <w:rPr>
          <w:rFonts w:ascii="Arial" w:hAnsi="Arial" w:cs="Arial"/>
          <w:color w:val="000000"/>
          <w:shd w:val="clear" w:color="auto" w:fill="FFFFFF"/>
        </w:rPr>
        <w:t>.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ولوحدة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الداخلية،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الحالة،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أجل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بثلاثة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أيام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عمل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لإعلام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آمر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الصرف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بقرارها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تلقيها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التوضيحات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المطلوبة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منه</w:t>
      </w:r>
      <w:r w:rsidRPr="001A1C5B">
        <w:rPr>
          <w:rFonts w:ascii="Arial" w:hAnsi="Arial" w:cs="Arial"/>
          <w:color w:val="000000"/>
          <w:shd w:val="clear" w:color="auto" w:fill="FFFFFF"/>
        </w:rPr>
        <w:t>.</w:t>
      </w:r>
    </w:p>
    <w:p w14:paraId="460163A6" w14:textId="50658892" w:rsidR="00695B55" w:rsidRPr="001A1C5B" w:rsidRDefault="00695B55" w:rsidP="00BF5DBD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أو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رفض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المصادقة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التعهد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بالنفقة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المقترح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وإعادة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ملف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التعهد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إلى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آمر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الصرف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مصحوبا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بتبرير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كتابي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لأسباب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الرفض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هذه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الحالة،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يعرض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آمر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الصرف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مجددا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ملف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اقتراح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التعهد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بعد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رفع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الاحتراز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المسبب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للرفض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صورة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تمسك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وحدة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الرقابة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الداخلية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بالرفض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وإعلام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آمر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الصرف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به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في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أجل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ثلاثة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أيام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عمل،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يمكن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لرئيس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المجلس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تجاوز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رفضها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والإذن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بتنفيذ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مقترح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التعهد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بالنفقة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اعتمادا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على</w:t>
      </w:r>
      <w:r w:rsidR="001A1C5B" w:rsidRP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تقرير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معلل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ترفعه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له</w:t>
      </w:r>
      <w:r w:rsidRPr="001A1C5B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color w:val="000000"/>
          <w:shd w:val="clear" w:color="auto" w:fill="FFFFFF"/>
          <w:rtl/>
        </w:rPr>
        <w:t>الإدارة</w:t>
      </w:r>
      <w:r w:rsidRPr="001A1C5B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7A68DEF5" w14:textId="09762D1C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وفي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صورة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تجاوز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الآجال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المذكورة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آنفا،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يعتبر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مقترح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التعهد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بالنفقة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مصادقا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عليه</w:t>
      </w:r>
      <w:r w:rsidRPr="00695B55">
        <w:rPr>
          <w:rFonts w:ascii="Arial" w:hAnsi="Arial" w:cs="Arial"/>
          <w:color w:val="000000"/>
          <w:shd w:val="clear" w:color="auto" w:fill="FFFFFF"/>
        </w:rPr>
        <w:t>.</w:t>
      </w:r>
    </w:p>
    <w:p w14:paraId="04AAAD1D" w14:textId="33742A87" w:rsidR="00695B55" w:rsidRPr="00695B55" w:rsidRDefault="00695B55" w:rsidP="001A1C5B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الفصل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19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ـ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ينشر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هذا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القرار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بالرائد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الرسمي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للجمهورية</w:t>
      </w:r>
      <w:r w:rsidR="001A1C5B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التونسية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ويدخل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حيز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النفاذ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ابتداء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من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1 </w:t>
      </w:r>
      <w:r w:rsidRPr="00695B55">
        <w:rPr>
          <w:rFonts w:ascii="Arial" w:hAnsi="Arial" w:cs="Arial" w:hint="cs"/>
          <w:color w:val="000000"/>
          <w:shd w:val="clear" w:color="auto" w:fill="FFFFFF"/>
          <w:rtl/>
        </w:rPr>
        <w:t>أوت</w:t>
      </w: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gramStart"/>
      <w:r w:rsidRPr="00695B55">
        <w:rPr>
          <w:rFonts w:ascii="Arial" w:hAnsi="Arial" w:cs="Arial"/>
          <w:color w:val="000000"/>
          <w:shd w:val="clear" w:color="auto" w:fill="FFFFFF"/>
          <w:rtl/>
        </w:rPr>
        <w:t>2020</w:t>
      </w:r>
      <w:r w:rsidRPr="00695B55">
        <w:rPr>
          <w:rFonts w:ascii="Arial" w:hAnsi="Arial" w:cs="Arial"/>
          <w:color w:val="000000"/>
          <w:shd w:val="clear" w:color="auto" w:fill="FFFFFF"/>
        </w:rPr>
        <w:t xml:space="preserve"> .</w:t>
      </w:r>
      <w:proofErr w:type="gramEnd"/>
    </w:p>
    <w:p w14:paraId="22BFD85A" w14:textId="77777777" w:rsidR="00695B55" w:rsidRPr="001A1C5B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  <w:color w:val="000000"/>
          <w:shd w:val="clear" w:color="auto" w:fill="FFFFFF"/>
          <w:rtl/>
        </w:rPr>
      </w:pP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تونس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في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23 </w:t>
      </w:r>
      <w:r w:rsidRPr="001A1C5B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>جويلية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 xml:space="preserve"> </w:t>
      </w:r>
      <w:proofErr w:type="gramStart"/>
      <w:r w:rsidRPr="001A1C5B">
        <w:rPr>
          <w:rFonts w:ascii="Arial" w:hAnsi="Arial" w:cs="Arial"/>
          <w:b/>
          <w:bCs/>
          <w:color w:val="000000"/>
          <w:shd w:val="clear" w:color="auto" w:fill="FFFFFF"/>
          <w:rtl/>
        </w:rPr>
        <w:t>2020</w:t>
      </w:r>
      <w:r w:rsidRPr="001A1C5B">
        <w:rPr>
          <w:rFonts w:ascii="Arial" w:hAnsi="Arial" w:cs="Arial"/>
          <w:b/>
          <w:bCs/>
          <w:color w:val="000000"/>
          <w:shd w:val="clear" w:color="auto" w:fill="FFFFFF"/>
        </w:rPr>
        <w:t xml:space="preserve"> .</w:t>
      </w:r>
      <w:proofErr w:type="gramEnd"/>
    </w:p>
    <w:p w14:paraId="1125729E" w14:textId="0A904FD8" w:rsidR="0073514D" w:rsidRPr="000115A7" w:rsidRDefault="00695B55" w:rsidP="00695B55">
      <w:pPr>
        <w:bidi/>
        <w:spacing w:before="120" w:after="0" w:line="240" w:lineRule="auto"/>
        <w:ind w:left="283"/>
        <w:jc w:val="both"/>
        <w:rPr>
          <w:rFonts w:ascii="Arial" w:hAnsi="Arial" w:cs="Arial"/>
          <w:color w:val="000000"/>
          <w:shd w:val="clear" w:color="auto" w:fill="FFFFFF"/>
        </w:rPr>
      </w:pPr>
      <w:r w:rsidRPr="00695B55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</w:p>
    <w:sectPr w:rsidR="0073514D" w:rsidRPr="000115A7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5CADB" w14:textId="77777777" w:rsidR="00BF5DBD" w:rsidRDefault="00BF5DBD" w:rsidP="008F3F2D">
      <w:r>
        <w:separator/>
      </w:r>
    </w:p>
  </w:endnote>
  <w:endnote w:type="continuationSeparator" w:id="0">
    <w:p w14:paraId="0BD85D8F" w14:textId="77777777" w:rsidR="00BF5DBD" w:rsidRDefault="00BF5DBD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E93083" w:rsidRPr="00C64B86" w:rsidRDefault="00E93083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93083" w:rsidRPr="00A00644" w:rsidRDefault="00E93083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93083" w:rsidRDefault="00E93083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93083" w:rsidRPr="00A00644" w:rsidRDefault="00E93083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93083" w:rsidRDefault="00E93083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E93083" w:rsidRDefault="00E9308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93083" w:rsidRPr="00A00644" w:rsidRDefault="00E93083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93083" w:rsidRPr="00A00644" w:rsidRDefault="00E93083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0A070" w14:textId="77777777" w:rsidR="00BF5DBD" w:rsidRDefault="00BF5DBD" w:rsidP="00696990">
      <w:pPr>
        <w:bidi/>
        <w:jc w:val="both"/>
      </w:pPr>
      <w:r>
        <w:separator/>
      </w:r>
    </w:p>
  </w:footnote>
  <w:footnote w:type="continuationSeparator" w:id="0">
    <w:p w14:paraId="5C90571F" w14:textId="77777777" w:rsidR="00BF5DBD" w:rsidRDefault="00BF5DBD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E93083" w:rsidRDefault="00E93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E93083" w:rsidRDefault="00E930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E93083" w:rsidRDefault="00E93083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93083" w:rsidRDefault="00E93083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93083" w:rsidRPr="005F7BF4" w:rsidRDefault="00E93083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93083" w:rsidRPr="005F7BF4" w:rsidRDefault="00E93083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E93083" w:rsidRDefault="00E93083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93083" w:rsidRPr="005F7BF4" w:rsidRDefault="00E93083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93083" w:rsidRPr="005F7BF4" w:rsidRDefault="00E93083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E93083" w:rsidRDefault="00E93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E93083" w:rsidRDefault="00E930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E93083" w:rsidRDefault="00E93083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93083" w:rsidRDefault="00E93083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93083" w:rsidRPr="00696C4B" w:rsidRDefault="00E93083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93083" w:rsidRPr="00317C84" w:rsidRDefault="00E93083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93083" w:rsidRDefault="00E93083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E93083" w:rsidRDefault="00E93083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93083" w:rsidRPr="00696C4B" w:rsidRDefault="00E93083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E93083" w:rsidRPr="00317C84" w:rsidRDefault="00E93083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93083" w:rsidRDefault="00E93083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13B2"/>
    <w:multiLevelType w:val="hybridMultilevel"/>
    <w:tmpl w:val="6FEC3B32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160E4C"/>
    <w:multiLevelType w:val="hybridMultilevel"/>
    <w:tmpl w:val="7D4C3242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4C272B5F"/>
    <w:multiLevelType w:val="hybridMultilevel"/>
    <w:tmpl w:val="1C94E4FE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86B4EC4"/>
    <w:multiLevelType w:val="hybridMultilevel"/>
    <w:tmpl w:val="F72CE7B0"/>
    <w:lvl w:ilvl="0" w:tplc="2CF8A34A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1F47317"/>
    <w:multiLevelType w:val="hybridMultilevel"/>
    <w:tmpl w:val="245056E2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7A294773"/>
    <w:multiLevelType w:val="hybridMultilevel"/>
    <w:tmpl w:val="77EC19FA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115A7"/>
    <w:rsid w:val="0002698D"/>
    <w:rsid w:val="0003352E"/>
    <w:rsid w:val="00037D06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A1C5B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00E0"/>
    <w:rsid w:val="00214CFF"/>
    <w:rsid w:val="00216479"/>
    <w:rsid w:val="00221463"/>
    <w:rsid w:val="00221575"/>
    <w:rsid w:val="002303CB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1668B"/>
    <w:rsid w:val="00342A86"/>
    <w:rsid w:val="00350AB4"/>
    <w:rsid w:val="00354137"/>
    <w:rsid w:val="0037266A"/>
    <w:rsid w:val="003752C0"/>
    <w:rsid w:val="00381A58"/>
    <w:rsid w:val="0039071A"/>
    <w:rsid w:val="00393F3A"/>
    <w:rsid w:val="003A76D7"/>
    <w:rsid w:val="003B5639"/>
    <w:rsid w:val="003B6CD4"/>
    <w:rsid w:val="003D2A3A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90B6E"/>
    <w:rsid w:val="004961C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033E"/>
    <w:rsid w:val="0059517C"/>
    <w:rsid w:val="005C2063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40F13"/>
    <w:rsid w:val="0065154F"/>
    <w:rsid w:val="00655356"/>
    <w:rsid w:val="00662609"/>
    <w:rsid w:val="00675862"/>
    <w:rsid w:val="006816D2"/>
    <w:rsid w:val="00684129"/>
    <w:rsid w:val="00690191"/>
    <w:rsid w:val="00695B55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3514D"/>
    <w:rsid w:val="0075404E"/>
    <w:rsid w:val="00760A0C"/>
    <w:rsid w:val="007828BE"/>
    <w:rsid w:val="0079180C"/>
    <w:rsid w:val="0079364A"/>
    <w:rsid w:val="0079598F"/>
    <w:rsid w:val="007A10F8"/>
    <w:rsid w:val="007A7245"/>
    <w:rsid w:val="007B54B3"/>
    <w:rsid w:val="007C6F68"/>
    <w:rsid w:val="007D6E46"/>
    <w:rsid w:val="007E3C6D"/>
    <w:rsid w:val="007E6E39"/>
    <w:rsid w:val="007F729E"/>
    <w:rsid w:val="008016FB"/>
    <w:rsid w:val="0080602C"/>
    <w:rsid w:val="00816915"/>
    <w:rsid w:val="00820C7D"/>
    <w:rsid w:val="008258F2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05B5E"/>
    <w:rsid w:val="00923BD4"/>
    <w:rsid w:val="009248E7"/>
    <w:rsid w:val="00925024"/>
    <w:rsid w:val="009331B9"/>
    <w:rsid w:val="00936A49"/>
    <w:rsid w:val="0094212D"/>
    <w:rsid w:val="00947C5D"/>
    <w:rsid w:val="00957F0E"/>
    <w:rsid w:val="00961138"/>
    <w:rsid w:val="00972982"/>
    <w:rsid w:val="0097472C"/>
    <w:rsid w:val="00991661"/>
    <w:rsid w:val="009A32B2"/>
    <w:rsid w:val="009A7FD9"/>
    <w:rsid w:val="009C334C"/>
    <w:rsid w:val="009C4ACF"/>
    <w:rsid w:val="009D121B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35E6"/>
    <w:rsid w:val="00A26AD7"/>
    <w:rsid w:val="00A34AC4"/>
    <w:rsid w:val="00A41982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0233"/>
    <w:rsid w:val="00AD2268"/>
    <w:rsid w:val="00AD43EC"/>
    <w:rsid w:val="00AE007A"/>
    <w:rsid w:val="00AE7F98"/>
    <w:rsid w:val="00AF10CF"/>
    <w:rsid w:val="00AF2B4A"/>
    <w:rsid w:val="00B03A80"/>
    <w:rsid w:val="00B05438"/>
    <w:rsid w:val="00B072FD"/>
    <w:rsid w:val="00B11A0D"/>
    <w:rsid w:val="00B16488"/>
    <w:rsid w:val="00B20589"/>
    <w:rsid w:val="00B337AE"/>
    <w:rsid w:val="00B4039D"/>
    <w:rsid w:val="00B617F1"/>
    <w:rsid w:val="00B61E83"/>
    <w:rsid w:val="00B84D27"/>
    <w:rsid w:val="00B924A3"/>
    <w:rsid w:val="00B93A0F"/>
    <w:rsid w:val="00BA0C42"/>
    <w:rsid w:val="00BA7456"/>
    <w:rsid w:val="00BB7490"/>
    <w:rsid w:val="00BE46BE"/>
    <w:rsid w:val="00BF5DBD"/>
    <w:rsid w:val="00C00105"/>
    <w:rsid w:val="00C00B1C"/>
    <w:rsid w:val="00C017C7"/>
    <w:rsid w:val="00C02CD8"/>
    <w:rsid w:val="00C10CD2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A7191"/>
    <w:rsid w:val="00DC5A92"/>
    <w:rsid w:val="00DD043B"/>
    <w:rsid w:val="00DD748A"/>
    <w:rsid w:val="00DF2B42"/>
    <w:rsid w:val="00DF47F8"/>
    <w:rsid w:val="00E105FE"/>
    <w:rsid w:val="00E10A35"/>
    <w:rsid w:val="00E139E5"/>
    <w:rsid w:val="00E163A8"/>
    <w:rsid w:val="00E228A3"/>
    <w:rsid w:val="00E41437"/>
    <w:rsid w:val="00E42FF8"/>
    <w:rsid w:val="00E503AA"/>
    <w:rsid w:val="00E55970"/>
    <w:rsid w:val="00E61F06"/>
    <w:rsid w:val="00E65013"/>
    <w:rsid w:val="00E676BD"/>
    <w:rsid w:val="00E8590F"/>
    <w:rsid w:val="00E91994"/>
    <w:rsid w:val="00E93083"/>
    <w:rsid w:val="00E953A2"/>
    <w:rsid w:val="00E968E7"/>
    <w:rsid w:val="00EA3C60"/>
    <w:rsid w:val="00EA4612"/>
    <w:rsid w:val="00EB5F9D"/>
    <w:rsid w:val="00EB606A"/>
    <w:rsid w:val="00EB6782"/>
    <w:rsid w:val="00ED5BA9"/>
    <w:rsid w:val="00ED60E2"/>
    <w:rsid w:val="00EE2DE8"/>
    <w:rsid w:val="00EE42C2"/>
    <w:rsid w:val="00EF23B6"/>
    <w:rsid w:val="00F008D5"/>
    <w:rsid w:val="00F0326A"/>
    <w:rsid w:val="00F07738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A4B06"/>
    <w:rsid w:val="00FB1EE6"/>
    <w:rsid w:val="00FB5D55"/>
    <w:rsid w:val="00FB63C8"/>
    <w:rsid w:val="00FC1D24"/>
    <w:rsid w:val="00FC4E68"/>
    <w:rsid w:val="00FD657C"/>
    <w:rsid w:val="00FE1E62"/>
    <w:rsid w:val="00FE3C58"/>
    <w:rsid w:val="00FE6FD7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1045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1B09-79B8-415D-A85E-50080A39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1537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4</cp:revision>
  <cp:lastPrinted>2020-07-29T08:20:00Z</cp:lastPrinted>
  <dcterms:created xsi:type="dcterms:W3CDTF">2020-07-29T08:17:00Z</dcterms:created>
  <dcterms:modified xsi:type="dcterms:W3CDTF">2020-07-29T08:29:00Z</dcterms:modified>
</cp:coreProperties>
</file>