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0287" w14:textId="77777777" w:rsidR="000D5AEF" w:rsidRPr="004523AB" w:rsidRDefault="000D5AEF" w:rsidP="000D5AEF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C4550A" w14:textId="5B21EE08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ق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رار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وزير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التجارة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مؤرخ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يتعلق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بالمصادقة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المنطبق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لترصد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والمعاملات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بها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تطبيقا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للفصلين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107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115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الأساسي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والمبادئ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التوجيهية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للجنة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الصادرة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بالقرار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بتاريخ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 </w:t>
      </w:r>
      <w:r w:rsidRPr="00236E1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236E1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</w:t>
      </w:r>
    </w:p>
    <w:p w14:paraId="12FF6DF3" w14:textId="3FB59328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3DB2EB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172383" w14:textId="77777777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التجارة،</w:t>
      </w:r>
    </w:p>
    <w:p w14:paraId="390CA890" w14:textId="77777777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2EEAF732" w14:textId="70BA6048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071A1122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E100246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الأموال،</w:t>
      </w:r>
    </w:p>
    <w:p w14:paraId="1733DE65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3BE78D8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55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1981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جوان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1981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مهنة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العقاري،</w:t>
      </w:r>
    </w:p>
    <w:p w14:paraId="3D2E314A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025C045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2965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2001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2001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التجارة،</w:t>
      </w:r>
    </w:p>
    <w:p w14:paraId="334DEF7C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E92869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1098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سيرها،</w:t>
      </w:r>
    </w:p>
    <w:p w14:paraId="3EC01F1C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763C47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وأعضائها،</w:t>
      </w:r>
    </w:p>
    <w:p w14:paraId="31F35818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876490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124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6829CBF7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82B2E6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الإرهاب،</w:t>
      </w:r>
    </w:p>
    <w:p w14:paraId="7F15F82B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8DE88EE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2001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بالمصادقة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كراس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شروط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تعاطي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مهنة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عقاري،</w:t>
      </w:r>
    </w:p>
    <w:p w14:paraId="5C37B6F3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7273B9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بتحديد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بالفصول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100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107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108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114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140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الأموال،</w:t>
      </w:r>
    </w:p>
    <w:p w14:paraId="21CE6C2E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718F0B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نموذج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بعملية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معاملة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مسترابة،</w:t>
      </w:r>
    </w:p>
    <w:p w14:paraId="62D835D6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962EE8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بالمستفيدين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الحقيقيين،</w:t>
      </w:r>
    </w:p>
    <w:p w14:paraId="6B923DCA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596179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بالمبادئ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لترصد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بمهنة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3FD38CC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78BBC8" w14:textId="3177546C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قرر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يلي:</w:t>
      </w:r>
    </w:p>
    <w:p w14:paraId="16C8C10C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A2B796" w14:textId="5ED3B925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تمت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المنطبق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الوكلاء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لترصد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الملحق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369C13F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B2759DC" w14:textId="11AE36D4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يندرج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ترصد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الملحق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والتدابير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التطبيقية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جرائم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ووفقا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للمبادئ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المضمنة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الصادر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بتاريخ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2018.</w:t>
      </w:r>
    </w:p>
    <w:p w14:paraId="2FAF542B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3CCA36" w14:textId="0CC77E5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B267C97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869A2C" w14:textId="77777777" w:rsidR="00236E1D" w:rsidRPr="00DE4BF8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2018.</w:t>
      </w:r>
    </w:p>
    <w:p w14:paraId="148FCECF" w14:textId="77777777" w:rsidR="00236E1D" w:rsidRPr="00236E1D" w:rsidRDefault="00236E1D" w:rsidP="00236E1D">
      <w:pPr>
        <w:bidi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FD88C1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743EBC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DF1E7F9" w14:textId="77777777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ملحق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5E6EFFAA" w14:textId="77777777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1E979E6C" w14:textId="645CFD51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النظام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المنطبق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على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الوكلاء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العقاريين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لترصد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والمعاملات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بها</w:t>
      </w:r>
    </w:p>
    <w:p w14:paraId="39A54CE8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84388D" w14:textId="48A3DDB0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ينطبق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لترصد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تنفيذا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للالتزامات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للتصدي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8" w:history="1"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القانون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الأساسي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26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2015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7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أوت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2015</w:t>
        </w:r>
      </w:hyperlink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والمبادئ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المضمنة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9" w:history="1"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بقرار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اللجنة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التونسية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للتحاليل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المالية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7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الصادر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بتاريخ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5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أفريل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</w:t>
        </w:r>
      </w:hyperlink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C7A2BA7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5E96282" w14:textId="119B1DD9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تسري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الذوات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الممارسة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لمهنة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بتونس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الفروع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الخارجية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للشركات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للوكالة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بالخارج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57501F3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EA9944" w14:textId="77777777" w:rsid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يتخذ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إعداده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قيامه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حريفه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بإحدى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المتاحة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قانونا</w:t>
      </w:r>
      <w:r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355835E5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كراء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معاوضة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A835DF9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كراء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معاوضة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الأصول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التجارية</w:t>
      </w:r>
      <w:r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14:paraId="6607A253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بيع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الأسهم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للتداول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عقار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أصل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تجاري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الشركة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7D4EE2C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عقارات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ملك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الغير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وجه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الاحتراف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بصورة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اعتيادية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بنية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الربح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12A5505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حساباتهم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البنكية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ECD3776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المساهمات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بغرض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إنشاء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شركات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FBE9931" w14:textId="77777777" w:rsid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إنشاء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استغلال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ذوات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ترتيبات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قانونية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A86BC88" w14:textId="2F78FE40" w:rsidR="00236E1D" w:rsidRPr="00236E1D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الاستشارة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شأنها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DFB8F91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3A270C" w14:textId="1AE07D02" w:rsidR="00977152" w:rsidRDefault="00236E1D" w:rsidP="0097715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</w:t>
      </w: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يتخذ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977152" w:rsidRPr="00236E1D">
        <w:rPr>
          <w:rFonts w:ascii="Arial" w:hAnsi="Arial" w:cs="Arial" w:hint="cs"/>
          <w:color w:val="000000"/>
          <w:shd w:val="clear" w:color="auto" w:fill="FFFFFF"/>
          <w:rtl/>
        </w:rPr>
        <w:t>الحريف: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3B369020" w14:textId="77777777" w:rsidR="00977152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أثناء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نشوء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364DEC7" w14:textId="77777777" w:rsidR="00977152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شكوك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دقة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وكفاية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مسبقا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1BAC4EF" w14:textId="6693E92A" w:rsidR="00236E1D" w:rsidRPr="00977152" w:rsidRDefault="00236E1D" w:rsidP="00B566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اشتباه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بحدوث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521C5D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AC56935" w14:textId="77777777" w:rsidR="00977152" w:rsidRPr="00DE4BF8" w:rsidRDefault="00236E1D" w:rsidP="0097715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</w:t>
      </w:r>
      <w:r w:rsidR="00977152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77152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77152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1E00645B" w14:textId="77777777" w:rsidR="00977152" w:rsidRDefault="00236E1D" w:rsidP="00B566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يبذل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المبينة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الثالث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بقصد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وأوضاعه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ونشاطه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معطى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بواسطة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أصلية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محايدة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للبنود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أدناه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نسخة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مشهود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بمطابقتها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للأصل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DC91C15" w14:textId="77777777" w:rsidR="00977152" w:rsidRDefault="00236E1D" w:rsidP="00B566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يمتنع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التعامل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مجهولي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ذوي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الأسماء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الصورية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الوهمية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البنوك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الشركات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الوهمية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54B1ED3" w14:textId="0F56BD48" w:rsidR="00977152" w:rsidRDefault="00236E1D" w:rsidP="00B566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يراعى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الحقيقي،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شخصا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طبيعيا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977152" w:rsidRPr="00977152">
        <w:rPr>
          <w:rFonts w:ascii="Arial" w:hAnsi="Arial" w:cs="Arial" w:hint="cs"/>
          <w:color w:val="000000"/>
          <w:shd w:val="clear" w:color="auto" w:fill="FFFFFF"/>
          <w:rtl/>
        </w:rPr>
        <w:t>يلي: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6A37BFC8" w14:textId="77777777" w:rsidR="00977152" w:rsidRDefault="00236E1D" w:rsidP="00B5661B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متضمنة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اسمه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الكامل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ومكان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ولادته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تعريفه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الوطني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وجنسيته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وطبيعة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وعنوان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إقامته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الدائم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هاتفه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وكامل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بوثيقة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التونسيين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جواز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السفر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التونسيين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يرى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لإتمام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89D01E6" w14:textId="77777777" w:rsidR="00977152" w:rsidRDefault="00236E1D" w:rsidP="00B5661B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الأصلية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نسخة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لأصلها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مصادق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التراتيب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تثبت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صحة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النيابة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الوكالة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تعامل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بالنيابة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وكالة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بنسخة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بالإضافة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ينوب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عنه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77F328D" w14:textId="3B8B7C8D" w:rsidR="00977152" w:rsidRDefault="00236E1D" w:rsidP="00B566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يراعى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ترتيبا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قانونيا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977152" w:rsidRPr="00977152">
        <w:rPr>
          <w:rFonts w:ascii="Arial" w:hAnsi="Arial" w:cs="Arial" w:hint="cs"/>
          <w:color w:val="000000"/>
          <w:shd w:val="clear" w:color="auto" w:fill="FFFFFF"/>
          <w:rtl/>
        </w:rPr>
        <w:t>يلي:</w:t>
      </w:r>
    </w:p>
    <w:p w14:paraId="25AB70C1" w14:textId="77777777" w:rsidR="00977152" w:rsidRDefault="00236E1D" w:rsidP="00B566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متضمنة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وشكلها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القانوني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وعنوان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المقر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الاجتماعي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الهاتف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ونوع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النشاط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تمارسه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التسجيل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الجبائي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وأسماء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المفوضين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بالإمضاء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وجنسياتهم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وأرقام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هواتفهم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يرى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لإتمام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2359912" w14:textId="77777777" w:rsidR="00977152" w:rsidRDefault="00236E1D" w:rsidP="00B566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نسخ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لأصلها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مصادق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التراتيب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تثبت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تأسيس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وتسجيلها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تونس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الخارج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35EDBE7" w14:textId="77777777" w:rsidR="00977152" w:rsidRDefault="00236E1D" w:rsidP="00B566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نسخ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التفويضات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التراتيب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الطبيعيين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يمثلونها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وطبيعة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علاقتهم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الطبيعي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المفوض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B6C5D38" w14:textId="77777777" w:rsidR="00977152" w:rsidRDefault="00236E1D" w:rsidP="00B566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تتضمن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هيكل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الملكية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والإدارة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المسيطرة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والنظام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وظائف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الترتيب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القانوني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5A31B32" w14:textId="77777777" w:rsidR="00977152" w:rsidRDefault="00236E1D" w:rsidP="00B566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المعقولة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صحة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حصل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محايدة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ED7231F" w14:textId="77777777" w:rsidR="00977152" w:rsidRDefault="00236E1D" w:rsidP="00B566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وبالأخص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أصناف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وعلاقات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مرتفعة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المخاطر،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يجري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متواصلة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للعمليات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الجارية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مستمرة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وتسجيل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بالوثائق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B8AA3B0" w14:textId="334635A7" w:rsidR="00977152" w:rsidRDefault="00236E1D" w:rsidP="00B566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استنادا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ومعلومات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رسمية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بحيث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تولد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القناعة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بأنه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بهوية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ولحسن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لمتطلبات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الاعتماد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10" w:history="1"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قرار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اللجنة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التونسية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للتحاليل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المالية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3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مارس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</w:t>
        </w:r>
      </w:hyperlink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بالمستفيدين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الحقيقيين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ED52DF3" w14:textId="77777777" w:rsidR="00977152" w:rsidRDefault="00236E1D" w:rsidP="00B566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يجوز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استكمال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إقامة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بشرط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أسرع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وقت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ممكن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ضروريا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مواصلة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الطبيعي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واتخاذ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للسيطرة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بفعالية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الحالة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الاستكمال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ويشمل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لعدد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ونوع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ومبالغ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استكمال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9689BD1" w14:textId="77777777" w:rsidR="00977152" w:rsidRDefault="00236E1D" w:rsidP="00B566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ينبغي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استفادة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يعتمد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المناسبة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8B12EE9" w14:textId="77777777" w:rsidR="00977152" w:rsidRDefault="00236E1D" w:rsidP="00B566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يتمكن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بإجراءات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وهذا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إتمام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وإبلاغ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فورا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توافر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A199658" w14:textId="3FD77BB2" w:rsidR="00236E1D" w:rsidRPr="00977152" w:rsidRDefault="00236E1D" w:rsidP="00B566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توافر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اشتباه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واعتقاد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لأسباب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منطقية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سوف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ينبه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فله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مواصلة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يقدم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تقريرا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بالعملية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المشبوهة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وإشعارها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بذلك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77152">
        <w:rPr>
          <w:rFonts w:ascii="Arial" w:hAnsi="Arial" w:cs="Arial" w:hint="cs"/>
          <w:color w:val="000000"/>
          <w:shd w:val="clear" w:color="auto" w:fill="FFFFFF"/>
          <w:rtl/>
        </w:rPr>
        <w:t>كتابيا</w:t>
      </w:r>
      <w:r w:rsidRPr="0097715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A97621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8DA4A0" w14:textId="16CE4BA9" w:rsidR="00AC531A" w:rsidRDefault="00236E1D" w:rsidP="00AC531A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</w:t>
      </w:r>
      <w:r w:rsidR="00977152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77152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7715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بذل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المشددة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ونشاطه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C531A" w:rsidRPr="00236E1D">
        <w:rPr>
          <w:rFonts w:ascii="Arial" w:hAnsi="Arial" w:cs="Arial" w:hint="cs"/>
          <w:color w:val="000000"/>
          <w:shd w:val="clear" w:color="auto" w:fill="FFFFFF"/>
          <w:rtl/>
        </w:rPr>
        <w:t>التالية:</w:t>
      </w:r>
    </w:p>
    <w:p w14:paraId="25AE0E60" w14:textId="77777777" w:rsid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يتواجدون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تتوفر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نظم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مناسبة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حاملين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لجنسياتها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1234EB0" w14:textId="77777777" w:rsid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الكبيرة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المعقدة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بدرجة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معتادة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غرض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اقتصادي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قانوني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واضح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ومصدرها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بتطبيق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توصيات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المالي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كاف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D22A360" w14:textId="77777777" w:rsid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البيع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الشراء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وجها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لوجه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الوسائل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الالكترونية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E06EA31" w14:textId="77777777" w:rsid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البيع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الشراء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التوكيلات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المقيمين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9AFFD48" w14:textId="77777777" w:rsid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تقرر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المسؤولة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مهنة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يقرر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تشكل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مرتفعة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B32BDB3" w14:textId="13352A99" w:rsidR="00236E1D" w:rsidRPr="00AC531A" w:rsidRDefault="00236E1D" w:rsidP="00B566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الطبيعيين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والذوات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الدول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المرتفعة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تدعو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المالي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لاتخاذ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إجراء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بحقها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7247F41" w14:textId="77777777" w:rsidR="00236E1D" w:rsidRPr="00236E1D" w:rsidRDefault="00236E1D" w:rsidP="00B5661B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ويجوز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يطبق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المبسطة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التوصل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منخفضة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الوطني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ونتائجه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وقيام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بإعداد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ونشر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خارطة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للقطاع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وقيام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بتحليل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مناسب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حرفائه،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المبسطة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الاشتباه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E328DB8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91BA74" w14:textId="217F67D3" w:rsidR="00AC531A" w:rsidRDefault="00236E1D" w:rsidP="00AC531A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AC531A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AC531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بالإضافة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تجاه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بالأشخاص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السياسيين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C531A" w:rsidRPr="00236E1D">
        <w:rPr>
          <w:rFonts w:ascii="Arial" w:hAnsi="Arial" w:cs="Arial" w:hint="cs"/>
          <w:color w:val="000000"/>
          <w:shd w:val="clear" w:color="auto" w:fill="FFFFFF"/>
          <w:rtl/>
        </w:rPr>
        <w:t>التالية:</w:t>
      </w:r>
    </w:p>
    <w:p w14:paraId="01422AE5" w14:textId="64EBAC45" w:rsidR="00AC531A" w:rsidRPr="00AC531A" w:rsidRDefault="00236E1D" w:rsidP="00B5661B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الأنظمة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لإدارة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لتحديد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السياسيين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189F853" w14:textId="77777777" w:rsidR="00AC531A" w:rsidRDefault="00236E1D" w:rsidP="00B5661B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التدقيق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طوال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فترة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قيام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وضمان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اتساق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إجراؤها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يعرفه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ونمط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نشاطه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والمخاطر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يمثلها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6F80CDD" w14:textId="77777777" w:rsidR="00AC531A" w:rsidRDefault="00236E1D" w:rsidP="00B5661B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لمعرفة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مصدر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الأملاك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مصدر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المستفيدين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الحقيقيين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المحددين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كأشخاص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سياسيين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ممثلين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للمخاطر</w:t>
      </w:r>
      <w:r w:rsidR="00AC531A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14:paraId="24DE9CD1" w14:textId="0251799B" w:rsidR="00AC531A" w:rsidRPr="00AC531A" w:rsidRDefault="00236E1D" w:rsidP="00B5661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القيام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بالمتابعة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المستمرة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والمعززة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لعلاقة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EBC33C0" w14:textId="3B396B85" w:rsidR="00236E1D" w:rsidRPr="00AC531A" w:rsidRDefault="00236E1D" w:rsidP="00B5661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ممارسة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لنشاطه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موافقة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للذات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إقامة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الاستمرار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51A508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8842405" w14:textId="77777777" w:rsidR="00AC531A" w:rsidRPr="00DE4BF8" w:rsidRDefault="00236E1D" w:rsidP="00AC531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AC531A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264E1E3E" w14:textId="77777777" w:rsidR="00AC531A" w:rsidRDefault="00236E1D" w:rsidP="00B5661B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يحتفظ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بالسجلات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المستندات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يجريه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محلية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ودولية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بحيث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تتضمن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الكافية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للتعرف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سجلات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بإجراءات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ونتائج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تحليل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إجراؤه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إنهاء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التعامل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DDC5C7" w14:textId="3A889F25" w:rsidR="00236E1D" w:rsidRPr="00AC531A" w:rsidRDefault="00236E1D" w:rsidP="00B5661B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السجلات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بالحريف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والعمليات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الوقت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المحدد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0F91664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4589F8" w14:textId="77777777" w:rsidR="00AC531A" w:rsidRPr="00DE4BF8" w:rsidRDefault="00236E1D" w:rsidP="00AC531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9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AC531A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0CACDBFD" w14:textId="77777777" w:rsidR="00AC531A" w:rsidRDefault="00236E1D" w:rsidP="00B5661B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بمكتبه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أحد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موظفيه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المؤهلين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ليكون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لديه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تزويد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سلطة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واللجنة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المسؤول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وبياناته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الكاملة،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ويتولى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59566DA" w14:textId="3D29EE6F" w:rsidR="00236E1D" w:rsidRPr="00AC531A" w:rsidRDefault="00236E1D" w:rsidP="00B5661B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لمكتب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تمكينه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اختصاصاته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باستقلالية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وبما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يكفل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الحفاظ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سرية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ترد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وأن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سبيل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السجلات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تلزمه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C531A">
        <w:rPr>
          <w:rFonts w:ascii="Arial" w:hAnsi="Arial" w:cs="Arial" w:hint="cs"/>
          <w:color w:val="000000"/>
          <w:shd w:val="clear" w:color="auto" w:fill="FFFFFF"/>
          <w:rtl/>
        </w:rPr>
        <w:t>بمهامه</w:t>
      </w:r>
      <w:r w:rsidRPr="00AC531A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F9790B5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67D539" w14:textId="0705D6A8" w:rsidR="00AC531A" w:rsidRDefault="00236E1D" w:rsidP="00AC531A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</w:t>
      </w:r>
      <w:r w:rsidR="00AC531A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AC531A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AC531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يلتزم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="00AC531A"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610F27C1" w14:textId="57DF9288" w:rsidR="008F7494" w:rsidRDefault="00236E1D" w:rsidP="00B5661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فورا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وبصفة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الإرهاب،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محاولات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إجراء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بغض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النظر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مبلغ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استنادا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النافذ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ووفقا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للنموذج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المعتمد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11" w:history="1"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قرارها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 </w:t>
        </w:r>
        <w:r w:rsidRPr="00B5661B">
          <w:rPr>
            <w:rStyle w:val="Lienhypertexte"/>
            <w:rFonts w:ascii="Arial" w:hAnsi="Arial" w:cs="Arial" w:hint="cs"/>
            <w:shd w:val="clear" w:color="auto" w:fill="FFFFFF"/>
            <w:rtl/>
          </w:rPr>
          <w:t>مارس</w:t>
        </w:r>
        <w:r w:rsidRPr="00B5661B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</w:t>
        </w:r>
      </w:hyperlink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وتزويدها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بالبيانات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المتوافرة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لديه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وتسهيل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اطلاعها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لغاية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قيامها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بمهامها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المدة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المحددة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EE2C4E9" w14:textId="77777777" w:rsidR="008F7494" w:rsidRDefault="00236E1D" w:rsidP="00B5661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الامتناع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شمله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تصريح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بعملية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مسترابة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وبما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نتج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EBF5682" w14:textId="17D9857D" w:rsidR="00236E1D" w:rsidRPr="008F7494" w:rsidRDefault="00236E1D" w:rsidP="00B5661B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ملفات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تحفظ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صور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التصاريح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حين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صدور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حكم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قضائي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قطعي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D66A161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549CC4C" w14:textId="38E303A2" w:rsidR="00236E1D" w:rsidRPr="00236E1D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11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بتدقيق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وفحص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الاعتيادية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طابعا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متشعبا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بمبلغ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مالي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مرتفع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عادي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وتوثيقها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وتدوين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كتابيا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تقل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وإتاحتها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للجهات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B2F5315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4D1269B" w14:textId="50967B67" w:rsidR="00236E1D" w:rsidRPr="00236E1D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12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يتخذ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التدابير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لتحديد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لديه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وتقييمها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وفهمها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وتشمل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التقييم،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المحيطة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بالحرفاء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والدول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المناطق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الجغرافية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ينتمي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والعمليات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يطلبون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ويعتمد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الدراسة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لتقييم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توفرها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يتحصل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بمناسبة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اتخاذه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756FE8D" w14:textId="77777777" w:rsidR="008F7494" w:rsidRDefault="00236E1D" w:rsidP="00B5661B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8F7494"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العقاري: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4EF4B70D" w14:textId="77777777" w:rsidR="008F7494" w:rsidRDefault="00236E1D" w:rsidP="00B5661B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توثيق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CBB18CA" w14:textId="77777777" w:rsidR="008F7494" w:rsidRDefault="00236E1D" w:rsidP="00B5661B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الأخذ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بعين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الاعتبار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كافة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عوامل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العلاقة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مستوى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الإجمالي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والمستوى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الملائم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خفض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سيتم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تطبيقها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B4BA082" w14:textId="77777777" w:rsidR="008F7494" w:rsidRDefault="00236E1D" w:rsidP="00B5661B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D0499ED" w14:textId="3EABAE54" w:rsidR="00236E1D" w:rsidRPr="008F7494" w:rsidRDefault="00236E1D" w:rsidP="00B5661B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توفير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آليات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مناسبة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لإتاحة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السلطة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المسؤولة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4920BE4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BEB1CA" w14:textId="6A96CC84" w:rsidR="008F7494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13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الوكلاء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الدورات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التكوينية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تنظمها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مصالح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8F7494" w:rsidRPr="00236E1D">
        <w:rPr>
          <w:rFonts w:ascii="Arial" w:hAnsi="Arial" w:cs="Arial" w:hint="cs"/>
          <w:color w:val="000000"/>
          <w:shd w:val="clear" w:color="auto" w:fill="FFFFFF"/>
          <w:rtl/>
        </w:rPr>
        <w:t>مجال:</w:t>
      </w:r>
    </w:p>
    <w:p w14:paraId="4A86EDA6" w14:textId="77777777" w:rsidR="008F7494" w:rsidRDefault="00236E1D" w:rsidP="008F7494">
      <w:pPr>
        <w:pStyle w:val="Paragraphedeliste"/>
        <w:numPr>
          <w:ilvl w:val="0"/>
          <w:numId w:val="16"/>
        </w:numPr>
        <w:bidi/>
        <w:spacing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والمبادئ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والقرارات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35B3935" w14:textId="77777777" w:rsidR="008F7494" w:rsidRDefault="00236E1D" w:rsidP="00B5661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الأنماط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المشتبه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تقع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15E2DFA" w14:textId="77777777" w:rsidR="008F7494" w:rsidRDefault="00236E1D" w:rsidP="00B5661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AD96E2D" w14:textId="1FAAAA91" w:rsidR="00236E1D" w:rsidRPr="008F7494" w:rsidRDefault="00236E1D" w:rsidP="00B5661B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السياسات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والأسس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والضوابط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المتبعة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2648652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81C6B1" w14:textId="16B72AC0" w:rsidR="00236E1D" w:rsidRPr="00236E1D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الالتجاء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مدقق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خارجي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عندما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يباشر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نشاطه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شركة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ينص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الاتفاق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تحقق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المدقق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الخارجي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التزام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ومدى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كفاية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سياسات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EB0320A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FAADE7" w14:textId="56E78546" w:rsidR="008F7494" w:rsidRPr="00DE4BF8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7B99F247" w14:textId="77777777" w:rsidR="008F7494" w:rsidRDefault="00236E1D" w:rsidP="00B5661B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الترتيبات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بآلية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بالشبهة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10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إفشاء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2A2BA6B" w14:textId="401B8A6B" w:rsidR="00236E1D" w:rsidRPr="008F7494" w:rsidRDefault="00236E1D" w:rsidP="00B5661B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يطلع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يعلم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بحكم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عمله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بطريقة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تقديمها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تبادلها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والمبادئ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والقرارات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إفشاء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اطلع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علم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بطريقة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الإفصاح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إلا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لأغراض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F7494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8F7494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7D66FD7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E7F20D" w14:textId="6208B4FD" w:rsidR="008F7494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الوكلاء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يقوموا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فورا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بتجميد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وعدم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إتاحة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1267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1373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انتشار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أسلحة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الدمار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الشامل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مقتضيات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12" w:history="1"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الأمر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الحكومي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4 </w:t>
        </w:r>
        <w:r w:rsidRPr="00FE0D21">
          <w:rPr>
            <w:rStyle w:val="Lienhypertexte"/>
            <w:rFonts w:ascii="Arial" w:hAnsi="Arial" w:cs="Arial" w:hint="cs"/>
            <w:shd w:val="clear" w:color="auto" w:fill="FFFFFF"/>
            <w:rtl/>
          </w:rPr>
          <w:t>جانفي</w:t>
        </w:r>
        <w:r w:rsidRPr="00FE0D21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</w:t>
        </w:r>
      </w:hyperlink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C2D55FA" w14:textId="7A344FD7" w:rsidR="00236E1D" w:rsidRPr="00236E1D" w:rsidRDefault="00236E1D" w:rsidP="00B5661B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وللامتثال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لمقتضيات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الفصل،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الوكلاء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العقاريين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دائم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القوائم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تعميمها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آليا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الجهاز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المختص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بتطبيق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حدده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248224D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58AC94" w14:textId="328F2EBC" w:rsidR="00236E1D" w:rsidRPr="00236E1D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يخضع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الوكيل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العقاري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لرقابة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مصالح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بالتجارة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بالتزامه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بتدابير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وتطبق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8E183FB" w14:textId="77777777" w:rsidR="00236E1D" w:rsidRPr="00236E1D" w:rsidRDefault="00236E1D" w:rsidP="00236E1D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959CE30" w14:textId="6421FE28" w:rsidR="009578F1" w:rsidRPr="008F7494" w:rsidRDefault="00236E1D" w:rsidP="008F7494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</w:t>
      </w:r>
      <w:r w:rsidR="008F7494" w:rsidRPr="00DE4BF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8F7494" w:rsidRPr="00DE4BF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8F749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يتعرض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مخالف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لمقتضيات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للعقوبات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الجزائية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بالتشريع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36E1D">
        <w:rPr>
          <w:rFonts w:ascii="Arial" w:hAnsi="Arial" w:cs="Arial" w:hint="cs"/>
          <w:color w:val="000000"/>
          <w:shd w:val="clear" w:color="auto" w:fill="FFFFFF"/>
          <w:rtl/>
        </w:rPr>
        <w:t>النافذ</w:t>
      </w:r>
      <w:r w:rsidRPr="00236E1D">
        <w:rPr>
          <w:rFonts w:ascii="Arial" w:hAnsi="Arial" w:cs="Arial"/>
          <w:color w:val="000000"/>
          <w:shd w:val="clear" w:color="auto" w:fill="FFFFFF"/>
          <w:rtl/>
        </w:rPr>
        <w:t>.</w:t>
      </w:r>
    </w:p>
    <w:sectPr w:rsidR="009578F1" w:rsidRPr="008F7494" w:rsidSect="00C9512C">
      <w:headerReference w:type="even" r:id="rId13"/>
      <w:headerReference w:type="default" r:id="rId14"/>
      <w:footerReference w:type="even" r:id="rId15"/>
      <w:footerReference w:type="default" r:id="rId16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979" w14:textId="77777777" w:rsidR="00B34AB2" w:rsidRDefault="00B34AB2" w:rsidP="008F3F2D">
      <w:r>
        <w:separator/>
      </w:r>
    </w:p>
  </w:endnote>
  <w:endnote w:type="continuationSeparator" w:id="0">
    <w:p w14:paraId="28AE19D8" w14:textId="77777777" w:rsidR="00B34AB2" w:rsidRDefault="00B34AB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B34AB2" w:rsidRPr="00C64B86" w:rsidRDefault="00B34AB2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AEE84C6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4AB2" w:rsidRDefault="00B34AB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AEE84C6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4AB2" w:rsidRDefault="00B34AB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B34AB2" w:rsidRDefault="00B34AB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4E374B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4E374B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2FC8" w14:textId="77777777" w:rsidR="00B34AB2" w:rsidRDefault="00B34AB2" w:rsidP="00696990">
      <w:pPr>
        <w:bidi/>
        <w:jc w:val="both"/>
      </w:pPr>
      <w:r>
        <w:separator/>
      </w:r>
    </w:p>
  </w:footnote>
  <w:footnote w:type="continuationSeparator" w:id="0">
    <w:p w14:paraId="469FD5D1" w14:textId="77777777" w:rsidR="00B34AB2" w:rsidRDefault="00B34AB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4AB2" w:rsidRDefault="00B34AB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4AB2" w:rsidRPr="005F7BF4" w:rsidRDefault="00B34AB2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4AB2" w:rsidRPr="005F7BF4" w:rsidRDefault="00B34AB2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4AB2" w:rsidRDefault="00B34AB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4AB2" w:rsidRPr="005F7BF4" w:rsidRDefault="00B34AB2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4AB2" w:rsidRPr="005F7BF4" w:rsidRDefault="00B34AB2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4AB2" w:rsidRDefault="00B34AB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4AB2" w:rsidRPr="00696C4B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4AB2" w:rsidRPr="00317C84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4AB2" w:rsidRDefault="00B34AB2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4AB2" w:rsidRDefault="00B34AB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4AB2" w:rsidRPr="00696C4B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4AB2" w:rsidRPr="00317C84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4AB2" w:rsidRDefault="00B34AB2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83"/>
    <w:multiLevelType w:val="hybridMultilevel"/>
    <w:tmpl w:val="6FE4DD2E"/>
    <w:lvl w:ilvl="0" w:tplc="1182FD00">
      <w:start w:val="8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C79EE"/>
    <w:multiLevelType w:val="hybridMultilevel"/>
    <w:tmpl w:val="8272CF74"/>
    <w:lvl w:ilvl="0" w:tplc="51EEA85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469DC"/>
    <w:multiLevelType w:val="hybridMultilevel"/>
    <w:tmpl w:val="45621032"/>
    <w:lvl w:ilvl="0" w:tplc="43A231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B209FE"/>
    <w:multiLevelType w:val="hybridMultilevel"/>
    <w:tmpl w:val="3300D990"/>
    <w:lvl w:ilvl="0" w:tplc="58CCF106">
      <w:start w:val="5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A7663"/>
    <w:multiLevelType w:val="hybridMultilevel"/>
    <w:tmpl w:val="4280B5DA"/>
    <w:lvl w:ilvl="0" w:tplc="86BE8F7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F7A25"/>
    <w:multiLevelType w:val="hybridMultilevel"/>
    <w:tmpl w:val="7584E75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F578C4"/>
    <w:multiLevelType w:val="hybridMultilevel"/>
    <w:tmpl w:val="3EC80C40"/>
    <w:lvl w:ilvl="0" w:tplc="C24A2A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BF48AD"/>
    <w:multiLevelType w:val="hybridMultilevel"/>
    <w:tmpl w:val="06261DB6"/>
    <w:lvl w:ilvl="0" w:tplc="08F6421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2145A"/>
    <w:multiLevelType w:val="hybridMultilevel"/>
    <w:tmpl w:val="95821374"/>
    <w:lvl w:ilvl="0" w:tplc="E474F898">
      <w:start w:val="27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E2D07"/>
    <w:multiLevelType w:val="hybridMultilevel"/>
    <w:tmpl w:val="8078E73C"/>
    <w:lvl w:ilvl="0" w:tplc="8AC8BF3A">
      <w:start w:val="1"/>
      <w:numFmt w:val="arabicAlpha"/>
      <w:lvlText w:val="%1.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2E334A"/>
    <w:multiLevelType w:val="hybridMultilevel"/>
    <w:tmpl w:val="F85EB60A"/>
    <w:lvl w:ilvl="0" w:tplc="309C2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35C00"/>
    <w:multiLevelType w:val="hybridMultilevel"/>
    <w:tmpl w:val="5BD0BE90"/>
    <w:lvl w:ilvl="0" w:tplc="EAA6A9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A20101"/>
    <w:multiLevelType w:val="hybridMultilevel"/>
    <w:tmpl w:val="EDA46112"/>
    <w:lvl w:ilvl="0" w:tplc="6904370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A13A46"/>
    <w:multiLevelType w:val="hybridMultilevel"/>
    <w:tmpl w:val="120A4DDE"/>
    <w:lvl w:ilvl="0" w:tplc="5062589E">
      <w:start w:val="6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D10776"/>
    <w:multiLevelType w:val="hybridMultilevel"/>
    <w:tmpl w:val="889C2C90"/>
    <w:lvl w:ilvl="0" w:tplc="59D80762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327482"/>
    <w:multiLevelType w:val="hybridMultilevel"/>
    <w:tmpl w:val="5058A450"/>
    <w:lvl w:ilvl="0" w:tplc="54800D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C00DD2"/>
    <w:multiLevelType w:val="hybridMultilevel"/>
    <w:tmpl w:val="814A87F8"/>
    <w:lvl w:ilvl="0" w:tplc="FFF863B4">
      <w:start w:val="16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43428"/>
    <w:rsid w:val="00053C64"/>
    <w:rsid w:val="000B0D20"/>
    <w:rsid w:val="000D5AEF"/>
    <w:rsid w:val="000E0331"/>
    <w:rsid w:val="00100693"/>
    <w:rsid w:val="00120A99"/>
    <w:rsid w:val="0013734A"/>
    <w:rsid w:val="0015008D"/>
    <w:rsid w:val="0016579E"/>
    <w:rsid w:val="00172A41"/>
    <w:rsid w:val="00177955"/>
    <w:rsid w:val="001D385E"/>
    <w:rsid w:val="001E5DD5"/>
    <w:rsid w:val="00214CFF"/>
    <w:rsid w:val="00215384"/>
    <w:rsid w:val="00236E1D"/>
    <w:rsid w:val="00237374"/>
    <w:rsid w:val="00262A0D"/>
    <w:rsid w:val="002B19EE"/>
    <w:rsid w:val="003040F9"/>
    <w:rsid w:val="00307F2D"/>
    <w:rsid w:val="00345375"/>
    <w:rsid w:val="00354137"/>
    <w:rsid w:val="00366FC7"/>
    <w:rsid w:val="003A76D7"/>
    <w:rsid w:val="003B6CD4"/>
    <w:rsid w:val="004523AB"/>
    <w:rsid w:val="00455105"/>
    <w:rsid w:val="00455311"/>
    <w:rsid w:val="004C5090"/>
    <w:rsid w:val="004D03AF"/>
    <w:rsid w:val="004D2124"/>
    <w:rsid w:val="004D4882"/>
    <w:rsid w:val="004E7C53"/>
    <w:rsid w:val="00530CF0"/>
    <w:rsid w:val="005972A9"/>
    <w:rsid w:val="005B48D0"/>
    <w:rsid w:val="005B7ADC"/>
    <w:rsid w:val="005D7C53"/>
    <w:rsid w:val="005E3F82"/>
    <w:rsid w:val="005F7BF4"/>
    <w:rsid w:val="00647118"/>
    <w:rsid w:val="00655356"/>
    <w:rsid w:val="00684129"/>
    <w:rsid w:val="00690191"/>
    <w:rsid w:val="00695543"/>
    <w:rsid w:val="00696990"/>
    <w:rsid w:val="006A5A67"/>
    <w:rsid w:val="006B091D"/>
    <w:rsid w:val="006C103F"/>
    <w:rsid w:val="00702C95"/>
    <w:rsid w:val="007244D3"/>
    <w:rsid w:val="0075404E"/>
    <w:rsid w:val="007C531B"/>
    <w:rsid w:val="007C6C40"/>
    <w:rsid w:val="007C6F68"/>
    <w:rsid w:val="007E6A6C"/>
    <w:rsid w:val="007F729E"/>
    <w:rsid w:val="008016FB"/>
    <w:rsid w:val="008165C0"/>
    <w:rsid w:val="008368F9"/>
    <w:rsid w:val="0084132C"/>
    <w:rsid w:val="0086081A"/>
    <w:rsid w:val="008635C6"/>
    <w:rsid w:val="00867853"/>
    <w:rsid w:val="008B3D56"/>
    <w:rsid w:val="008B4265"/>
    <w:rsid w:val="008C0E29"/>
    <w:rsid w:val="008D73A6"/>
    <w:rsid w:val="008F3F2D"/>
    <w:rsid w:val="008F7494"/>
    <w:rsid w:val="00943F5F"/>
    <w:rsid w:val="00954835"/>
    <w:rsid w:val="009578F1"/>
    <w:rsid w:val="00957F0E"/>
    <w:rsid w:val="0097472C"/>
    <w:rsid w:val="00977152"/>
    <w:rsid w:val="00996B62"/>
    <w:rsid w:val="00A00644"/>
    <w:rsid w:val="00A04F09"/>
    <w:rsid w:val="00A0532A"/>
    <w:rsid w:val="00A054EF"/>
    <w:rsid w:val="00A46F1C"/>
    <w:rsid w:val="00A7439D"/>
    <w:rsid w:val="00A76B23"/>
    <w:rsid w:val="00A81D8F"/>
    <w:rsid w:val="00A90F21"/>
    <w:rsid w:val="00A92F2B"/>
    <w:rsid w:val="00A95B8D"/>
    <w:rsid w:val="00AA3E5E"/>
    <w:rsid w:val="00AC531A"/>
    <w:rsid w:val="00AD2268"/>
    <w:rsid w:val="00AE2E44"/>
    <w:rsid w:val="00AF2737"/>
    <w:rsid w:val="00B05438"/>
    <w:rsid w:val="00B238A6"/>
    <w:rsid w:val="00B34AB2"/>
    <w:rsid w:val="00B5661B"/>
    <w:rsid w:val="00B617F1"/>
    <w:rsid w:val="00B87A35"/>
    <w:rsid w:val="00BC4AFE"/>
    <w:rsid w:val="00BF6DC9"/>
    <w:rsid w:val="00C1635D"/>
    <w:rsid w:val="00C34F22"/>
    <w:rsid w:val="00C64B86"/>
    <w:rsid w:val="00C67A60"/>
    <w:rsid w:val="00C72F48"/>
    <w:rsid w:val="00C9512C"/>
    <w:rsid w:val="00CC4ADF"/>
    <w:rsid w:val="00D07749"/>
    <w:rsid w:val="00D17590"/>
    <w:rsid w:val="00D27C26"/>
    <w:rsid w:val="00D40D94"/>
    <w:rsid w:val="00D951A9"/>
    <w:rsid w:val="00DC6F45"/>
    <w:rsid w:val="00DE2755"/>
    <w:rsid w:val="00DE4BF8"/>
    <w:rsid w:val="00DE52A2"/>
    <w:rsid w:val="00DF2B42"/>
    <w:rsid w:val="00E10A35"/>
    <w:rsid w:val="00E545B0"/>
    <w:rsid w:val="00E555FE"/>
    <w:rsid w:val="00E55D3A"/>
    <w:rsid w:val="00E953A2"/>
    <w:rsid w:val="00EA37DA"/>
    <w:rsid w:val="00F02D49"/>
    <w:rsid w:val="00F502A2"/>
    <w:rsid w:val="00F57B75"/>
    <w:rsid w:val="00F61772"/>
    <w:rsid w:val="00FB1EE6"/>
    <w:rsid w:val="00FC4E68"/>
    <w:rsid w:val="00FD657C"/>
    <w:rsid w:val="00FE0D2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EE7CF79"/>
  <w14:defaultImageDpi w14:val="300"/>
  <w15:docId w15:val="{085A4B9B-043E-49A0-B06F-DD01598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D7C53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5D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5D7C53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5D7C5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2">
    <w:name w:val="Aucune liste2"/>
    <w:next w:val="Aucuneliste"/>
    <w:semiHidden/>
    <w:unhideWhenUsed/>
    <w:rsid w:val="005D7C53"/>
  </w:style>
  <w:style w:type="paragraph" w:styleId="Normalcentr">
    <w:name w:val="Block Text"/>
    <w:basedOn w:val="Normal"/>
    <w:rsid w:val="005D7C53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">
    <w:name w:val="Grille du tableau3"/>
    <w:basedOn w:val="TableauNormal"/>
    <w:next w:val="Grilledutableau"/>
    <w:rsid w:val="005D7C53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D7C53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DC6F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F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38A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38A6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2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99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-securite.tn/ar/node/567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-securite.tn/ar/node/1042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islation-securite.tn/ar/node/104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26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1F6C-1DEC-4E14-8B09-EE95AD3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2487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 Boujeh</cp:lastModifiedBy>
  <cp:revision>6</cp:revision>
  <cp:lastPrinted>2018-04-25T10:59:00Z</cp:lastPrinted>
  <dcterms:created xsi:type="dcterms:W3CDTF">2018-04-26T08:14:00Z</dcterms:created>
  <dcterms:modified xsi:type="dcterms:W3CDTF">2018-04-26T08:34:00Z</dcterms:modified>
</cp:coreProperties>
</file>