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DE14" w14:textId="1F66C8BD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C66A04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1196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24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ديسمبر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C66A04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لجنة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وطنية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لملاءمة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النصوص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القانونية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ذات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العلاقة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بحقوق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الإنسان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مع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أحكام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الدستور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ومع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الاتفاقيات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الدولية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المصادق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عليها،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مشمولاتها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وتركيبتها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سير</w:t>
      </w:r>
      <w:r w:rsidRPr="00C66A0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C66A04">
        <w:rPr>
          <w:rFonts w:ascii="Arial" w:hAnsi="Arial" w:cs="Arial" w:hint="cs"/>
          <w:b/>
          <w:bCs/>
          <w:sz w:val="24"/>
          <w:szCs w:val="24"/>
          <w:rtl/>
        </w:rPr>
        <w:t>عملها</w:t>
      </w:r>
    </w:p>
    <w:p w14:paraId="63A95691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726AE671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إن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الحكومة،</w:t>
      </w:r>
    </w:p>
    <w:p w14:paraId="42C5516E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بعد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الاطلاع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الدستور،</w:t>
      </w:r>
    </w:p>
    <w:p w14:paraId="59DD109D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المرسوم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88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2011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24 </w:t>
      </w:r>
      <w:r w:rsidRPr="00C66A04">
        <w:rPr>
          <w:rFonts w:ascii="Arial" w:hAnsi="Arial" w:cs="Arial" w:hint="cs"/>
          <w:rtl/>
        </w:rPr>
        <w:t>سبتمبر</w:t>
      </w:r>
      <w:r w:rsidRPr="00C66A04">
        <w:rPr>
          <w:rFonts w:ascii="Arial" w:hAnsi="Arial" w:cs="Arial"/>
          <w:rtl/>
        </w:rPr>
        <w:t xml:space="preserve"> 2011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بتنظيم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الجمعيات،</w:t>
      </w:r>
    </w:p>
    <w:p w14:paraId="1570803A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الرئاسي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107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2016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27 </w:t>
      </w:r>
      <w:r w:rsidRPr="00C66A04">
        <w:rPr>
          <w:rFonts w:ascii="Arial" w:hAnsi="Arial" w:cs="Arial" w:hint="cs"/>
          <w:rtl/>
        </w:rPr>
        <w:t>أوت</w:t>
      </w:r>
      <w:r w:rsidRPr="00C66A04">
        <w:rPr>
          <w:rFonts w:ascii="Arial" w:hAnsi="Arial" w:cs="Arial"/>
          <w:rtl/>
        </w:rPr>
        <w:t xml:space="preserve"> 2016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بتسمية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وأعضائها،</w:t>
      </w:r>
    </w:p>
    <w:p w14:paraId="01434FAB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الرئاسي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43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2017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17 </w:t>
      </w:r>
      <w:r w:rsidRPr="00C66A04">
        <w:rPr>
          <w:rFonts w:ascii="Arial" w:hAnsi="Arial" w:cs="Arial" w:hint="cs"/>
          <w:rtl/>
        </w:rPr>
        <w:t>مارس</w:t>
      </w:r>
      <w:r w:rsidRPr="00C66A04">
        <w:rPr>
          <w:rFonts w:ascii="Arial" w:hAnsi="Arial" w:cs="Arial"/>
          <w:rtl/>
        </w:rPr>
        <w:t xml:space="preserve"> 2017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بتسمية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بالحكومة،</w:t>
      </w:r>
    </w:p>
    <w:p w14:paraId="46016A9D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الرئاسي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124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2017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12 </w:t>
      </w:r>
      <w:r w:rsidRPr="00C66A04">
        <w:rPr>
          <w:rFonts w:ascii="Arial" w:hAnsi="Arial" w:cs="Arial" w:hint="cs"/>
          <w:rtl/>
        </w:rPr>
        <w:t>سبتمبر</w:t>
      </w:r>
      <w:r w:rsidRPr="00C66A04">
        <w:rPr>
          <w:rFonts w:ascii="Arial" w:hAnsi="Arial" w:cs="Arial"/>
          <w:rtl/>
        </w:rPr>
        <w:t xml:space="preserve"> 2017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بتسمية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بالحكومة،</w:t>
      </w:r>
    </w:p>
    <w:p w14:paraId="742202AB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الرئاسي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247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2017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25 </w:t>
      </w:r>
      <w:r w:rsidRPr="00C66A04">
        <w:rPr>
          <w:rFonts w:ascii="Arial" w:hAnsi="Arial" w:cs="Arial" w:hint="cs"/>
          <w:rtl/>
        </w:rPr>
        <w:t>نوفمبر</w:t>
      </w:r>
      <w:r w:rsidRPr="00C66A04">
        <w:rPr>
          <w:rFonts w:ascii="Arial" w:hAnsi="Arial" w:cs="Arial"/>
          <w:rtl/>
        </w:rPr>
        <w:t xml:space="preserve"> 2017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بتسمية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بالحكومة،</w:t>
      </w:r>
    </w:p>
    <w:p w14:paraId="7B6DFB23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الرئاسي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69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2018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30 </w:t>
      </w:r>
      <w:r w:rsidRPr="00C66A04">
        <w:rPr>
          <w:rFonts w:ascii="Arial" w:hAnsi="Arial" w:cs="Arial" w:hint="cs"/>
          <w:rtl/>
        </w:rPr>
        <w:t>جويلية</w:t>
      </w:r>
      <w:r w:rsidRPr="00C66A04">
        <w:rPr>
          <w:rFonts w:ascii="Arial" w:hAnsi="Arial" w:cs="Arial"/>
          <w:rtl/>
        </w:rPr>
        <w:t xml:space="preserve"> 2018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بتسمية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بالحكومة،</w:t>
      </w:r>
    </w:p>
    <w:p w14:paraId="07BEB5E9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741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2018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16 </w:t>
      </w:r>
      <w:r w:rsidRPr="00C66A04">
        <w:rPr>
          <w:rFonts w:ascii="Arial" w:hAnsi="Arial" w:cs="Arial" w:hint="cs"/>
          <w:rtl/>
        </w:rPr>
        <w:t>أوت</w:t>
      </w:r>
      <w:r w:rsidRPr="00C66A04">
        <w:rPr>
          <w:rFonts w:ascii="Arial" w:hAnsi="Arial" w:cs="Arial"/>
          <w:rtl/>
        </w:rPr>
        <w:t xml:space="preserve"> 2018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بإلحاق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هياكل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برئاسة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الحكومة،</w:t>
      </w:r>
    </w:p>
    <w:p w14:paraId="7906903B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الرئاسي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125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2018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14 </w:t>
      </w:r>
      <w:r w:rsidRPr="00C66A04">
        <w:rPr>
          <w:rFonts w:ascii="Arial" w:hAnsi="Arial" w:cs="Arial" w:hint="cs"/>
          <w:rtl/>
        </w:rPr>
        <w:t>نوفمبر</w:t>
      </w:r>
      <w:r w:rsidRPr="00C66A04">
        <w:rPr>
          <w:rFonts w:ascii="Arial" w:hAnsi="Arial" w:cs="Arial"/>
          <w:rtl/>
        </w:rPr>
        <w:t xml:space="preserve"> 2018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بتسمية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بالحكومة،</w:t>
      </w:r>
    </w:p>
    <w:p w14:paraId="7E10CE69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219 </w:t>
      </w:r>
      <w:r w:rsidRPr="00C66A04">
        <w:rPr>
          <w:rFonts w:ascii="Arial" w:hAnsi="Arial" w:cs="Arial" w:hint="cs"/>
          <w:rtl/>
        </w:rPr>
        <w:t>لسنة</w:t>
      </w:r>
      <w:r w:rsidRPr="00C66A04">
        <w:rPr>
          <w:rFonts w:ascii="Arial" w:hAnsi="Arial" w:cs="Arial"/>
          <w:rtl/>
        </w:rPr>
        <w:t xml:space="preserve"> 2019 </w:t>
      </w:r>
      <w:r w:rsidRPr="00C66A04">
        <w:rPr>
          <w:rFonts w:ascii="Arial" w:hAnsi="Arial" w:cs="Arial" w:hint="cs"/>
          <w:rtl/>
        </w:rPr>
        <w:t>المؤرخ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12 </w:t>
      </w:r>
      <w:r w:rsidRPr="00C66A04">
        <w:rPr>
          <w:rFonts w:ascii="Arial" w:hAnsi="Arial" w:cs="Arial" w:hint="cs"/>
          <w:rtl/>
        </w:rPr>
        <w:t>مارس</w:t>
      </w:r>
      <w:r w:rsidRPr="00C66A04">
        <w:rPr>
          <w:rFonts w:ascii="Arial" w:hAnsi="Arial" w:cs="Arial"/>
          <w:rtl/>
        </w:rPr>
        <w:t xml:space="preserve"> 2019 </w:t>
      </w:r>
      <w:r w:rsidRPr="00C66A04">
        <w:rPr>
          <w:rFonts w:ascii="Arial" w:hAnsi="Arial" w:cs="Arial" w:hint="cs"/>
          <w:rtl/>
        </w:rPr>
        <w:t>المتعلق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بتكليف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وزيرة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الشباب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والرياضة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بالقيام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بوظائف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وزيرة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الصحة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بالنيابة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وبإدارة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الوزارة،</w:t>
      </w:r>
    </w:p>
    <w:p w14:paraId="4C4762D6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رأي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المحكمة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الإدارية،</w:t>
      </w:r>
    </w:p>
    <w:p w14:paraId="5BF008F6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وبعد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مداولة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مجلس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الوزراء</w:t>
      </w:r>
      <w:r w:rsidRPr="00C66A04">
        <w:rPr>
          <w:rFonts w:ascii="Arial" w:hAnsi="Arial" w:cs="Arial"/>
        </w:rPr>
        <w:t>.</w:t>
      </w:r>
    </w:p>
    <w:p w14:paraId="3D83C535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يصدر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الآتي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نصه</w:t>
      </w:r>
      <w:r w:rsidRPr="00C66A04">
        <w:rPr>
          <w:rFonts w:ascii="Arial" w:hAnsi="Arial" w:cs="Arial"/>
        </w:rPr>
        <w:t>:</w:t>
      </w:r>
    </w:p>
    <w:p w14:paraId="169002F0" w14:textId="55646098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</w:t>
      </w:r>
      <w:r w:rsidRPr="00C66A04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  <w:b/>
          <w:bCs/>
        </w:rPr>
        <w:t xml:space="preserve">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تحدث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لدى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لملاءمة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النصوص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القانونية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ذات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العلاقة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أحكام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الدستور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الاتفاقيات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الدولية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المصادق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عليها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قبل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الدولة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التونسية،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ويشار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إليها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فيما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يلي</w:t>
      </w:r>
      <w:r w:rsidRPr="00C66A04">
        <w:rPr>
          <w:rFonts w:ascii="Arial" w:hAnsi="Arial" w:cs="Arial"/>
          <w:rtl/>
        </w:rPr>
        <w:t xml:space="preserve"> </w:t>
      </w:r>
      <w:proofErr w:type="gramStart"/>
      <w:r w:rsidRPr="00C66A04">
        <w:rPr>
          <w:rFonts w:ascii="Arial" w:hAnsi="Arial" w:cs="Arial" w:hint="cs"/>
          <w:rtl/>
        </w:rPr>
        <w:t>بـ</w:t>
      </w:r>
      <w:r w:rsidRPr="00C66A04">
        <w:rPr>
          <w:rFonts w:ascii="Arial" w:hAnsi="Arial" w:cs="Arial"/>
          <w:rtl/>
        </w:rPr>
        <w:t>"</w:t>
      </w:r>
      <w:proofErr w:type="gramEnd"/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</w:rPr>
        <w:t>".</w:t>
      </w:r>
    </w:p>
    <w:p w14:paraId="3DF47B67" w14:textId="1CD005E9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</w:t>
      </w:r>
      <w:r w:rsidRPr="00C66A04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تكلف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خاصة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بالمهام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التالية</w:t>
      </w:r>
      <w:r w:rsidRPr="00C66A04">
        <w:rPr>
          <w:rFonts w:ascii="Arial" w:hAnsi="Arial" w:cs="Arial"/>
        </w:rPr>
        <w:t>:</w:t>
      </w:r>
    </w:p>
    <w:p w14:paraId="11B179BC" w14:textId="0219AD30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ضبط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خارطة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النصوص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القانونية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المتعلقة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تتطلب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الملاءمة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أحكام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الدستور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الالتزامات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المنبثقة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الاتفاقيات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الدولية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المصادق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عليها،</w:t>
      </w:r>
    </w:p>
    <w:p w14:paraId="3E59E41E" w14:textId="2E15C70E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وضع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خطة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عمل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تتضمن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الأهداف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والمحاور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والمواضيع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والمراحل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ومدة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الإنجاز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ومتابعة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تنفيذها،</w:t>
      </w:r>
    </w:p>
    <w:p w14:paraId="6E8881B2" w14:textId="14823BE8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التنسيق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مختلف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المتدخلين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المعنيين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بتنفيذ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خطة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العمل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واقتراح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توفير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الدعم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الفني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الاقتضاء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ووفق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الإمكانيات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المتاحة،</w:t>
      </w:r>
    </w:p>
    <w:p w14:paraId="68E3B2AB" w14:textId="6340F943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التوجيه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ومتابعة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أشغال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الفرعية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يمكن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تكوينها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وفق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أحكام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الفصل</w:t>
      </w:r>
      <w:r w:rsidRPr="00C66A04">
        <w:rPr>
          <w:rFonts w:ascii="Arial" w:hAnsi="Arial" w:cs="Arial"/>
          <w:rtl/>
        </w:rPr>
        <w:t xml:space="preserve"> 8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هذا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والمصادقة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نتائج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أعمالها،</w:t>
      </w:r>
    </w:p>
    <w:p w14:paraId="024A2803" w14:textId="4EA77234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اقتراح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مراجعة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النصوص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القانونية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وتنقيحها،</w:t>
      </w:r>
    </w:p>
    <w:p w14:paraId="43FBBD1F" w14:textId="08D52031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إبداء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الرأي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بخصوص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مشاريع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النصوص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التشريعية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والترتيبية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ذات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العلاقة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تحال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عليها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وجوبا،</w:t>
      </w:r>
    </w:p>
    <w:p w14:paraId="46738AC2" w14:textId="7340AF78" w:rsidR="00C66A04" w:rsidRPr="00C66A04" w:rsidRDefault="00C66A04" w:rsidP="00C66A04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إعداد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الدورية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حول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تقدم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واقتراحاتها</w:t>
      </w:r>
      <w:r w:rsidRPr="00C66A04">
        <w:rPr>
          <w:rFonts w:ascii="Arial" w:hAnsi="Arial" w:cs="Arial"/>
        </w:rPr>
        <w:t>.</w:t>
      </w:r>
    </w:p>
    <w:p w14:paraId="43FB21DC" w14:textId="5DC859A4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3</w:t>
      </w:r>
      <w:r>
        <w:rPr>
          <w:rFonts w:ascii="Arial" w:hAnsi="Arial" w:cs="Arial" w:hint="cs"/>
          <w:b/>
          <w:bCs/>
          <w:rtl/>
        </w:rPr>
        <w:t xml:space="preserve">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يترأس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ينوبه،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وتتركب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الآتي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ذكرهم</w:t>
      </w:r>
      <w:r w:rsidRPr="00C66A04">
        <w:rPr>
          <w:rFonts w:ascii="Arial" w:hAnsi="Arial" w:cs="Arial"/>
        </w:rPr>
        <w:t>:</w:t>
      </w:r>
    </w:p>
    <w:p w14:paraId="2DC3A77F" w14:textId="6CC88CD3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المدير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ونائب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اللجنة،</w:t>
      </w:r>
    </w:p>
    <w:p w14:paraId="29DFB276" w14:textId="64CF5DB5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والحريات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بمجلس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نواب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الشعب،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50207695" w14:textId="024AC7B1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مصالح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مستشار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القانون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والتشريع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للحكومة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برئاسة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1D66D68F" w14:textId="09DB8A1A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العدل،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2A0F038" w14:textId="21DB4793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الدفاع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A245767" w14:textId="464DAEC9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الداخلية،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0A21D339" w14:textId="2D372D5A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الخارجية،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72F911E2" w14:textId="38D3A62B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الدينية،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42E1671B" w14:textId="2A9A9C9C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بالمالية،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5DEB267" w14:textId="0876D01C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بالتنمية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والاستثمار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والتعاون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الدولي،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2857B518" w14:textId="511A87EE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بالصناعة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والمؤسسات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الصغرى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والمتوسطة،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55725591" w14:textId="01DD936D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lastRenderedPageBreak/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بالتجارة،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03143BCB" w14:textId="2C6D6788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المحلية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والبيئة،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F88D55B" w14:textId="7C29A951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بالتربية،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53CCE59" w14:textId="65518242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بالتعليم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العالي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والبحث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العلمي،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831A72D" w14:textId="02FF054F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بالفلاحة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والموارد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المائية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والصيد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البحري،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95CE1DF" w14:textId="0C7B4753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بالتجهيز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والإسكان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والتهيئة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الترابية،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50DC3F5F" w14:textId="706BE14A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بالصحة،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1274BA0F" w14:textId="75AED62C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الاجتماعية،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19F7F8F6" w14:textId="4F5B421B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بالتكوين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المهني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والتشغيل،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557AB696" w14:textId="7B03E3D7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بالسياحة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والصناعات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التقليدية،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9230A41" w14:textId="5F48ADBC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بتكنولوجيا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الاتصال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والاقتصاد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الرقمي،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7AF007D9" w14:textId="74559A68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الثقافية،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2FA2CA47" w14:textId="131176FA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بأملاك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الدولة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العقارية،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A4B05BE" w14:textId="200E1D94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بالنقل،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7AEF69BE" w14:textId="5891788D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بشؤون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الشباب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والرياضة،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3DF43052" w14:textId="023DDE3E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بالمرأة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والأسرة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والطفولة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وكبار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السن،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672FE0DC" w14:textId="1A8394F1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بالوظيفة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العمومية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وتحديث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الإدارة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والسياسات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العمومية،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4A5AB77F" w14:textId="44F59FAB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هيئة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1370A0C8" w14:textId="1DFB43DB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المجتمع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المدني،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عضوين،</w:t>
      </w:r>
    </w:p>
    <w:p w14:paraId="19C49939" w14:textId="4B66EF24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الكتابة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للتنسيق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وإعداد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وتقديم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ومتابعة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التوصيات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مجال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عضو،</w:t>
      </w:r>
    </w:p>
    <w:p w14:paraId="2258CC57" w14:textId="46F115F7" w:rsidR="00C66A04" w:rsidRPr="00C66A04" w:rsidRDefault="00C66A04" w:rsidP="00C66A04">
      <w:pPr>
        <w:pStyle w:val="Paragraphedeliste"/>
        <w:numPr>
          <w:ilvl w:val="0"/>
          <w:numId w:val="2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الإدارة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العامة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بالوزارة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عضو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مقرر</w:t>
      </w:r>
      <w:r w:rsidRPr="00C66A04">
        <w:rPr>
          <w:rFonts w:ascii="Arial" w:hAnsi="Arial" w:cs="Arial"/>
        </w:rPr>
        <w:t>.</w:t>
      </w:r>
    </w:p>
    <w:p w14:paraId="02EDC839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يمكن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ينوبه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يدعو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لحضور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اجتماعاتها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كل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يرى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فائدة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حضوره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دون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يكون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التصويت</w:t>
      </w:r>
      <w:r w:rsidRPr="00C66A04">
        <w:rPr>
          <w:rFonts w:ascii="Arial" w:hAnsi="Arial" w:cs="Arial"/>
        </w:rPr>
        <w:t>.</w:t>
      </w:r>
    </w:p>
    <w:p w14:paraId="2A734996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يتم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تعيين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بقرار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باقتراح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والهياكل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المعنية</w:t>
      </w:r>
      <w:r w:rsidRPr="00C66A04">
        <w:rPr>
          <w:rFonts w:ascii="Arial" w:hAnsi="Arial" w:cs="Arial"/>
        </w:rPr>
        <w:t>.</w:t>
      </w:r>
    </w:p>
    <w:p w14:paraId="1BA2BCA4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يتم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اختيار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العضوين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الممثلين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للمجتمع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المدني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أساس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معايير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تتعلق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بالجمعيات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الأكثر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نشاطا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مجال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تحترم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قواعد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النزاهة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والمساءلة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والشفافية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المالية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طبقا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للتشريع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والنصوص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الترتيبية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الجاري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العمل</w:t>
      </w:r>
      <w:r w:rsidRPr="00C66A04">
        <w:rPr>
          <w:rFonts w:ascii="Arial" w:hAnsi="Arial" w:cs="Arial"/>
        </w:rPr>
        <w:t>.</w:t>
      </w:r>
    </w:p>
    <w:p w14:paraId="20781AED" w14:textId="51C58352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</w:t>
      </w:r>
      <w:r w:rsidRPr="00C66A04">
        <w:rPr>
          <w:rFonts w:ascii="Arial" w:hAnsi="Arial" w:cs="Arial" w:hint="cs"/>
          <w:b/>
          <w:bCs/>
          <w:rtl/>
        </w:rPr>
        <w:t xml:space="preserve">4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يمثل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عناصر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اتصال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لهذه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لدى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الوزارات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والهياكل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يمثلونها</w:t>
      </w:r>
      <w:r w:rsidRPr="00C66A04">
        <w:rPr>
          <w:rFonts w:ascii="Arial" w:hAnsi="Arial" w:cs="Arial"/>
        </w:rPr>
        <w:t>.</w:t>
      </w:r>
    </w:p>
    <w:p w14:paraId="35D8E0D9" w14:textId="662C9E96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5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تجتمع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بدعوة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ينوبه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بصفة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دورية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الشهر،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وكلما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دعت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الحاجة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ذلك،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بناء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جدول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يتم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إرساله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وغيرهم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المشاركين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أسبوعا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الأقل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قبل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تاريخ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انعقاد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الاجتماع</w:t>
      </w:r>
      <w:r w:rsidRPr="00C66A04">
        <w:rPr>
          <w:rFonts w:ascii="Arial" w:hAnsi="Arial" w:cs="Arial"/>
        </w:rPr>
        <w:t>.</w:t>
      </w:r>
    </w:p>
    <w:p w14:paraId="7C3BBEAB" w14:textId="1B0E958B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تنجز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بصفة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تشاركية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وتتخذ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قراراتها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بالتوافق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وعند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التعذر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بأغلبية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أصوات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الحاضرين،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صورة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تساوي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الأصوات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يكون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صوت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مرجحا</w:t>
      </w:r>
      <w:r w:rsidRPr="00C66A04">
        <w:rPr>
          <w:rFonts w:ascii="Arial" w:hAnsi="Arial" w:cs="Arial"/>
        </w:rPr>
        <w:t>.</w:t>
      </w:r>
    </w:p>
    <w:p w14:paraId="37DAF6F3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لا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تكون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مداولات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صحيحة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بحضور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نصف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أعضائها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الأقل</w:t>
      </w:r>
      <w:r w:rsidRPr="00C66A04">
        <w:rPr>
          <w:rFonts w:ascii="Arial" w:hAnsi="Arial" w:cs="Arial"/>
          <w:rtl/>
        </w:rPr>
        <w:t xml:space="preserve">. </w:t>
      </w:r>
      <w:r w:rsidRPr="00C66A04">
        <w:rPr>
          <w:rFonts w:ascii="Arial" w:hAnsi="Arial" w:cs="Arial" w:hint="cs"/>
          <w:rtl/>
        </w:rPr>
        <w:t>وفي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صورة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اكتمال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النصاب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يتم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عقد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جلسة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ثانية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ظرف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السبعة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أيام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الموالية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للتداول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بصفة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قانونية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مهما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كان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الحاضرين</w:t>
      </w:r>
      <w:r w:rsidRPr="00C66A04">
        <w:rPr>
          <w:rFonts w:ascii="Arial" w:hAnsi="Arial" w:cs="Arial"/>
        </w:rPr>
        <w:t>.</w:t>
      </w:r>
    </w:p>
    <w:p w14:paraId="59DA1C16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لا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يشارك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العضو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المقرر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التصويت</w:t>
      </w:r>
      <w:r w:rsidRPr="00C66A04">
        <w:rPr>
          <w:rFonts w:ascii="Arial" w:hAnsi="Arial" w:cs="Arial"/>
        </w:rPr>
        <w:t>.</w:t>
      </w:r>
    </w:p>
    <w:p w14:paraId="4C34ECE5" w14:textId="5015E966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6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تدون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محاضر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جلسات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يتم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إمضاؤها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قبل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أو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نائبه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الحاضرين</w:t>
      </w:r>
      <w:r w:rsidRPr="00C66A04">
        <w:rPr>
          <w:rFonts w:ascii="Arial" w:hAnsi="Arial" w:cs="Arial"/>
        </w:rPr>
        <w:t>.</w:t>
      </w:r>
    </w:p>
    <w:p w14:paraId="7961584C" w14:textId="01645FE8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7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تكلف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الإدارة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العامة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بتأمين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الكتابة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وتعد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أشغالها،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وتتولى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خاصة</w:t>
      </w:r>
      <w:r w:rsidRPr="00C66A04">
        <w:rPr>
          <w:rFonts w:ascii="Arial" w:hAnsi="Arial" w:cs="Arial"/>
        </w:rPr>
        <w:t>:</w:t>
      </w:r>
    </w:p>
    <w:p w14:paraId="63206354" w14:textId="0F0326CE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الإعداد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والتحضير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لاجتماعات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اللجنة،</w:t>
      </w:r>
    </w:p>
    <w:p w14:paraId="56292C76" w14:textId="5954E0BE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إعداد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جداول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وتبليغ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الدعوات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للأعضاء،</w:t>
      </w:r>
    </w:p>
    <w:p w14:paraId="5D27E675" w14:textId="06F478E4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إعداد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محاضر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الجلسات،</w:t>
      </w:r>
    </w:p>
    <w:p w14:paraId="2FB0B984" w14:textId="283EC093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متابعة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قرارات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ومقترحات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وتوصياتها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وتبليغها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الجهات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المعنية،</w:t>
      </w:r>
    </w:p>
    <w:p w14:paraId="3B9EA552" w14:textId="6BCE8450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إعداد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مشاريع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وعرضها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أعضاء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اللجنة،</w:t>
      </w:r>
    </w:p>
    <w:p w14:paraId="37A883DF" w14:textId="6CB6E7D2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مسك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وحفظ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الوثائق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المتعلقة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بأشغال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اللجنة،</w:t>
      </w:r>
    </w:p>
    <w:p w14:paraId="2E823541" w14:textId="3FE85FBF" w:rsidR="00C66A04" w:rsidRPr="00C66A04" w:rsidRDefault="00C66A04" w:rsidP="00C66A04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تنسيق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وتلقي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الفرعية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المنصوص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عليها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بالفصل</w:t>
      </w:r>
      <w:r w:rsidRPr="00C66A04">
        <w:rPr>
          <w:rFonts w:ascii="Arial" w:hAnsi="Arial" w:cs="Arial"/>
          <w:rtl/>
        </w:rPr>
        <w:t xml:space="preserve"> 8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هذا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الحكومي</w:t>
      </w:r>
      <w:r w:rsidRPr="00C66A04">
        <w:rPr>
          <w:rFonts w:ascii="Arial" w:hAnsi="Arial" w:cs="Arial"/>
        </w:rPr>
        <w:t>.</w:t>
      </w:r>
    </w:p>
    <w:p w14:paraId="797095F8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كما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تقوم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الكتابة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بكل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الأعمال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تكلفها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</w:rPr>
        <w:t>.</w:t>
      </w:r>
    </w:p>
    <w:p w14:paraId="10FEF3D8" w14:textId="545FC98F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8</w:t>
      </w:r>
      <w:r w:rsidRPr="00C66A04">
        <w:rPr>
          <w:rFonts w:ascii="Arial" w:hAnsi="Arial" w:cs="Arial"/>
          <w:rtl/>
        </w:rPr>
        <w:t xml:space="preserve">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يمكن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يتفرع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عدد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الفرعية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تحدث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بمقرر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الوزير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المكلف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تتخصص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المواضيع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والمحاور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القطاعية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والمشتركة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ذات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العلاقة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بحقوق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الإنسان</w:t>
      </w:r>
      <w:r w:rsidRPr="00C66A04">
        <w:rPr>
          <w:rFonts w:ascii="Arial" w:hAnsi="Arial" w:cs="Arial"/>
        </w:rPr>
        <w:t>.</w:t>
      </w:r>
    </w:p>
    <w:p w14:paraId="082E9EA9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تعقد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الفرعية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اجتماعاتها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الشهر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الأقل،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على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تكون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سابقة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ضرورة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لتاريخ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انعقاد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اجتماع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</w:rPr>
        <w:t>.</w:t>
      </w:r>
    </w:p>
    <w:p w14:paraId="5719AD8F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تتولى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اللجان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الفرعية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تقديم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حول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نتائج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الكتابة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القارة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أجل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أقصاه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أسبوعا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قبل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تاريخ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انعقاد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اجتماع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</w:rPr>
        <w:t>.</w:t>
      </w:r>
    </w:p>
    <w:p w14:paraId="7C5A8564" w14:textId="4077C4F8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9 </w:t>
      </w:r>
      <w:r w:rsidRPr="00C66A04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ترفع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دورية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في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أعمالها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كل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ستة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أشهر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تشمل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مقترحاتها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وتوصياتها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الحكومة</w:t>
      </w:r>
      <w:r w:rsidRPr="00C66A04">
        <w:rPr>
          <w:rFonts w:ascii="Arial" w:hAnsi="Arial" w:cs="Arial"/>
        </w:rPr>
        <w:t>.</w:t>
      </w:r>
    </w:p>
    <w:p w14:paraId="4C75FD7B" w14:textId="77777777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rtl/>
        </w:rPr>
        <w:t>كما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ترفع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اللجنة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الوطنية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تقارير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سنوية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إلى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الجمهورية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مجلس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نواب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الشعب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ورئيس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الحكومة</w:t>
      </w:r>
      <w:r w:rsidRPr="00C66A04">
        <w:rPr>
          <w:rFonts w:ascii="Arial" w:hAnsi="Arial" w:cs="Arial"/>
        </w:rPr>
        <w:t>.</w:t>
      </w:r>
    </w:p>
    <w:p w14:paraId="04D96DFB" w14:textId="3F82B849" w:rsidR="00C66A04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66A04">
        <w:rPr>
          <w:rFonts w:ascii="Arial" w:hAnsi="Arial" w:cs="Arial" w:hint="cs"/>
          <w:b/>
          <w:bCs/>
          <w:rtl/>
        </w:rPr>
        <w:t>الفصل</w:t>
      </w:r>
      <w:r w:rsidRPr="00C66A04">
        <w:rPr>
          <w:rFonts w:ascii="Arial" w:hAnsi="Arial" w:cs="Arial"/>
          <w:b/>
          <w:bCs/>
          <w:rtl/>
        </w:rPr>
        <w:t xml:space="preserve"> 10</w:t>
      </w:r>
      <w:r w:rsidRPr="00C66A04">
        <w:rPr>
          <w:rFonts w:ascii="Arial" w:hAnsi="Arial" w:cs="Arial"/>
          <w:rtl/>
        </w:rPr>
        <w:t xml:space="preserve"> </w:t>
      </w:r>
      <w:r w:rsidRPr="00963BB8">
        <w:rPr>
          <w:rFonts w:ascii="Arial" w:hAnsi="Arial" w:cs="Arial"/>
          <w:b/>
          <w:bCs/>
          <w:color w:val="000000"/>
          <w:shd w:val="clear" w:color="auto" w:fill="FFFFFF"/>
          <w:rtl/>
        </w:rPr>
        <w:t>–</w:t>
      </w:r>
      <w:r w:rsidRPr="00963BB8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 w:rsidRPr="00C66A04">
        <w:rPr>
          <w:rFonts w:ascii="Arial" w:hAnsi="Arial" w:cs="Arial" w:hint="cs"/>
          <w:rtl/>
        </w:rPr>
        <w:t>ينشر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هذا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الأمر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الحكومي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بالرائد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الرسمي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للجمهورية</w:t>
      </w:r>
      <w:r w:rsidRPr="00C66A04">
        <w:rPr>
          <w:rFonts w:ascii="Arial" w:hAnsi="Arial" w:cs="Arial"/>
          <w:rtl/>
        </w:rPr>
        <w:t xml:space="preserve"> </w:t>
      </w:r>
      <w:r w:rsidRPr="00C66A04">
        <w:rPr>
          <w:rFonts w:ascii="Arial" w:hAnsi="Arial" w:cs="Arial" w:hint="cs"/>
          <w:rtl/>
        </w:rPr>
        <w:t>التونسية</w:t>
      </w:r>
      <w:r w:rsidRPr="00C66A04">
        <w:rPr>
          <w:rFonts w:ascii="Arial" w:hAnsi="Arial" w:cs="Arial"/>
        </w:rPr>
        <w:t>.</w:t>
      </w:r>
    </w:p>
    <w:p w14:paraId="4E72DE49" w14:textId="1B296DD2" w:rsidR="00094E16" w:rsidRPr="00C66A04" w:rsidRDefault="00C66A04" w:rsidP="00C66A0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C66A04">
        <w:rPr>
          <w:rFonts w:ascii="Arial" w:hAnsi="Arial" w:cs="Arial" w:hint="cs"/>
          <w:b/>
          <w:bCs/>
          <w:rtl/>
        </w:rPr>
        <w:t>تونس</w:t>
      </w:r>
      <w:r w:rsidRPr="00C66A04">
        <w:rPr>
          <w:rFonts w:ascii="Arial" w:hAnsi="Arial" w:cs="Arial"/>
          <w:b/>
          <w:bCs/>
          <w:rtl/>
        </w:rPr>
        <w:t xml:space="preserve"> </w:t>
      </w:r>
      <w:r w:rsidRPr="00C66A04">
        <w:rPr>
          <w:rFonts w:ascii="Arial" w:hAnsi="Arial" w:cs="Arial" w:hint="cs"/>
          <w:b/>
          <w:bCs/>
          <w:rtl/>
        </w:rPr>
        <w:t>في</w:t>
      </w:r>
      <w:r w:rsidRPr="00C66A04">
        <w:rPr>
          <w:rFonts w:ascii="Arial" w:hAnsi="Arial" w:cs="Arial"/>
          <w:b/>
          <w:bCs/>
          <w:rtl/>
        </w:rPr>
        <w:t xml:space="preserve"> 24 </w:t>
      </w:r>
      <w:r w:rsidRPr="00C66A04">
        <w:rPr>
          <w:rFonts w:ascii="Arial" w:hAnsi="Arial" w:cs="Arial" w:hint="cs"/>
          <w:b/>
          <w:bCs/>
          <w:rtl/>
        </w:rPr>
        <w:t>ديسمبر</w:t>
      </w:r>
      <w:r w:rsidRPr="00C66A04">
        <w:rPr>
          <w:rFonts w:ascii="Arial" w:hAnsi="Arial" w:cs="Arial"/>
          <w:b/>
          <w:bCs/>
          <w:rtl/>
        </w:rPr>
        <w:t xml:space="preserve"> 2019.</w:t>
      </w:r>
    </w:p>
    <w:sectPr w:rsidR="00094E16" w:rsidRPr="00C66A0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E88A" w14:textId="77777777" w:rsidR="00B914DC" w:rsidRDefault="00B914DC" w:rsidP="008F3F2D">
      <w:r>
        <w:separator/>
      </w:r>
    </w:p>
  </w:endnote>
  <w:endnote w:type="continuationSeparator" w:id="0">
    <w:p w14:paraId="3DEEF8FE" w14:textId="77777777" w:rsidR="00B914DC" w:rsidRDefault="00B914D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764700" w:rsidRPr="00C64B86" w:rsidRDefault="0076470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764700" w:rsidRPr="00A00644" w:rsidRDefault="0076470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764700" w:rsidRDefault="0076470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764700" w:rsidRPr="00A00644" w:rsidRDefault="0076470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764700" w:rsidRDefault="0076470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764700" w:rsidRDefault="0076470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764700" w:rsidRPr="00A00644" w:rsidRDefault="0076470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764700" w:rsidRPr="00A00644" w:rsidRDefault="0076470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AF39" w14:textId="77777777" w:rsidR="00B914DC" w:rsidRDefault="00B914DC" w:rsidP="00696990">
      <w:pPr>
        <w:bidi/>
        <w:jc w:val="both"/>
      </w:pPr>
      <w:r>
        <w:separator/>
      </w:r>
    </w:p>
  </w:footnote>
  <w:footnote w:type="continuationSeparator" w:id="0">
    <w:p w14:paraId="5AC4A5B4" w14:textId="77777777" w:rsidR="00B914DC" w:rsidRDefault="00B914D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764700" w:rsidRDefault="007647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764700" w:rsidRDefault="007647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764700" w:rsidRDefault="00764700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764700" w:rsidRDefault="0076470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764700" w:rsidRPr="005F7BF4" w:rsidRDefault="0076470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764700" w:rsidRPr="005F7BF4" w:rsidRDefault="0076470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764700" w:rsidRDefault="0076470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764700" w:rsidRPr="005F7BF4" w:rsidRDefault="0076470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764700" w:rsidRPr="005F7BF4" w:rsidRDefault="0076470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764700" w:rsidRDefault="007647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764700" w:rsidRDefault="007647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764700" w:rsidRDefault="00764700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764700" w:rsidRDefault="0076470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764700" w:rsidRPr="00696C4B" w:rsidRDefault="0076470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764700" w:rsidRPr="00317C84" w:rsidRDefault="0076470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764700" w:rsidRDefault="0076470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764700" w:rsidRDefault="0076470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764700" w:rsidRPr="00696C4B" w:rsidRDefault="0076470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764700" w:rsidRPr="00317C84" w:rsidRDefault="0076470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764700" w:rsidRDefault="0076470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401176"/>
    <w:multiLevelType w:val="hybridMultilevel"/>
    <w:tmpl w:val="2CBEE2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875168"/>
    <w:multiLevelType w:val="hybridMultilevel"/>
    <w:tmpl w:val="A2D43CC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3737"/>
    <w:multiLevelType w:val="hybridMultilevel"/>
    <w:tmpl w:val="7B70FABA"/>
    <w:lvl w:ilvl="0" w:tplc="F98863D0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046A0C"/>
    <w:multiLevelType w:val="hybridMultilevel"/>
    <w:tmpl w:val="2FA4195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DF2024"/>
    <w:multiLevelType w:val="hybridMultilevel"/>
    <w:tmpl w:val="66706C2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DB6179"/>
    <w:multiLevelType w:val="hybridMultilevel"/>
    <w:tmpl w:val="4176B81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D26964"/>
    <w:multiLevelType w:val="hybridMultilevel"/>
    <w:tmpl w:val="D1C87E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10568A"/>
    <w:multiLevelType w:val="hybridMultilevel"/>
    <w:tmpl w:val="6BD8BC3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66799D"/>
    <w:multiLevelType w:val="hybridMultilevel"/>
    <w:tmpl w:val="965CAB9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DAB2059"/>
    <w:multiLevelType w:val="hybridMultilevel"/>
    <w:tmpl w:val="57AE0B2C"/>
    <w:lvl w:ilvl="0" w:tplc="868E934C">
      <w:numFmt w:val="bullet"/>
      <w:lvlText w:val="-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A50581"/>
    <w:multiLevelType w:val="hybridMultilevel"/>
    <w:tmpl w:val="9B7AFC2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BF00FE"/>
    <w:multiLevelType w:val="hybridMultilevel"/>
    <w:tmpl w:val="6E426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0B4610"/>
    <w:multiLevelType w:val="hybridMultilevel"/>
    <w:tmpl w:val="1A5A613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24"/>
  </w:num>
  <w:num w:numId="12">
    <w:abstractNumId w:val="11"/>
  </w:num>
  <w:num w:numId="13">
    <w:abstractNumId w:val="18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  <w:num w:numId="18">
    <w:abstractNumId w:val="19"/>
  </w:num>
  <w:num w:numId="19">
    <w:abstractNumId w:val="7"/>
  </w:num>
  <w:num w:numId="20">
    <w:abstractNumId w:val="14"/>
  </w:num>
  <w:num w:numId="21">
    <w:abstractNumId w:val="22"/>
  </w:num>
  <w:num w:numId="22">
    <w:abstractNumId w:val="23"/>
  </w:num>
  <w:num w:numId="23">
    <w:abstractNumId w:val="10"/>
  </w:num>
  <w:num w:numId="24">
    <w:abstractNumId w:val="1"/>
  </w:num>
  <w:num w:numId="25">
    <w:abstractNumId w:val="25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57960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61AD4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64700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677D"/>
    <w:rsid w:val="00957F0E"/>
    <w:rsid w:val="00963E6C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14DC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6A04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34065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937F-25B7-49BA-BA6A-2DB636F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2019-05-08T10:11:00Z</cp:lastPrinted>
  <dcterms:created xsi:type="dcterms:W3CDTF">2020-01-07T12:57:00Z</dcterms:created>
  <dcterms:modified xsi:type="dcterms:W3CDTF">2020-01-07T12:57:00Z</dcterms:modified>
</cp:coreProperties>
</file>