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5CC8" w14:textId="77777777" w:rsid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D340E6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D7143">
        <w:rPr>
          <w:rFonts w:ascii="Arial" w:hAnsi="Arial" w:cs="Arial"/>
          <w:b/>
          <w:bCs/>
          <w:sz w:val="24"/>
          <w:szCs w:val="24"/>
        </w:rPr>
        <w:t>Décret n° 2010-2365 du 20 septembre 2010</w:t>
      </w:r>
      <w:bookmarkEnd w:id="0"/>
      <w:r w:rsidRPr="00AD7143">
        <w:rPr>
          <w:rFonts w:ascii="Arial" w:hAnsi="Arial" w:cs="Arial"/>
          <w:b/>
          <w:bCs/>
          <w:sz w:val="24"/>
          <w:szCs w:val="24"/>
        </w:rPr>
        <w:t>, portant ratification à l’adhésion de la République Tunisienne à l’accord portant création de la facilité africaine de soutien juridique.</w:t>
      </w:r>
    </w:p>
    <w:p w14:paraId="6B6DA3D3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sz w:val="20"/>
          <w:szCs w:val="20"/>
        </w:rPr>
        <w:t>Le Président de la République,</w:t>
      </w:r>
    </w:p>
    <w:p w14:paraId="6832C18C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sz w:val="20"/>
          <w:szCs w:val="20"/>
        </w:rPr>
        <w:t>Vu la constitution et notamment son article 32,</w:t>
      </w:r>
    </w:p>
    <w:p w14:paraId="7E380746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sz w:val="20"/>
          <w:szCs w:val="20"/>
        </w:rPr>
        <w:t>Vu la loi n° 2010-32 du 21 juin 2010, portant approbation de l’adhésion de la République Tunisienne à l’accord portant création de la facilité africaine de soutien juridique, signé au nom de la République Tunisienne, le 24 juin 2009 à Tunis,</w:t>
      </w:r>
    </w:p>
    <w:p w14:paraId="467C0C74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sz w:val="20"/>
          <w:szCs w:val="20"/>
        </w:rPr>
        <w:t>Vu l’accord portant création de la facilité africaine de soutien juridique, signé au nom de la République Tunisienne, le 24 juin 2009 à Tunis.</w:t>
      </w:r>
    </w:p>
    <w:p w14:paraId="1FF699EE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sz w:val="20"/>
          <w:szCs w:val="20"/>
        </w:rPr>
        <w:t>Décrète :</w:t>
      </w:r>
    </w:p>
    <w:p w14:paraId="527C067E" w14:textId="30166A76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>Article premie</w:t>
      </w: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>r –</w:t>
      </w:r>
      <w:r>
        <w:rPr>
          <w:rFonts w:ascii="Arial" w:hAnsi="Arial" w:cs="Arial"/>
          <w:sz w:val="20"/>
          <w:szCs w:val="20"/>
        </w:rPr>
        <w:t xml:space="preserve"> </w:t>
      </w:r>
      <w:r w:rsidRPr="00AD7143">
        <w:rPr>
          <w:rFonts w:ascii="Arial" w:hAnsi="Arial" w:cs="Arial"/>
          <w:sz w:val="20"/>
          <w:szCs w:val="20"/>
        </w:rPr>
        <w:t>Est ratifiée, l’adhésion de la République Tunisienne à l’accord portant création de la facilité africaine de soutien juridique, signé au nom de la République Tunisienne, le 24 juin 2009 à Tunis.</w:t>
      </w:r>
    </w:p>
    <w:p w14:paraId="7B11F11A" w14:textId="0AEDB11D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>2 –</w:t>
      </w:r>
      <w:r>
        <w:rPr>
          <w:rFonts w:ascii="Arial" w:hAnsi="Arial" w:cs="Arial"/>
          <w:sz w:val="20"/>
          <w:szCs w:val="20"/>
        </w:rPr>
        <w:t xml:space="preserve"> </w:t>
      </w:r>
      <w:r w:rsidRPr="00AD7143">
        <w:rPr>
          <w:rFonts w:ascii="Arial" w:hAnsi="Arial" w:cs="Arial"/>
          <w:sz w:val="20"/>
          <w:szCs w:val="20"/>
        </w:rPr>
        <w:t xml:space="preserve"> Lors du dépôt des instruments de ratification, le gouvernement de la République Tunisienne déposera, au même moment, la déclaration annexée à la loi portant approbation de l’adhésion de la République Tunisienne audit accord.</w:t>
      </w:r>
    </w:p>
    <w:p w14:paraId="7A5B70C5" w14:textId="68749323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AD7143">
        <w:rPr>
          <w:rFonts w:ascii="Arial" w:hAnsi="Arial" w:cs="Arial"/>
          <w:b/>
          <w:bCs/>
          <w:i/>
          <w:iCs/>
          <w:sz w:val="20"/>
          <w:szCs w:val="20"/>
        </w:rPr>
        <w:t>. 3 –</w:t>
      </w:r>
      <w:r>
        <w:rPr>
          <w:rFonts w:ascii="Arial" w:hAnsi="Arial" w:cs="Arial"/>
          <w:sz w:val="20"/>
          <w:szCs w:val="20"/>
        </w:rPr>
        <w:t xml:space="preserve"> </w:t>
      </w:r>
      <w:r w:rsidRPr="00AD7143">
        <w:rPr>
          <w:rFonts w:ascii="Arial" w:hAnsi="Arial" w:cs="Arial"/>
          <w:sz w:val="20"/>
          <w:szCs w:val="20"/>
        </w:rPr>
        <w:t xml:space="preserve"> Le ministre du développement et de la coopération internationale est chargé de l’exécution du présent décret qui sera publié au Journal Officiel de la République Tunisienne.</w:t>
      </w:r>
    </w:p>
    <w:p w14:paraId="21023F36" w14:textId="77777777" w:rsidR="00AD7143" w:rsidRPr="00AD7143" w:rsidRDefault="00AD7143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D7143">
        <w:rPr>
          <w:rFonts w:ascii="Arial" w:hAnsi="Arial" w:cs="Arial"/>
          <w:b/>
          <w:bCs/>
          <w:sz w:val="20"/>
          <w:szCs w:val="20"/>
        </w:rPr>
        <w:t>Tunis, le 20 septembre 2010.</w:t>
      </w:r>
    </w:p>
    <w:p w14:paraId="66AF9BE9" w14:textId="5B3DA611" w:rsidR="00A34E85" w:rsidRPr="00DE1C1F" w:rsidRDefault="00A34E85" w:rsidP="00AD714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A34E85" w:rsidRPr="00DE1C1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B1FD5" w14:textId="77777777" w:rsidR="003A01CC" w:rsidRDefault="003A01CC" w:rsidP="008F3F2D">
      <w:r>
        <w:separator/>
      </w:r>
    </w:p>
  </w:endnote>
  <w:endnote w:type="continuationSeparator" w:id="0">
    <w:p w14:paraId="4791AB10" w14:textId="77777777" w:rsidR="003A01CC" w:rsidRDefault="003A01C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714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714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714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714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01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01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01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A01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1B3D" w14:textId="77777777" w:rsidR="003A01CC" w:rsidRDefault="003A01CC" w:rsidP="008F3F2D">
      <w:r>
        <w:separator/>
      </w:r>
    </w:p>
  </w:footnote>
  <w:footnote w:type="continuationSeparator" w:id="0">
    <w:p w14:paraId="6195B05C" w14:textId="77777777" w:rsidR="003A01CC" w:rsidRDefault="003A01C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20398F"/>
    <w:rsid w:val="00275509"/>
    <w:rsid w:val="002A1506"/>
    <w:rsid w:val="002B19EE"/>
    <w:rsid w:val="002B3A7C"/>
    <w:rsid w:val="00354137"/>
    <w:rsid w:val="003A01CC"/>
    <w:rsid w:val="003A3FD8"/>
    <w:rsid w:val="003B6CD4"/>
    <w:rsid w:val="003E4396"/>
    <w:rsid w:val="00440F78"/>
    <w:rsid w:val="00503E5A"/>
    <w:rsid w:val="00560EC8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AD7143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2014-12-12T13:05:00Z</dcterms:created>
  <dcterms:modified xsi:type="dcterms:W3CDTF">2014-12-12T13:05:00Z</dcterms:modified>
</cp:coreProperties>
</file>