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A0F4" w14:textId="77777777" w:rsidR="00070A43" w:rsidRPr="00070A43" w:rsidRDefault="00070A43" w:rsidP="001220AC">
      <w:pPr>
        <w:bidi/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109F256" w14:textId="77777777" w:rsidR="00070A43" w:rsidRDefault="00070A43" w:rsidP="001220AC">
      <w:pPr>
        <w:bidi/>
        <w:spacing w:after="0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559088B6" w14:textId="08668431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أمر</w:t>
      </w:r>
      <w:r w:rsidRPr="001220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عدد</w:t>
      </w:r>
      <w:r w:rsidRPr="001220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1885 </w:t>
      </w: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لسنة</w:t>
      </w:r>
      <w:r w:rsidRPr="001220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2007 </w:t>
      </w: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مؤرخ</w:t>
      </w:r>
      <w:r w:rsidRPr="001220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في</w:t>
      </w:r>
      <w:r w:rsidRPr="001220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23 </w:t>
      </w: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جويلية</w:t>
      </w:r>
      <w:r w:rsidRPr="001220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2007 </w:t>
      </w: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يتعلق</w:t>
      </w:r>
      <w:r w:rsidRPr="001220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بضبط</w:t>
      </w:r>
      <w:r w:rsidRPr="001220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التنظيم</w:t>
      </w:r>
      <w:r w:rsidRPr="001220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الإداري</w:t>
      </w:r>
      <w:r w:rsidRPr="001220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والمالي</w:t>
      </w:r>
      <w:r w:rsidRPr="001220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للمدرسة</w:t>
      </w:r>
      <w:r w:rsidRPr="001220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للإدارة</w:t>
      </w:r>
    </w:p>
    <w:p w14:paraId="24D98C14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الجمهورية،</w:t>
      </w:r>
    </w:p>
    <w:p w14:paraId="48DFAC90" w14:textId="597BCD01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باقتراح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013753">
        <w:rPr>
          <w:rFonts w:ascii="Arial" w:hAnsi="Arial" w:cs="Arial" w:hint="cs"/>
          <w:color w:val="000000"/>
          <w:shd w:val="clear" w:color="auto" w:fill="FFFFFF"/>
          <w:rtl/>
        </w:rPr>
        <w:t>رئيس الحكومة</w:t>
      </w:r>
      <w:r w:rsidR="00013753"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1"/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47EBED39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44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1964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1964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بإعادة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القومية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للإدارة،</w:t>
      </w:r>
    </w:p>
    <w:p w14:paraId="40F8868A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81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1977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31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1977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بقانون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1978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194E2604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112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1983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1983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لأعوان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والجماعات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الصبغة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الإدارية،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نقحته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تممته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20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2003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17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مارس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2003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66151EAC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81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1991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11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1991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القومية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للإدارة،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نقحته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تممته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1871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1998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28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1998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5346A7AA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176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1991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25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1991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للدراسة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وأعمال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والدراسات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القومية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للإدارة،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نقحته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تممته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79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2004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2004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والأمر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3254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2005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2005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589B1646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78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2004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2004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بمناظرات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الدخول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للإدارة،</w:t>
      </w:r>
    </w:p>
    <w:p w14:paraId="50B25C63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1245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2006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أفريل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2006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إسناد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الخطط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الوظيفية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المركزية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والإعفاء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منها،</w:t>
      </w:r>
    </w:p>
    <w:p w14:paraId="658F1D73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المالية،</w:t>
      </w:r>
    </w:p>
    <w:p w14:paraId="3E69BCAA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المحكمة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79779135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يصدر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الآتي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نصه</w:t>
      </w:r>
      <w:r w:rsidRPr="001220AC">
        <w:rPr>
          <w:rFonts w:ascii="Arial" w:hAnsi="Arial" w:cs="Arial"/>
          <w:color w:val="000000"/>
          <w:shd w:val="clear" w:color="auto" w:fill="FFFFFF"/>
        </w:rPr>
        <w:t xml:space="preserve"> :</w:t>
      </w:r>
    </w:p>
    <w:p w14:paraId="7B0A9B15" w14:textId="3799BC0D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الأول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يضبط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والمالي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6811BABB" w14:textId="60CBAD31" w:rsidR="001220AC" w:rsidRPr="00F50DD4" w:rsidRDefault="001220AC" w:rsidP="00F50DD4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الأول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التنظيم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الإداري</w:t>
      </w:r>
    </w:p>
    <w:p w14:paraId="0B3582A3" w14:textId="6196C812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يساعده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توجيه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1EE14D81" w14:textId="22A3B580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يعين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باقتراح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013753">
        <w:rPr>
          <w:rFonts w:ascii="Arial" w:hAnsi="Arial" w:cs="Arial" w:hint="cs"/>
          <w:color w:val="000000"/>
          <w:shd w:val="clear" w:color="auto" w:fill="FFFFFF"/>
          <w:rtl/>
        </w:rPr>
        <w:t>رئيس الحكومة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وله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رتبة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كاتب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وزارة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446720BC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ويساعد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الإشراف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حفظ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شؤون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التلاميذ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منح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كاهية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2F6C9DA4" w14:textId="011A0CF8" w:rsid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lastRenderedPageBreak/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4 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يبدي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التوجيه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رأيه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A609A6"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="00A609A6">
        <w:rPr>
          <w:rFonts w:ascii="Arial" w:hAnsi="Arial" w:cs="Arial"/>
          <w:color w:val="000000"/>
          <w:shd w:val="clear" w:color="auto" w:fill="FFFFFF"/>
        </w:rPr>
        <w:t>:</w:t>
      </w:r>
    </w:p>
    <w:p w14:paraId="0CF2A08B" w14:textId="77777777" w:rsidR="001220AC" w:rsidRDefault="001220AC" w:rsidP="001220AC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بالمدرسة،</w:t>
      </w:r>
    </w:p>
    <w:p w14:paraId="5DBE4043" w14:textId="77777777" w:rsidR="001220AC" w:rsidRDefault="001220AC" w:rsidP="001220AC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المسائل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البيداغوجية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والعلمية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بالتكوين،</w:t>
      </w:r>
    </w:p>
    <w:p w14:paraId="4196E756" w14:textId="66B434E3" w:rsidR="001220AC" w:rsidRPr="001220AC" w:rsidRDefault="001220AC" w:rsidP="001220AC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المسائل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والدراسات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55359858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ويبدي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رأيه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يعرضه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رئيسه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ويندرج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اختصاصه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04225A77" w14:textId="2210F4D4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5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يتركب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التوجيه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1220AC">
        <w:rPr>
          <w:rFonts w:ascii="Arial" w:hAnsi="Arial" w:cs="Arial"/>
          <w:color w:val="000000"/>
          <w:shd w:val="clear" w:color="auto" w:fill="FFFFFF"/>
        </w:rPr>
        <w:t xml:space="preserve"> :</w:t>
      </w:r>
    </w:p>
    <w:p w14:paraId="45AB18B8" w14:textId="0EBB3278" w:rsidR="001220AC" w:rsidRDefault="001220AC" w:rsidP="001220AC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A609A6"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للإدارة: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552C4297" w14:textId="77777777" w:rsidR="001220AC" w:rsidRDefault="001220AC" w:rsidP="001220AC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أعضاء</w:t>
      </w:r>
      <w:r w:rsidRPr="001220AC">
        <w:rPr>
          <w:rFonts w:ascii="Arial" w:hAnsi="Arial" w:cs="Arial"/>
          <w:color w:val="000000"/>
          <w:shd w:val="clear" w:color="auto" w:fill="FFFFFF"/>
        </w:rPr>
        <w:t xml:space="preserve"> :</w:t>
      </w:r>
    </w:p>
    <w:p w14:paraId="7C2EBDE0" w14:textId="3C904BDE" w:rsidR="001220AC" w:rsidRDefault="001220AC" w:rsidP="001220AC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للمصالح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والوظيفة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</w:t>
      </w:r>
      <w:r w:rsidR="00013753">
        <w:rPr>
          <w:rFonts w:ascii="Arial" w:hAnsi="Arial" w:cs="Arial" w:hint="cs"/>
          <w:color w:val="000000"/>
          <w:shd w:val="clear" w:color="auto" w:fill="FFFFFF"/>
          <w:rtl/>
        </w:rPr>
        <w:t>رئاسة الحكومة</w:t>
      </w:r>
      <w:r w:rsidR="00013753"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2"/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74BC5263" w14:textId="1350593A" w:rsidR="001220AC" w:rsidRDefault="001220AC" w:rsidP="001220AC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وتطوير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الكفاءات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</w:t>
      </w:r>
      <w:r w:rsidR="00013753">
        <w:rPr>
          <w:rFonts w:ascii="Arial" w:hAnsi="Arial" w:cs="Arial" w:hint="cs"/>
          <w:color w:val="000000"/>
          <w:shd w:val="clear" w:color="auto" w:fill="FFFFFF"/>
          <w:rtl/>
        </w:rPr>
        <w:t>رئاسة الحكومة</w:t>
      </w:r>
      <w:r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25658CE3" w14:textId="015643DD" w:rsidR="001220AC" w:rsidRDefault="001220AC" w:rsidP="001220AC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للإصلاحات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والدراسات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المستقبلية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</w:t>
      </w:r>
      <w:r w:rsidR="00013753">
        <w:rPr>
          <w:rFonts w:ascii="Arial" w:hAnsi="Arial" w:cs="Arial" w:hint="cs"/>
          <w:color w:val="000000"/>
          <w:shd w:val="clear" w:color="auto" w:fill="FFFFFF"/>
          <w:rtl/>
        </w:rPr>
        <w:t>رئاسة الحكومة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60F987F0" w14:textId="77777777" w:rsidR="00013753" w:rsidRDefault="001220AC" w:rsidP="00013753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للتعليم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العالي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بالوزارة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المكلفة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بالتعليم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العالي،</w:t>
      </w:r>
    </w:p>
    <w:p w14:paraId="4EDB72DF" w14:textId="77777777" w:rsidR="00013753" w:rsidRDefault="00013753" w:rsidP="00013753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المدير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للتأجير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العمومي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بوزارة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3"/>
      </w:r>
      <w:r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1E7D7296" w14:textId="322BE84E" w:rsidR="00013753" w:rsidRPr="00013753" w:rsidRDefault="00013753" w:rsidP="00013753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ثلاثة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مدرسين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جامعيين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اختيارهم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اعتمادا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خبرتهم،</w:t>
      </w:r>
    </w:p>
    <w:p w14:paraId="1BB2AFC1" w14:textId="290F7D46" w:rsidR="00013753" w:rsidRPr="00013753" w:rsidRDefault="00013753" w:rsidP="00013753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013753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4"/>
      </w:r>
      <w:r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3B294212" w14:textId="77777777" w:rsidR="001220AC" w:rsidRDefault="001220AC" w:rsidP="001220AC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والمتوسطة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بالمدرسة،</w:t>
      </w:r>
    </w:p>
    <w:p w14:paraId="77256DB5" w14:textId="77777777" w:rsidR="001220AC" w:rsidRDefault="001220AC" w:rsidP="001220AC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وتطوير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الكفاءات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بالمدرسة،</w:t>
      </w:r>
    </w:p>
    <w:p w14:paraId="2173EE08" w14:textId="77777777" w:rsidR="001220AC" w:rsidRDefault="001220AC" w:rsidP="001220AC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الخبرة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الإدارية،</w:t>
      </w:r>
    </w:p>
    <w:p w14:paraId="6DDAE3F4" w14:textId="77777777" w:rsidR="001220AC" w:rsidRDefault="001220AC" w:rsidP="001220AC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معهد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تنمية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قدرات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كبار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الموظفين،</w:t>
      </w:r>
    </w:p>
    <w:p w14:paraId="250D1343" w14:textId="0F752E13" w:rsidR="00D11990" w:rsidRDefault="00D11990" w:rsidP="00D11990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5"/>
      </w:r>
      <w:r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0338732B" w14:textId="77777777" w:rsidR="001220AC" w:rsidRDefault="001220AC" w:rsidP="001220AC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ممثل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ودادية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خريجي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المرحلة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للإدارة،</w:t>
      </w:r>
    </w:p>
    <w:p w14:paraId="676C4842" w14:textId="401CF57A" w:rsidR="00A609A6" w:rsidRDefault="001220AC" w:rsidP="00A609A6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ممثل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جمعية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قدماء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="00A609A6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168CC2CA" w14:textId="2A312FC5" w:rsidR="00A609A6" w:rsidRPr="00A609A6" w:rsidRDefault="00A609A6" w:rsidP="00A609A6">
      <w:pPr>
        <w:pStyle w:val="Paragraphedeliste"/>
        <w:numPr>
          <w:ilvl w:val="0"/>
          <w:numId w:val="8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نظم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6"/>
      </w:r>
    </w:p>
    <w:p w14:paraId="583EF5CC" w14:textId="4F33F601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تعيين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الجامعيين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الأعضاء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بمجلس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التوجيه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لمدة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ثلاث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قابلة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للتجديد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بقرار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013753">
        <w:rPr>
          <w:rFonts w:ascii="Arial" w:hAnsi="Arial" w:cs="Arial" w:hint="cs"/>
          <w:color w:val="000000"/>
          <w:shd w:val="clear" w:color="auto" w:fill="FFFFFF"/>
          <w:rtl/>
        </w:rPr>
        <w:t>رئيس الحكومة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وباقتراح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02686CE1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تعيين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ممثل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ودادية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خريجي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المرحلة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وممثل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جمعية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قدماء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لمدة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ثلاث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قابلة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للتجديد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بمقرر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وباقتراح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الهيئتين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المديرتين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7B259813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لرئيس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التوجيه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يستدعي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شخص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ذي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كفاءة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بمناسبة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درس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معين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ويكون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صوته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استشاريا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6C4814C7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الكاتب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مهمة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كتابة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التوجيه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2451FB13" w14:textId="7603149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6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يجتمع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التوجيه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ستة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أشهر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وكلما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رأى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رئيسه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ضرورة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لذلك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7819C737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تعذر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حضور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أغلبية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أعضاء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التوجيه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استدعاء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الأعضاء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جديد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ويجتمع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المجلس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الثمانية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الموالية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مهما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كان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الحاضرين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وتتخذ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الآراء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بأغلبية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الأصوات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التساوي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يرجح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صوت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الرئيس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05CD49EF" w14:textId="0C942103" w:rsid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7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A609A6" w:rsidRPr="001220AC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="00A609A6" w:rsidRPr="001220AC">
        <w:rPr>
          <w:rFonts w:ascii="Arial" w:hAnsi="Arial" w:cs="Arial"/>
          <w:color w:val="000000"/>
          <w:shd w:val="clear" w:color="auto" w:fill="FFFFFF"/>
        </w:rPr>
        <w:t>:</w:t>
      </w:r>
      <w:bookmarkStart w:id="0" w:name="_GoBack"/>
      <w:bookmarkEnd w:id="0"/>
    </w:p>
    <w:p w14:paraId="1FF3ADFE" w14:textId="77777777" w:rsidR="001220AC" w:rsidRDefault="001220AC" w:rsidP="001220AC">
      <w:pPr>
        <w:pStyle w:val="Paragraphedeliste"/>
        <w:numPr>
          <w:ilvl w:val="0"/>
          <w:numId w:val="9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والمتوسطة،</w:t>
      </w:r>
    </w:p>
    <w:p w14:paraId="0F2110EB" w14:textId="77777777" w:rsidR="001220AC" w:rsidRDefault="001220AC" w:rsidP="001220AC">
      <w:pPr>
        <w:pStyle w:val="Paragraphedeliste"/>
        <w:numPr>
          <w:ilvl w:val="0"/>
          <w:numId w:val="9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وتطوير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الكفاءات،</w:t>
      </w:r>
    </w:p>
    <w:p w14:paraId="20B83646" w14:textId="77777777" w:rsidR="001220AC" w:rsidRDefault="001220AC" w:rsidP="001220AC">
      <w:pPr>
        <w:pStyle w:val="Paragraphedeliste"/>
        <w:numPr>
          <w:ilvl w:val="0"/>
          <w:numId w:val="9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معهد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تنمية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قدرات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كبار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الموظفين،</w:t>
      </w:r>
    </w:p>
    <w:p w14:paraId="7897323D" w14:textId="77777777" w:rsidR="001220AC" w:rsidRDefault="001220AC" w:rsidP="001220AC">
      <w:pPr>
        <w:pStyle w:val="Paragraphedeliste"/>
        <w:numPr>
          <w:ilvl w:val="0"/>
          <w:numId w:val="9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الخبرة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الإدارية،</w:t>
      </w:r>
    </w:p>
    <w:p w14:paraId="4572C576" w14:textId="77777777" w:rsidR="001220AC" w:rsidRDefault="001220AC" w:rsidP="001220AC">
      <w:pPr>
        <w:pStyle w:val="Paragraphedeliste"/>
        <w:numPr>
          <w:ilvl w:val="0"/>
          <w:numId w:val="9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المناظرات،</w:t>
      </w:r>
    </w:p>
    <w:p w14:paraId="651B90F5" w14:textId="77777777" w:rsidR="001220AC" w:rsidRDefault="001220AC" w:rsidP="001220AC">
      <w:pPr>
        <w:pStyle w:val="Paragraphedeliste"/>
        <w:numPr>
          <w:ilvl w:val="0"/>
          <w:numId w:val="9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والتربصات،</w:t>
      </w:r>
    </w:p>
    <w:p w14:paraId="731F31A0" w14:textId="41D62B27" w:rsidR="001220AC" w:rsidRDefault="00A609A6" w:rsidP="001220AC">
      <w:pPr>
        <w:pStyle w:val="Paragraphedeliste"/>
        <w:numPr>
          <w:ilvl w:val="0"/>
          <w:numId w:val="9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إدارة نظم المعلومات</w:t>
      </w:r>
      <w:r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7"/>
      </w:r>
      <w:r w:rsidR="001220AC" w:rsidRPr="001220AC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6A839E27" w14:textId="0EBFA949" w:rsidR="001220AC" w:rsidRDefault="001220AC" w:rsidP="001220AC">
      <w:pPr>
        <w:pStyle w:val="Paragraphedeliste"/>
        <w:numPr>
          <w:ilvl w:val="0"/>
          <w:numId w:val="9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كتابة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عامة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2C2E16EF" w14:textId="553296CB" w:rsidR="00D11990" w:rsidRPr="001220AC" w:rsidRDefault="00D11990" w:rsidP="00D11990">
      <w:pPr>
        <w:pStyle w:val="Paragraphedeliste"/>
        <w:numPr>
          <w:ilvl w:val="0"/>
          <w:numId w:val="9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8"/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896BB7F" w14:textId="586D3E0D" w:rsidR="001220AC" w:rsidRPr="001220AC" w:rsidRDefault="001220AC" w:rsidP="001220AC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1220AC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الأول </w:t>
      </w:r>
      <w:r w:rsidRPr="001220AC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1220A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إدارة</w:t>
      </w:r>
      <w:r w:rsidRPr="001220AC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تكوين</w:t>
      </w:r>
      <w:r w:rsidRPr="001220AC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الإطارات</w:t>
      </w:r>
      <w:r w:rsidRPr="001220AC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والمتوسطة</w:t>
      </w:r>
    </w:p>
    <w:p w14:paraId="79A3E9B3" w14:textId="0566C8C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8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والمتوسطة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للدراسة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بمرحلتي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والمتوسطة،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مراقبة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وضبط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نتائج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الدراسة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بالمرحلتين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المذكورتين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20496DD1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والمتوسطة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رتبة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3C06B315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ويساعد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والمتوسطة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فريق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بيداغوجي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بالخصوص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التنسيق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مجالي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التدريس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والتقويم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ويتكون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ثلاثة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مدرسين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تعيينهم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بمقرر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أساس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محاور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الدراسة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384F7DDC" w14:textId="77777777" w:rsid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والمتوسطة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</w:rPr>
        <w:t xml:space="preserve"> :</w:t>
      </w:r>
    </w:p>
    <w:p w14:paraId="63B789FB" w14:textId="77777777" w:rsidR="001220AC" w:rsidRDefault="001220AC" w:rsidP="001220AC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بالمرحلة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العليا،</w:t>
      </w:r>
    </w:p>
    <w:p w14:paraId="1F3A4394" w14:textId="13355EF1" w:rsidR="001220AC" w:rsidRPr="001220AC" w:rsidRDefault="001220AC" w:rsidP="001220AC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بالمرحلة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المتوسطة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193F43A2" w14:textId="547B9971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9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بالمرحلة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بإنجاز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التدريس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سير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بهذه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المرحلة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وتأطير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التلاميذ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2B12608A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بالمرحلة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رتبة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6DBD714C" w14:textId="77777777" w:rsid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بالمرحلة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</w:rPr>
        <w:t xml:space="preserve"> :</w:t>
      </w:r>
    </w:p>
    <w:p w14:paraId="401C5E4F" w14:textId="77777777" w:rsidR="001220AC" w:rsidRDefault="001220AC" w:rsidP="001220AC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فرعية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والسهر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تنفيذها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وتحيينها،</w:t>
      </w:r>
    </w:p>
    <w:p w14:paraId="12D20B68" w14:textId="1B5ACCF3" w:rsidR="001220AC" w:rsidRPr="001220AC" w:rsidRDefault="001220AC" w:rsidP="001220AC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التأطير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والتقويم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1F0C4842" w14:textId="0B790F41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10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بالمرحلة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المتوسطة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بإعداد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التدريس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سير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بهذه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المرحلة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وتأطير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التلاميذ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للتأطير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والتقويم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43729965" w14:textId="4D1DE155" w:rsidR="00013753" w:rsidRPr="00AB012E" w:rsidRDefault="00013753" w:rsidP="00013753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بالمرحلة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المتوسطة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9"/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04434E4" w14:textId="024D05E9" w:rsidR="001220AC" w:rsidRPr="00F50DD4" w:rsidRDefault="001220AC" w:rsidP="00F50DD4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الثاني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إدارة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التكوين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المستمر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وتطوير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الكفاءات</w:t>
      </w:r>
    </w:p>
    <w:p w14:paraId="43ADDA95" w14:textId="2A6F0BCD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11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وتطوير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الكفاءات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ضبط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وتطوير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الكفاءات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أعوان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ومراقبة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وضبط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نتائج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الدراسة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7FA7521A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وتطوير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الكفاءات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رتبة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5105B6B1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يساعد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وتطوير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الكفاءات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فريق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بيداغوجي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بالخصوص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التنسيق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مجالي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التدريس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والتقويم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ويتكون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ثلاثة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مدرسين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تعيينهم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بمقرر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أساس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محاور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0461F4B4" w14:textId="77777777" w:rsid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وتطوير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الكفاءات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</w:p>
    <w:p w14:paraId="7980144F" w14:textId="77777777" w:rsidR="001220AC" w:rsidRDefault="001220AC" w:rsidP="001220AC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الخط،</w:t>
      </w:r>
    </w:p>
    <w:p w14:paraId="0EA136CC" w14:textId="41981582" w:rsidR="001220AC" w:rsidRPr="001220AC" w:rsidRDefault="001220AC" w:rsidP="001220AC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الحضوري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وتأهيل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الأعوان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الجدد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59BFE42F" w14:textId="5FB1410E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12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أعوان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وتقويم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نتائجها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31A1C221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رتبة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25A14AC6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فرعية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والأدوات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البيداغوجية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وتحيينها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لحاجات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مختلف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وبتوفير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المعينات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البيداغوجية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والرقمية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الضرورية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37BE5F27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الفرعية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والأدوات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البيداغوجية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إنتاج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الوسائط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الرقمية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1D55311D" w14:textId="0AA04EDD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13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الحضوري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وتأهيل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الأعوان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الجدد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الحضوري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أعوان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وتأهيل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الأعوان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الجدد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سير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وتقويم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المراحل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6849E61F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الحضوري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وتأهيل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الأعوان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الجدد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وتطوير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الكفاءات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5FE51BA0" w14:textId="7361A06A" w:rsidR="00013753" w:rsidRPr="00AB012E" w:rsidRDefault="00013753" w:rsidP="00013753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الحضوري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وتأهيل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الأعوان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الجدد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>
        <w:rPr>
          <w:rStyle w:val="Appelnotedebasdep"/>
          <w:rFonts w:ascii="Arial" w:hAnsi="Arial" w:cs="Arial"/>
          <w:color w:val="000000"/>
          <w:shd w:val="clear" w:color="auto" w:fill="FFFFFF"/>
          <w:rtl/>
        </w:rPr>
        <w:footnoteReference w:id="10"/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5540B0C" w14:textId="5A1FEA9E" w:rsidR="00013753" w:rsidRPr="00AB012E" w:rsidRDefault="00013753" w:rsidP="00013753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lang w:bidi="ar-TN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الثالث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>–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معهد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القيادة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الإدارية</w:t>
      </w:r>
      <w:r>
        <w:rPr>
          <w:rStyle w:val="Appelnotedebasdep"/>
          <w:rFonts w:ascii="Arial" w:hAnsi="Arial" w:cs="Arial"/>
          <w:b/>
          <w:bCs/>
          <w:color w:val="000000"/>
          <w:shd w:val="clear" w:color="auto" w:fill="FFFFFF"/>
          <w:rtl/>
        </w:rPr>
        <w:footnoteReference w:id="11"/>
      </w:r>
    </w:p>
    <w:p w14:paraId="543890BE" w14:textId="08706002" w:rsidR="00013753" w:rsidRPr="00AB012E" w:rsidRDefault="00013753" w:rsidP="00013753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14 (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) 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–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نقح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بمقتضى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الأمر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عدد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2531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لسنة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2012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المؤرخ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16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أكتوبر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2012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معهد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القيادة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أنشطة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تهدف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قدرات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أساسا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المجالات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الصلة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بالقيادة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وبالتصرف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الحديث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وبتقنيات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التجديد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915AA82" w14:textId="77777777" w:rsidR="00013753" w:rsidRPr="00AB012E" w:rsidRDefault="00013753" w:rsidP="00013753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معهد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القيادة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F3AFCC3" w14:textId="2CF7AC63" w:rsidR="00013753" w:rsidRPr="00AB012E" w:rsidRDefault="00013753" w:rsidP="00013753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15 (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) 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–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نقح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بمقتضى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الأمر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عدد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2531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لسنة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2012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المؤرخ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16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أكتوبر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2012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ينظم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معهد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القيادة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دورة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تكوينية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سنوية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يدعى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لمتابعتها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السامية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يشغلون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معادلة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4FFC63E" w14:textId="77777777" w:rsidR="00013753" w:rsidRPr="00AB012E" w:rsidRDefault="00013753" w:rsidP="00013753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يحدد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باقتراح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الدورة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وتاريخ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انطلاقها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وتاريخ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اختتامها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36506AD" w14:textId="77777777" w:rsidR="00013753" w:rsidRPr="00AB012E" w:rsidRDefault="00013753" w:rsidP="00013753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ينظم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المعهد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كذلك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حلقات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تكوينية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يشغلون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معادلة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ويتم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الحلقات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وضبط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عددها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السنوي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ومدتها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بقرار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5BDDFA1" w14:textId="660E468B" w:rsidR="00013753" w:rsidRPr="00AB012E" w:rsidRDefault="00013753" w:rsidP="00013753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16 (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) 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–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نقح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بمقتضى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الأمر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عدد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2531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لسنة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2012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المؤرخ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16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أكتوبر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2012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تضبط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الدورة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السنوية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والحلقات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والإجراءات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العملية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لتنظيمها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سيرها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وتقويمها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مقرر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بالتنسيق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المصالح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المعنية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برئاسة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03919F4" w14:textId="2367174F" w:rsidR="00013753" w:rsidRPr="00AB012E" w:rsidRDefault="00013753" w:rsidP="00013753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17 (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) 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–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نقح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بمقتضى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الأمر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عدد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2531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لسنة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2012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المؤرخ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16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أكتوبر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2012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يشتمل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معهد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القيادة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:</w:t>
      </w:r>
    </w:p>
    <w:p w14:paraId="79A55FDB" w14:textId="77777777" w:rsidR="00013753" w:rsidRDefault="00013753" w:rsidP="00013753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برمجة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بالخصوص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إنجاز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والاتصال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بالمتدخلين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وتنفيذ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برمجة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وتشتمل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الدراسات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الإعلام</w:t>
      </w:r>
      <w:proofErr w:type="gramEnd"/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85B59EE" w14:textId="77777777" w:rsidR="00013753" w:rsidRPr="00AB012E" w:rsidRDefault="00013753" w:rsidP="00013753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وتقييم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أساسا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ضمان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حسن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سير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أنشطة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وإعداد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الأدوات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البيداغوجية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والاتصال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بالهياكل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وتقييم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وتشتمل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التقييم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وتحيين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693F9BE" w14:textId="3D9F13A0" w:rsidR="001220AC" w:rsidRPr="00F50DD4" w:rsidRDefault="001220AC" w:rsidP="00F50DD4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الرابع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مركز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الخبرة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والبحوث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الإدارية</w:t>
      </w:r>
    </w:p>
    <w:p w14:paraId="05E0CC10" w14:textId="52D19F08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18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الخبرة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</w:p>
    <w:p w14:paraId="13E3FC19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القيام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الطلب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بدراسات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000000"/>
          <w:shd w:val="clear" w:color="auto" w:fill="FFFFFF"/>
          <w:rtl/>
        </w:rPr>
        <w:t>العمومية،</w:t>
      </w:r>
    </w:p>
    <w:p w14:paraId="588303F9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القيام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بدراسات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مقارنة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طرق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والأنظمة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والعمل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نشرها،</w:t>
      </w:r>
    </w:p>
    <w:p w14:paraId="5474E8CB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إنجاز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بنك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والدراسات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بإصلاح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وتحديثها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المستجدات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ميادين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العمومي،</w:t>
      </w:r>
    </w:p>
    <w:p w14:paraId="443BB477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تسيير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المكتبة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والعمل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تطوير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رصيدها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المراجع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والمؤلفات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والعلوم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وطرق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العمومي،</w:t>
      </w:r>
    </w:p>
    <w:p w14:paraId="13EE8B23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المؤلفات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والمراجع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البيداغوجية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تساعد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التلاميذ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دراستهم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ونشرها،</w:t>
      </w:r>
    </w:p>
    <w:p w14:paraId="405FDC61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ملتقيات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وندوات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وأيام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دراسية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مواضيع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تتعلق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والعلوم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والتصرف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العمومي،</w:t>
      </w:r>
    </w:p>
    <w:p w14:paraId="71FB993A" w14:textId="38963BD2" w:rsidR="001220AC" w:rsidRP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تدعيم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المراكز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المماثلة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والشبكات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والجامعات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5C323317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الخبرة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رتبة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0CDEDE4A" w14:textId="1FC21B9E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19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الخبرة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</w:p>
    <w:p w14:paraId="7C3C3A6B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الخبرة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والتجديد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الإداري،</w:t>
      </w:r>
    </w:p>
    <w:p w14:paraId="3FB780F3" w14:textId="2D9A1E5F" w:rsidR="001220AC" w:rsidRP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فرعية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للمكتبة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والتوثيق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7DDAC995" w14:textId="1F820C04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الخبرة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والتجديد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بإنجاز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الدراسات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والاستشارات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الملتقيات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والندوات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والأيام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الدراسية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وتقنيات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وإعداد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بنك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والدراسات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4D745B21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الخبرة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والتجديد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رتبة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03D8E087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الخبرة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والتجديد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</w:p>
    <w:p w14:paraId="44588878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فرعية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والتقويم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بتنفيذ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الملتقيات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والندوات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والأيام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الدراسية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والعمل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تقويمها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ونشر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نتائج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الأشغال،</w:t>
      </w:r>
    </w:p>
    <w:p w14:paraId="5650D066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الملتقيات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والنشر،</w:t>
      </w:r>
    </w:p>
    <w:p w14:paraId="1BC2F127" w14:textId="7557C89F" w:rsidR="001220AC" w:rsidRP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قاعدة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المعطيات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20AA31D2" w14:textId="319868E4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21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الفرعية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للمكتبة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والتوثيق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بتسيير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المكتبة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والعمل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تطوير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رصيدها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المراجع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والمؤلفات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والتصرف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المادية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والإلكترونية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3C461829" w14:textId="030C7B70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22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تحدث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تابعة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لمركز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الخبرة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والدراسات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وتقويم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الأشغال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المنجزة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نشرها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6819B2AF" w14:textId="736B803B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وتتركب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يرأسها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الخبرة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وثمانية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أعضاء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تسميتهم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قرار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013753">
        <w:rPr>
          <w:rFonts w:ascii="Arial" w:hAnsi="Arial" w:cs="Arial" w:hint="cs"/>
          <w:color w:val="000000"/>
          <w:shd w:val="clear" w:color="auto" w:fill="FFFFFF"/>
          <w:rtl/>
        </w:rPr>
        <w:t>رئيس الحكومة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باقتراح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ولمدة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ثلاث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سنوات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قابلة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للتجديد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2ACBC343" w14:textId="77777777" w:rsidR="00013753" w:rsidRPr="00AB012E" w:rsidRDefault="00013753" w:rsidP="00013753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lang w:bidi="ar-TN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الخامس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>–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المناظرات</w:t>
      </w:r>
    </w:p>
    <w:p w14:paraId="660EBCAD" w14:textId="3C65DF45" w:rsidR="00013753" w:rsidRPr="00AB012E" w:rsidRDefault="00013753" w:rsidP="00013753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(23 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) 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–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نقح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بمقتضى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الأمر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عدد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2531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لسنة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2012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المؤرخ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16 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أكتوبر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2012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الدخول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مختلف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بالمدرسة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وضبط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الإعداد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وتقويم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نتائجها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E6922CB" w14:textId="77777777" w:rsidR="00013753" w:rsidRPr="00AB012E" w:rsidRDefault="00013753" w:rsidP="00013753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0268BFCF" w14:textId="77777777" w:rsidR="00013753" w:rsidRPr="00AB012E" w:rsidRDefault="00013753" w:rsidP="00013753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  <w:proofErr w:type="gramEnd"/>
    </w:p>
    <w:p w14:paraId="0793178F" w14:textId="77777777" w:rsidR="00013753" w:rsidRDefault="00013753" w:rsidP="00013753">
      <w:pPr>
        <w:pStyle w:val="Paragraphedeliste"/>
        <w:numPr>
          <w:ilvl w:val="0"/>
          <w:numId w:val="11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الإشراف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والمتابعة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: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بالإشراف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وبتنسيق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الأعمال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وبمتابعة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إنجازها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ويشرف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0FB74A3" w14:textId="77777777" w:rsidR="00013753" w:rsidRPr="00C4634E" w:rsidRDefault="00013753" w:rsidP="00013753">
      <w:pPr>
        <w:pStyle w:val="Paragraphedeliste"/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الإشراف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والمتابعة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  <w:proofErr w:type="gramEnd"/>
    </w:p>
    <w:p w14:paraId="39B657B7" w14:textId="77777777" w:rsidR="00013753" w:rsidRDefault="00013753" w:rsidP="00013753">
      <w:pPr>
        <w:pStyle w:val="Paragraphedeliste"/>
        <w:numPr>
          <w:ilvl w:val="0"/>
          <w:numId w:val="12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فرعية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للبرامج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والتقويم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الإعداد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لمختلف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وتقويم</w:t>
      </w:r>
      <w:r w:rsidRPr="00AB012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B012E">
        <w:rPr>
          <w:rFonts w:ascii="Arial" w:hAnsi="Arial" w:cs="Arial" w:hint="cs"/>
          <w:color w:val="000000"/>
          <w:shd w:val="clear" w:color="auto" w:fill="FFFFFF"/>
          <w:rtl/>
        </w:rPr>
        <w:t>نتائجها،</w:t>
      </w:r>
    </w:p>
    <w:p w14:paraId="234FCF27" w14:textId="77777777" w:rsidR="00013753" w:rsidRDefault="00013753" w:rsidP="00013753">
      <w:pPr>
        <w:pStyle w:val="Paragraphedeliste"/>
        <w:numPr>
          <w:ilvl w:val="0"/>
          <w:numId w:val="12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فرعية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للتنسيق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والمتابعة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تعنى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بفرز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ملفات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الترشح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وتسهر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الاختبارات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بالمناظرات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المختلفة،</w:t>
      </w:r>
    </w:p>
    <w:p w14:paraId="47CAC7DC" w14:textId="77777777" w:rsidR="00013753" w:rsidRDefault="00013753" w:rsidP="00013753">
      <w:pPr>
        <w:pStyle w:val="Paragraphedeliste"/>
        <w:numPr>
          <w:ilvl w:val="0"/>
          <w:numId w:val="12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الشؤون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والنزاعات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تعنى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بدراسة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الإشكاليات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الخاصة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بالمناظرات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وبالإجابة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العرائض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الغرض،</w:t>
      </w:r>
    </w:p>
    <w:p w14:paraId="496221B5" w14:textId="77777777" w:rsidR="00013753" w:rsidRDefault="00013753" w:rsidP="00013753">
      <w:pPr>
        <w:pStyle w:val="Paragraphedeliste"/>
        <w:numPr>
          <w:ilvl w:val="0"/>
          <w:numId w:val="12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الاتصال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والعلاقة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المترشحين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تأمين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الاتصال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المترشحين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ومدهم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بالمعلومات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والإجابة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استفساراتهم،</w:t>
      </w:r>
    </w:p>
    <w:p w14:paraId="54B3EDFA" w14:textId="77777777" w:rsidR="00013753" w:rsidRPr="00C4634E" w:rsidRDefault="00013753" w:rsidP="00013753">
      <w:pPr>
        <w:pStyle w:val="Paragraphedeliste"/>
        <w:numPr>
          <w:ilvl w:val="0"/>
          <w:numId w:val="12"/>
        </w:numPr>
        <w:bidi/>
        <w:spacing w:before="100" w:beforeAutospacing="1" w:after="0"/>
        <w:ind w:left="1210"/>
        <w:jc w:val="both"/>
        <w:rPr>
          <w:rFonts w:ascii="Arial" w:hAnsi="Arial" w:cs="Arial"/>
          <w:color w:val="000000"/>
          <w:shd w:val="clear" w:color="auto" w:fill="FFFFFF"/>
        </w:rPr>
      </w:pP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الترشحات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والتنظيم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المادي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للمناظرات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: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تسهر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حسن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المناظرات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مختلف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4634E">
        <w:rPr>
          <w:rFonts w:ascii="Arial" w:hAnsi="Arial" w:cs="Arial" w:hint="cs"/>
          <w:color w:val="000000"/>
          <w:shd w:val="clear" w:color="auto" w:fill="FFFFFF"/>
          <w:rtl/>
        </w:rPr>
        <w:t>مراحلها</w:t>
      </w:r>
      <w:r w:rsidRPr="00C4634E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9E30CDF" w14:textId="200E7FF5" w:rsidR="001220AC" w:rsidRPr="00F50DD4" w:rsidRDefault="001220AC" w:rsidP="00F50DD4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السادس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إدارة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التعاون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والتربصات</w:t>
      </w:r>
    </w:p>
    <w:p w14:paraId="1671CB7D" w14:textId="68E0A6E4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24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والتربصات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التربصات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ومراقبة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سيرها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وضبط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نتائجها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المبرمة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والأجنبية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وإنجاز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المتصلة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26983348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والتربصات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رتبة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37F425D3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والتربصات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</w:rPr>
        <w:t xml:space="preserve"> :</w:t>
      </w:r>
    </w:p>
    <w:p w14:paraId="17BB5553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فرعية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والتقويم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بمتابعة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والتنسيق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مختلف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المصالح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المعنية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وإعداد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التربصات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والعمل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إنجازها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وتقويم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نتائجها،</w:t>
      </w:r>
    </w:p>
    <w:p w14:paraId="5E8F07A2" w14:textId="08C52227" w:rsidR="001220AC" w:rsidRP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التربصات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والتقويم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09FDF56D" w14:textId="7E276150" w:rsidR="001220AC" w:rsidRPr="00F50DD4" w:rsidRDefault="001220AC" w:rsidP="00F50DD4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السابع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إدارة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التنظيم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والأساليب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والإعلامية</w:t>
      </w:r>
    </w:p>
    <w:p w14:paraId="0C5A165C" w14:textId="481AA16C" w:rsidR="00A609A6" w:rsidRPr="00F60082" w:rsidRDefault="00013753" w:rsidP="00A609A6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25 (</w:t>
      </w:r>
      <w:r w:rsidRPr="00AB012E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 w:rsidRPr="00AB012E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) </w:t>
      </w:r>
      <w:r w:rsidR="00A609A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نقح بالأمر الحكومي عدد 156 لسنة 2018 المؤرخ في 13 فيفري 2018</w:t>
      </w:r>
      <w:r w:rsidRPr="0001375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013753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A609A6">
        <w:rPr>
          <w:rFonts w:ascii="Arial" w:hAnsi="Arial" w:hint="cs"/>
          <w:b/>
          <w:bCs/>
          <w:rtl/>
          <w:lang w:bidi="ar-TN"/>
        </w:rPr>
        <w:t xml:space="preserve"> </w:t>
      </w:r>
      <w:r w:rsidR="00A609A6" w:rsidRPr="00F60082">
        <w:rPr>
          <w:rFonts w:ascii="Arial" w:hAnsi="Arial" w:hint="cs"/>
          <w:rtl/>
          <w:lang w:bidi="ar-TN"/>
        </w:rPr>
        <w:t>تتولى</w:t>
      </w:r>
      <w:r w:rsidR="00A609A6" w:rsidRPr="00F60082">
        <w:rPr>
          <w:rFonts w:ascii="Arial" w:hAnsi="Arial"/>
          <w:rtl/>
          <w:lang w:bidi="ar-TN"/>
        </w:rPr>
        <w:t xml:space="preserve"> </w:t>
      </w:r>
      <w:r w:rsidR="00A609A6" w:rsidRPr="00F60082">
        <w:rPr>
          <w:rFonts w:ascii="Arial" w:hAnsi="Arial" w:hint="cs"/>
          <w:rtl/>
          <w:lang w:bidi="ar-TN"/>
        </w:rPr>
        <w:t>إدارة</w:t>
      </w:r>
      <w:r w:rsidR="00A609A6" w:rsidRPr="00F60082">
        <w:rPr>
          <w:rFonts w:ascii="Arial" w:hAnsi="Arial"/>
          <w:rtl/>
          <w:lang w:bidi="ar-TN"/>
        </w:rPr>
        <w:t xml:space="preserve"> </w:t>
      </w:r>
      <w:r w:rsidR="00A609A6" w:rsidRPr="00F60082">
        <w:rPr>
          <w:rFonts w:ascii="Arial" w:hAnsi="Arial" w:hint="cs"/>
          <w:rtl/>
          <w:lang w:bidi="ar-TN"/>
        </w:rPr>
        <w:t>نظم</w:t>
      </w:r>
      <w:r w:rsidR="00A609A6" w:rsidRPr="00F60082">
        <w:rPr>
          <w:rFonts w:ascii="Arial" w:hAnsi="Arial"/>
          <w:rtl/>
          <w:lang w:bidi="ar-TN"/>
        </w:rPr>
        <w:t xml:space="preserve"> </w:t>
      </w:r>
      <w:r w:rsidR="00A609A6" w:rsidRPr="00F60082">
        <w:rPr>
          <w:rFonts w:ascii="Arial" w:hAnsi="Arial" w:hint="cs"/>
          <w:rtl/>
          <w:lang w:bidi="ar-TN"/>
        </w:rPr>
        <w:t>المعلومات</w:t>
      </w:r>
      <w:r w:rsidR="00A609A6" w:rsidRPr="00F60082">
        <w:rPr>
          <w:rFonts w:ascii="Arial" w:hAnsi="Arial"/>
          <w:lang w:bidi="ar-TN"/>
        </w:rPr>
        <w:t>:</w:t>
      </w:r>
    </w:p>
    <w:p w14:paraId="03B93E01" w14:textId="77777777" w:rsidR="00A609A6" w:rsidRPr="00F60082" w:rsidRDefault="00A609A6" w:rsidP="00A609A6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إعداد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استراتيجية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قطاع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تكنولوجيات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والاتصال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بالمدرسة،</w:t>
      </w:r>
    </w:p>
    <w:p w14:paraId="748C54BF" w14:textId="77777777" w:rsidR="00A609A6" w:rsidRPr="00F60082" w:rsidRDefault="00A609A6" w:rsidP="00A609A6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المساهمة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برنامج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بعد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لفائدة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الموظفين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العموميين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وذلك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بتدعيم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قدرات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هذا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المجال،</w:t>
      </w:r>
    </w:p>
    <w:p w14:paraId="469C1FEB" w14:textId="77777777" w:rsidR="00A609A6" w:rsidRDefault="00A609A6" w:rsidP="00A609A6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تعزيز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نشر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الثقافة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المهارات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للمنتفعين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خلال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إعداد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البرامج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لتدريب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وتأهيل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الموارد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البشرية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استخدام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تكنولوجيات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والاتصال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والتطبيقات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وتقنيات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وخدمات</w:t>
      </w:r>
      <w:r w:rsidRPr="00F60082">
        <w:rPr>
          <w:rFonts w:ascii="Arial" w:hAnsi="Arial"/>
          <w:rtl/>
          <w:lang w:bidi="ar-TN"/>
        </w:rPr>
        <w:t xml:space="preserve"> </w:t>
      </w:r>
      <w:proofErr w:type="spellStart"/>
      <w:r w:rsidRPr="00F60082">
        <w:rPr>
          <w:rFonts w:ascii="Arial" w:hAnsi="Arial" w:hint="cs"/>
          <w:rtl/>
          <w:lang w:bidi="ar-TN"/>
        </w:rPr>
        <w:t>الأنترنات</w:t>
      </w:r>
      <w:proofErr w:type="spellEnd"/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وأدوات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التواصل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والعمل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الجماعي،</w:t>
      </w:r>
    </w:p>
    <w:p w14:paraId="6E815003" w14:textId="77777777" w:rsidR="00A609A6" w:rsidRDefault="00A609A6" w:rsidP="00A609A6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تركيز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بوابة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موحدة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لتوفير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نقطة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نفاذ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وحيدة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لمختلف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مواقع</w:t>
      </w:r>
      <w:r w:rsidRPr="00F60082">
        <w:rPr>
          <w:rFonts w:ascii="Arial" w:hAnsi="Arial"/>
          <w:rtl/>
          <w:lang w:bidi="ar-TN"/>
        </w:rPr>
        <w:t xml:space="preserve"> </w:t>
      </w:r>
      <w:proofErr w:type="spellStart"/>
      <w:r w:rsidRPr="00F60082">
        <w:rPr>
          <w:rFonts w:ascii="Arial" w:hAnsi="Arial" w:hint="cs"/>
          <w:rtl/>
          <w:lang w:bidi="ar-TN"/>
        </w:rPr>
        <w:t>الواب</w:t>
      </w:r>
      <w:proofErr w:type="spellEnd"/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والخدمات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توفرها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المدرسة،</w:t>
      </w:r>
    </w:p>
    <w:p w14:paraId="71E77487" w14:textId="77777777" w:rsidR="00A609A6" w:rsidRDefault="00A609A6" w:rsidP="00A609A6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تركيز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الخدمات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الخط،</w:t>
      </w:r>
    </w:p>
    <w:p w14:paraId="576E5F8B" w14:textId="77777777" w:rsidR="00A609A6" w:rsidRDefault="00A609A6" w:rsidP="00A609A6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proofErr w:type="spellStart"/>
      <w:r w:rsidRPr="00F60082">
        <w:rPr>
          <w:rFonts w:ascii="Arial" w:hAnsi="Arial" w:hint="cs"/>
          <w:rtl/>
          <w:lang w:bidi="ar-TN"/>
        </w:rPr>
        <w:t>حوكمة</w:t>
      </w:r>
      <w:proofErr w:type="spellEnd"/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نظام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وضمان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تحقيقه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للقيمة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المضافة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للمدرسة،</w:t>
      </w:r>
    </w:p>
    <w:p w14:paraId="4054451E" w14:textId="77777777" w:rsidR="00A609A6" w:rsidRDefault="00A609A6" w:rsidP="00A609A6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إجراء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تدقيق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مجال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السلامة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بهدف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معرفة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مواطن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الخلل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ومعالجتها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مختلف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أنواع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البيانات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تستغلها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وتركيز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الهيكلة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وتوفير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الإجراءات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التنظيمية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الداعمة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لها،</w:t>
      </w:r>
    </w:p>
    <w:p w14:paraId="7BEC5FC5" w14:textId="77777777" w:rsidR="00A609A6" w:rsidRDefault="00A609A6" w:rsidP="00A609A6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صيانة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الأجهزة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والبرامج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والشبكات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الالكترونية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تستغلها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المدرسة،</w:t>
      </w:r>
    </w:p>
    <w:p w14:paraId="3622FA89" w14:textId="77777777" w:rsidR="00A609A6" w:rsidRDefault="00A609A6" w:rsidP="00A609A6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العمل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مزيد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توظيف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تكنولوجيا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المؤسسة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أجل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بناء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نظام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معلوماتي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متكامل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خلال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وصيانة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واستثمار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شبكات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الاتصالات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والتجهيزات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الحاسوبية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والنظم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التطبيقية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وتحسين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وتوثيق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إجراءات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العمل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وحوسبة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هذه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الإجراءات،</w:t>
      </w:r>
    </w:p>
    <w:p w14:paraId="76F217E2" w14:textId="77777777" w:rsidR="00A609A6" w:rsidRPr="00F60082" w:rsidRDefault="00A609A6" w:rsidP="00A609A6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المساهمة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توفير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أفضل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الظروف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وتهيئة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محيط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تنظيمي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وتقني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يمكن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إرساء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آليات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لتطبيق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الإجراءات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الترتيبية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المتعلقة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بالنفاذ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المعلومة،</w:t>
      </w:r>
    </w:p>
    <w:p w14:paraId="408B2932" w14:textId="77777777" w:rsidR="00A609A6" w:rsidRPr="00F60082" w:rsidRDefault="00A609A6" w:rsidP="00A609A6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ويسير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نظم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مدير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تسند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خطة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وامتيازات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مدير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مركزية،</w:t>
      </w:r>
    </w:p>
    <w:p w14:paraId="35B832D0" w14:textId="7F6CB015" w:rsidR="00A609A6" w:rsidRPr="00F60082" w:rsidRDefault="00A609A6" w:rsidP="00A609A6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وتشتمل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نظم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lang w:bidi="ar-TN"/>
        </w:rPr>
        <w:t>:</w:t>
      </w:r>
    </w:p>
    <w:p w14:paraId="7682329F" w14:textId="6E88D2AB" w:rsidR="00A609A6" w:rsidRPr="00F60082" w:rsidRDefault="00A609A6" w:rsidP="00A609A6">
      <w:pPr>
        <w:pStyle w:val="Paragraphedeliste"/>
        <w:numPr>
          <w:ilvl w:val="0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الإدارة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الفرعية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للأنظمة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وتتولى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بالخصوص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إعداد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السنوية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لمشاريع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تكنولوجيات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والاتصال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ومتابعة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استغلال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وصيانة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شبكات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الاتصالا</w:t>
      </w:r>
      <w:r w:rsidRPr="00F60082">
        <w:rPr>
          <w:rFonts w:ascii="Arial" w:hAnsi="Arial"/>
          <w:rtl/>
          <w:lang w:bidi="ar-TN"/>
        </w:rPr>
        <w:t>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والتجهيزات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والتطبيقات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الإعلامية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وتقديم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الدعم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الفني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لمختلف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أنشطة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</w:t>
      </w:r>
      <w:r w:rsidRPr="00F60082">
        <w:rPr>
          <w:rFonts w:ascii="Arial" w:hAnsi="Arial"/>
          <w:lang w:bidi="ar-TN"/>
        </w:rPr>
        <w:t>.</w:t>
      </w:r>
    </w:p>
    <w:p w14:paraId="7BDCEE87" w14:textId="1049B16C" w:rsidR="00A609A6" w:rsidRPr="00F60082" w:rsidRDefault="00A609A6" w:rsidP="00A609A6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تشتمل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الفرعية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للأنظمة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lang w:bidi="ar-TN"/>
        </w:rPr>
        <w:t>:</w:t>
      </w:r>
    </w:p>
    <w:p w14:paraId="65B7991E" w14:textId="77777777" w:rsidR="00A609A6" w:rsidRPr="00F60082" w:rsidRDefault="00A609A6" w:rsidP="00A609A6">
      <w:pPr>
        <w:pStyle w:val="Paragraphedeliste"/>
        <w:numPr>
          <w:ilvl w:val="0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rtl/>
          <w:lang w:bidi="ar-TN"/>
        </w:rPr>
      </w:pPr>
      <w:r w:rsidRPr="00F60082">
        <w:rPr>
          <w:rFonts w:ascii="Arial" w:hAnsi="Arial" w:hint="cs"/>
          <w:rtl/>
          <w:lang w:bidi="ar-TN"/>
        </w:rPr>
        <w:t>مصلحة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الدراسات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والتنظيم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وتتولى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القيام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بالدراسات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المنظومات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والشبكية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والمساهمة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ترشيد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العمل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وتبسيط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الإجراءات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وإعداد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الأدلة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الخاصة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بها،</w:t>
      </w:r>
    </w:p>
    <w:p w14:paraId="4F79F947" w14:textId="77777777" w:rsidR="00A609A6" w:rsidRDefault="00A609A6" w:rsidP="00A609A6">
      <w:pPr>
        <w:pStyle w:val="Paragraphedeliste"/>
        <w:numPr>
          <w:ilvl w:val="0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مصلحة الاستغلال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والسلامة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وتتولى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متابعة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استغلال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البنية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التحتية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لتكنولوجيات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والاتصال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والسهر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سلامة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الموارد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lang w:bidi="ar-TN"/>
        </w:rPr>
        <w:t>.</w:t>
      </w:r>
    </w:p>
    <w:p w14:paraId="155CE96B" w14:textId="77777777" w:rsidR="00A609A6" w:rsidRPr="00F60082" w:rsidRDefault="00A609A6" w:rsidP="00A609A6">
      <w:pPr>
        <w:pStyle w:val="Paragraphedeliste"/>
        <w:numPr>
          <w:ilvl w:val="0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الفرعية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الخدمات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وتتولى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الخدمات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والأنشطة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والمساهمة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إعداد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برامج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الإعلامية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الخاصة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بمختلف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مراحل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ودورات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تؤمنها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</w:t>
      </w:r>
      <w:r w:rsidRPr="00F60082">
        <w:rPr>
          <w:rFonts w:ascii="Arial" w:hAnsi="Arial"/>
          <w:lang w:bidi="ar-TN"/>
        </w:rPr>
        <w:t>.</w:t>
      </w:r>
    </w:p>
    <w:p w14:paraId="2873726F" w14:textId="5DFDD429" w:rsidR="00A609A6" w:rsidRPr="00F60082" w:rsidRDefault="00A609A6" w:rsidP="00A609A6">
      <w:pPr>
        <w:bidi/>
        <w:spacing w:before="100" w:beforeAutospacing="1"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تشتمل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الفرعية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الخدمات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lang w:bidi="ar-TN"/>
        </w:rPr>
        <w:t>:</w:t>
      </w:r>
    </w:p>
    <w:p w14:paraId="51B80AC9" w14:textId="1901EC78" w:rsidR="00013753" w:rsidRPr="00A609A6" w:rsidRDefault="00A609A6" w:rsidP="00A609A6">
      <w:pPr>
        <w:pStyle w:val="Paragraphedeliste"/>
        <w:numPr>
          <w:ilvl w:val="0"/>
          <w:numId w:val="16"/>
        </w:numPr>
        <w:bidi/>
        <w:spacing w:before="100" w:beforeAutospacing="1"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مصلحة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منصة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وتتولى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استغلال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منصة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وتقديم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الدعم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الفني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للهياكل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المكلفة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بالمدرسة</w:t>
      </w:r>
      <w:r w:rsidRPr="00F60082">
        <w:rPr>
          <w:rFonts w:ascii="Arial" w:hAnsi="Arial"/>
          <w:lang w:bidi="ar-TN"/>
        </w:rPr>
        <w:t>.</w:t>
      </w:r>
    </w:p>
    <w:p w14:paraId="15D9F3C3" w14:textId="6A135716" w:rsidR="001220AC" w:rsidRPr="00F50DD4" w:rsidRDefault="001220AC" w:rsidP="00F50DD4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الثامن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الكتابة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العامة</w:t>
      </w:r>
    </w:p>
    <w:p w14:paraId="65692BF8" w14:textId="16790A68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26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الكتابة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العامة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الشؤون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والمالية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ويسيرها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كاتب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رتبة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40A30119" w14:textId="0E9EECCA" w:rsid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الكتابة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العامة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A609A6"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="00A609A6" w:rsidRPr="001220AC">
        <w:rPr>
          <w:rFonts w:ascii="Arial" w:hAnsi="Arial" w:cs="Arial"/>
          <w:color w:val="000000"/>
          <w:shd w:val="clear" w:color="auto" w:fill="FFFFFF"/>
        </w:rPr>
        <w:t>:</w:t>
      </w:r>
    </w:p>
    <w:p w14:paraId="1F6523F1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فرعية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للتنسيق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والمتابعة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بتنسيق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أعمال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مختلف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المصالح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البرامج،</w:t>
      </w:r>
    </w:p>
    <w:p w14:paraId="40BEAE58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الموظفين،</w:t>
      </w:r>
    </w:p>
    <w:p w14:paraId="57A282D6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الشؤون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المالية،</w:t>
      </w:r>
    </w:p>
    <w:p w14:paraId="3C58562A" w14:textId="10822AAE" w:rsidR="001220AC" w:rsidRP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التجهيزات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والبناءات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3A76736A" w14:textId="183C85F3" w:rsidR="00D11990" w:rsidRPr="00CC7326" w:rsidRDefault="00D11990" w:rsidP="00D11990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lang w:bidi="ar-TN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التاسع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>–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الرشيدة</w:t>
      </w:r>
      <w:r>
        <w:rPr>
          <w:rStyle w:val="Appelnotedebasdep"/>
          <w:rFonts w:ascii="Arial" w:hAnsi="Arial" w:cs="Arial"/>
          <w:b/>
          <w:bCs/>
          <w:color w:val="000000"/>
          <w:shd w:val="clear" w:color="auto" w:fill="FFFFFF"/>
          <w:rtl/>
        </w:rPr>
        <w:footnoteReference w:id="12"/>
      </w:r>
    </w:p>
    <w:p w14:paraId="6D368D76" w14:textId="77777777" w:rsidR="00D11990" w:rsidRPr="00CC7326" w:rsidRDefault="00D11990" w:rsidP="00D11990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26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مكرر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–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تعزيز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قدرات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وتطويرها،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المستويات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المركزية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والجهوية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والمحلية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والدول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الأجنبية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بخصوص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دعم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0DDCD8B" w14:textId="77777777" w:rsidR="00D11990" w:rsidRDefault="00D11990" w:rsidP="00D11990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  <w:lang w:bidi="ar-TN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ولهذا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الغرض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فهي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تقوم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بــ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  <w:proofErr w:type="gramEnd"/>
    </w:p>
    <w:p w14:paraId="38233A11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دورات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تكوينية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الإدارية،</w:t>
      </w:r>
    </w:p>
    <w:p w14:paraId="3A777F95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القيام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بالبحوث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والدراسات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للتجديد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مجال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الرشيدة،</w:t>
      </w:r>
    </w:p>
    <w:p w14:paraId="15665611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ورشات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مجالات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خصوصية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بمجال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اهتمامها،</w:t>
      </w:r>
    </w:p>
    <w:p w14:paraId="120082F9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تبادل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الخبرات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والتجارب،</w:t>
      </w:r>
    </w:p>
    <w:p w14:paraId="38AD5829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دعم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التواصل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الخبرات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والأجنبية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مجال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الحوكمة،</w:t>
      </w:r>
    </w:p>
    <w:p w14:paraId="6D1BDE3B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ربط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علاقات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شراكة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والهيئات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المماثلة،</w:t>
      </w:r>
    </w:p>
    <w:p w14:paraId="61296642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تربصات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ودورات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تكوينية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بالخارج،</w:t>
      </w:r>
    </w:p>
    <w:p w14:paraId="0C44D051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ندوات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وملتقيات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علمية،</w:t>
      </w:r>
    </w:p>
    <w:p w14:paraId="46F85AD7" w14:textId="77777777" w:rsidR="00D11990" w:rsidRPr="00CC7326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ندوات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وتربص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منظمات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المجتمع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المدني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والقطاع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الخاص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والأجانب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تبرم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للغرض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40C1B269" w14:textId="77777777" w:rsidR="00D11990" w:rsidRPr="00CC7326" w:rsidRDefault="00D11990" w:rsidP="00D11990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1E64AD9" w14:textId="77777777" w:rsidR="00D11990" w:rsidRPr="00CC7326" w:rsidRDefault="00D11990" w:rsidP="00D11990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26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ثالثا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–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شهادات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للمشاركين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تابعوا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بنجاح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تكوينية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معينة،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للنظام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المعتمد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AD24577" w14:textId="77777777" w:rsidR="00D11990" w:rsidRPr="00CC7326" w:rsidRDefault="00D11990" w:rsidP="00D11990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26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رابعا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–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تحدث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لدى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</w:p>
    <w:p w14:paraId="4FBFCFE1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ضبط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المجالات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والبيداغوجية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وميادين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والبحث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المماثلة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لما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التعاون،</w:t>
      </w:r>
    </w:p>
    <w:p w14:paraId="0C96C8ED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وضع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الطرق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الملائمة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لرفع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الأداء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والبيداغوجي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للأكاديمية،</w:t>
      </w:r>
    </w:p>
    <w:p w14:paraId="0FA6EBF1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المسائل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بالسياسة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والتكوينية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وبرمجة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البحث،</w:t>
      </w:r>
    </w:p>
    <w:p w14:paraId="11B626BD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إحداث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الورشات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الخصوصية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وحول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مقترحات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الترشح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للتربصات،</w:t>
      </w:r>
    </w:p>
    <w:p w14:paraId="13F8DE41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مشاريع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الاتفاقيات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والهياكل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والأجنبية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وحول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مشاريع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والتربص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منظمات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المجتمع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المدني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والقطاع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الخاص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والأجانب،</w:t>
      </w:r>
    </w:p>
    <w:p w14:paraId="4D7322ED" w14:textId="77777777" w:rsidR="00D11990" w:rsidRPr="00CC7326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المسائل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المتصلة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بالنشاط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والبيداغوجي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يعرضها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50FCA98" w14:textId="77777777" w:rsidR="00D11990" w:rsidRPr="00CC7326" w:rsidRDefault="00D11990" w:rsidP="00D11990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وتضبط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تركيبة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وطرق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سير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عملها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مقرر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9DC03A8" w14:textId="77777777" w:rsidR="00D11990" w:rsidRDefault="00D11990" w:rsidP="00D11990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  <w:lang w:bidi="ar-TN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26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خامسا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–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</w:p>
    <w:p w14:paraId="68852716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بالخصوص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إنجاز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وإعداد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الأدوات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البيداغوجية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والاتصال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بالهياكل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والمتدخلين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وتقييم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البرامج،</w:t>
      </w:r>
    </w:p>
    <w:p w14:paraId="573955C6" w14:textId="77777777" w:rsidR="00D11990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الدراسات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والتربصات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تأطير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الدراسات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والبحوث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والتنسيق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الخبراء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المجال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وإعداد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التربصات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والخارجية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ومتابعتها،</w:t>
      </w:r>
    </w:p>
    <w:p w14:paraId="4D9C8484" w14:textId="77777777" w:rsidR="00D11990" w:rsidRPr="00CC7326" w:rsidRDefault="00D11990" w:rsidP="00D11990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تعنى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باستكشاف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سبل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مجال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وتعزيز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القدرات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الصلة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بالحوكمة</w:t>
      </w:r>
      <w:proofErr w:type="spell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وتنفيذ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الغرض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00BD5618" w14:textId="46ADE525" w:rsidR="00D11990" w:rsidRPr="00D11990" w:rsidRDefault="00D11990" w:rsidP="00D11990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  <w:lang w:bidi="ar-TN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كاهية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07E72F97" w14:textId="7C8103C4" w:rsidR="001220AC" w:rsidRPr="00F50DD4" w:rsidRDefault="001220AC" w:rsidP="00D11990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الثاني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التنظيم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المالي</w:t>
      </w:r>
    </w:p>
    <w:p w14:paraId="4B196A2E" w14:textId="1D7BEE2F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27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تتكون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مداخيل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مداخيل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عادية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ومداخيل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عادية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290B34A3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المداخيل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العادية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</w:rPr>
        <w:t xml:space="preserve"> :</w:t>
      </w:r>
    </w:p>
    <w:p w14:paraId="65A97423" w14:textId="77777777" w:rsid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المنح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المسندة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الدولة،</w:t>
      </w:r>
    </w:p>
    <w:p w14:paraId="4AC98FF7" w14:textId="30D94459" w:rsidR="001220AC" w:rsidRPr="001220AC" w:rsidRDefault="001220AC" w:rsidP="001220AC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المداخيل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المتأتية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أنشطة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69C4EF76" w14:textId="77777777" w:rsid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المداخيل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العادية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</w:rPr>
        <w:t xml:space="preserve"> :</w:t>
      </w:r>
    </w:p>
    <w:p w14:paraId="68D0370E" w14:textId="77777777" w:rsidR="001220AC" w:rsidRDefault="001220AC" w:rsidP="00F50DD4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الهبات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الممنوحة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للمدرسة،</w:t>
      </w:r>
    </w:p>
    <w:p w14:paraId="5580B56A" w14:textId="16DD04B5" w:rsidR="001220AC" w:rsidRPr="001220AC" w:rsidRDefault="001220AC" w:rsidP="00F50DD4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المداخيل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الأخرى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قانون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نص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ترتيبي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45BC8D75" w14:textId="7908C5E5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28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تتكون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نفقات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نفقات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عادية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ونفقات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عادية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6D8B9532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النفقات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العادية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الدفوعات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الصبغة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السنوية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والقارة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والمتعلقة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بالتسيير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والتصرف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الشؤون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للمدرسة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1EE79B3F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وتشتمل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النفقات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العادية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النفقات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الوقتية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والاستثنائية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للمدرسة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363B91EF" w14:textId="43E9E3E6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29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الميزانية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السنوية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بصفته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الآمر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بالقبض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والصرف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72498D48" w14:textId="727D2044" w:rsidR="001220AC" w:rsidRPr="00F50DD4" w:rsidRDefault="001220AC" w:rsidP="00F50DD4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الثالث 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المدرسون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والباحثون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وأعضاء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الفرق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البيداغوجية</w:t>
      </w:r>
    </w:p>
    <w:p w14:paraId="0ABDF726" w14:textId="63BD2F5D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30 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التدريس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والبحث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والخبرة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والتنسيق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البيداغوجي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بالمدرسة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1220AC">
        <w:rPr>
          <w:rFonts w:ascii="Arial" w:hAnsi="Arial" w:cs="Arial"/>
          <w:color w:val="000000"/>
          <w:shd w:val="clear" w:color="auto" w:fill="FFFFFF"/>
        </w:rPr>
        <w:t xml:space="preserve"> :</w:t>
      </w:r>
    </w:p>
    <w:p w14:paraId="66003E16" w14:textId="77777777" w:rsidR="00F50DD4" w:rsidRDefault="001220AC" w:rsidP="00F50DD4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أعوان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قارين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مكلفون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بالقيام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بمهام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التدريس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للتراتيب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العمل،</w:t>
      </w:r>
    </w:p>
    <w:p w14:paraId="1900D75C" w14:textId="77777777" w:rsidR="00F50DD4" w:rsidRDefault="001220AC" w:rsidP="00F50DD4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أعوان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قارين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يتعاقد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معهم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للقيام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بمهمة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التنسيق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البيداغوجي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للفصلين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8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11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ويضبط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العقد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مهمة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التنسيق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مجال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التدريس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والتقويم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وطرق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التأجير،</w:t>
      </w:r>
    </w:p>
    <w:p w14:paraId="522B4AA8" w14:textId="77777777" w:rsidR="00F50DD4" w:rsidRDefault="001220AC" w:rsidP="00F50DD4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أعوان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قارين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يتعاقد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معهم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للقيام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بأعمال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الدراسات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والخبرة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ويضبط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العقد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مدة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ومهمة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الدراسات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والخبرة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وطرق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التأجير،</w:t>
      </w:r>
    </w:p>
    <w:p w14:paraId="33A5D586" w14:textId="77777777" w:rsidR="00F50DD4" w:rsidRDefault="001220AC" w:rsidP="00F50DD4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أخصائيون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وخبراء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أجانب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يتعاقد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معهم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للقيام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بمهمة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تدريس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ويضبط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العقد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طرق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التأجير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وشروط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دفع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مصاريف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التنقل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والإقامة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عند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الاقتضاء،</w:t>
      </w:r>
    </w:p>
    <w:p w14:paraId="6528076D" w14:textId="7BFD4626" w:rsidR="001220AC" w:rsidRPr="00F50DD4" w:rsidRDefault="001220AC" w:rsidP="00F50DD4">
      <w:pPr>
        <w:pStyle w:val="Paragraphedeliste"/>
        <w:numPr>
          <w:ilvl w:val="0"/>
          <w:numId w:val="10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أعوان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قارون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حالة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إلحاق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اختيارهم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رجال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التعليم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التابعين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للوزارة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المكلفة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بالتربية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والتكوين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الوزارة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المكلفة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بالتعليم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العالي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موظفي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الإدارات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والمنشآت</w:t>
      </w:r>
      <w:r w:rsidRPr="00F50DD4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F50DD4">
        <w:rPr>
          <w:rFonts w:ascii="Arial" w:hAnsi="Arial" w:cs="Arial"/>
          <w:color w:val="000000"/>
          <w:shd w:val="clear" w:color="auto" w:fill="FFFFFF"/>
        </w:rPr>
        <w:t>.</w:t>
      </w:r>
    </w:p>
    <w:p w14:paraId="7D94BD7C" w14:textId="628091D5" w:rsidR="001220AC" w:rsidRPr="00F50DD4" w:rsidRDefault="001220AC" w:rsidP="00F50DD4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الرابع</w:t>
      </w:r>
      <w:r w:rsidR="00F50DD4"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F50DD4"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F50DD4"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أحكام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مختلفة</w:t>
      </w:r>
    </w:p>
    <w:p w14:paraId="4E36303D" w14:textId="54A9FB6C" w:rsidR="001220AC" w:rsidRPr="001220AC" w:rsidRDefault="001220AC" w:rsidP="00F50DD4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="00F50DD4"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31</w:t>
      </w:r>
      <w:r w:rsidR="00F50DD4"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F50DD4"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F50DD4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تطلق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تسمية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44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1964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1964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تسمية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التوجيه</w:t>
      </w:r>
      <w:r w:rsidRPr="001220AC">
        <w:rPr>
          <w:rFonts w:ascii="Arial" w:hAnsi="Arial" w:cs="Arial"/>
          <w:color w:val="000000"/>
          <w:shd w:val="clear" w:color="auto" w:fill="FFFFFF"/>
        </w:rPr>
        <w:t>".</w:t>
      </w:r>
    </w:p>
    <w:p w14:paraId="0FE5671C" w14:textId="77777777" w:rsidR="001220AC" w:rsidRPr="001220AC" w:rsidRDefault="001220AC" w:rsidP="001220AC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وتطلق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تسمية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الأبحاث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والدراسات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44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1964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1964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تسمية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مركز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الخبرة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والبحوث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1220AC">
        <w:rPr>
          <w:rFonts w:ascii="Arial" w:hAnsi="Arial" w:cs="Arial"/>
          <w:color w:val="000000"/>
          <w:shd w:val="clear" w:color="auto" w:fill="FFFFFF"/>
        </w:rPr>
        <w:t>".</w:t>
      </w:r>
    </w:p>
    <w:p w14:paraId="6EB15391" w14:textId="3C779629" w:rsidR="001220AC" w:rsidRPr="001220AC" w:rsidRDefault="001220AC" w:rsidP="00F50DD4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32 </w:t>
      </w:r>
      <w:r w:rsidR="00F50DD4"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ألغيت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الأحكام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السابقة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والمخالفة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لهذا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81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1991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11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1991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وجميع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نقحته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تممته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23DFDCEF" w14:textId="46A9266F" w:rsidR="001220AC" w:rsidRPr="001220AC" w:rsidRDefault="001220AC" w:rsidP="00F50DD4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33 </w:t>
      </w:r>
      <w:r w:rsidR="00F50DD4"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013753">
        <w:rPr>
          <w:rFonts w:ascii="Arial" w:hAnsi="Arial" w:cs="Arial" w:hint="cs"/>
          <w:color w:val="000000"/>
          <w:shd w:val="clear" w:color="auto" w:fill="FFFFFF"/>
          <w:rtl/>
        </w:rPr>
        <w:t>رئيس الحكومة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ووزير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مكلفان،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يخصه،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بتنفيذ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الذي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ينشر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1220A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220AC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1220AC">
        <w:rPr>
          <w:rFonts w:ascii="Arial" w:hAnsi="Arial" w:cs="Arial"/>
          <w:color w:val="000000"/>
          <w:shd w:val="clear" w:color="auto" w:fill="FFFFFF"/>
        </w:rPr>
        <w:t>.</w:t>
      </w:r>
    </w:p>
    <w:p w14:paraId="301BE72A" w14:textId="5E2B8F05" w:rsidR="00070A43" w:rsidRPr="00F50DD4" w:rsidRDefault="001220AC" w:rsidP="001220AC">
      <w:pPr>
        <w:bidi/>
        <w:spacing w:before="100" w:beforeAutospacing="1" w:after="0"/>
        <w:ind w:left="283"/>
        <w:jc w:val="both"/>
        <w:rPr>
          <w:b/>
          <w:bCs/>
          <w:rtl/>
        </w:rPr>
      </w:pP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23 </w:t>
      </w:r>
      <w:r w:rsidRPr="00F50DD4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جويلية</w:t>
      </w:r>
      <w:r w:rsidRPr="00F50DD4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2007.</w:t>
      </w:r>
    </w:p>
    <w:sectPr w:rsidR="00070A43" w:rsidRPr="00F50DD4" w:rsidSect="00062ED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E45B" w14:textId="77777777" w:rsidR="002B3677" w:rsidRDefault="002B3677" w:rsidP="008F3F2D">
      <w:r>
        <w:separator/>
      </w:r>
    </w:p>
  </w:endnote>
  <w:endnote w:type="continuationSeparator" w:id="0">
    <w:p w14:paraId="178E554C" w14:textId="77777777" w:rsidR="002B3677" w:rsidRDefault="002B367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C735BB" w:rsidRPr="00C64B86" w:rsidRDefault="00C735B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A0F6438">
              <wp:simplePos x="0" y="0"/>
              <wp:positionH relativeFrom="column">
                <wp:posOffset>-1036320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C735BB" w:rsidRDefault="00C735BB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81.6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C735BB" w:rsidRDefault="00C735BB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C735BB" w:rsidRDefault="00C735B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C735BB" w:rsidRPr="00A00644" w:rsidRDefault="00C735BB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C735BB" w:rsidRPr="00A00644" w:rsidRDefault="00C735BB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CCEBD" w14:textId="77777777" w:rsidR="002B3677" w:rsidRDefault="002B3677" w:rsidP="008F3F2D">
      <w:r>
        <w:separator/>
      </w:r>
    </w:p>
  </w:footnote>
  <w:footnote w:type="continuationSeparator" w:id="0">
    <w:p w14:paraId="6CDD8F95" w14:textId="77777777" w:rsidR="002B3677" w:rsidRDefault="002B3677" w:rsidP="008F3F2D">
      <w:r>
        <w:continuationSeparator/>
      </w:r>
    </w:p>
  </w:footnote>
  <w:footnote w:id="1">
    <w:p w14:paraId="7D7482F1" w14:textId="1B38096A" w:rsidR="00013753" w:rsidRPr="00013753" w:rsidRDefault="00013753" w:rsidP="00013753">
      <w:pPr>
        <w:pStyle w:val="Notedebasdepage"/>
        <w:bidi/>
        <w:jc w:val="both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عوضت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عبارة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الوزير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الأول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بعبارة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بمقتضى الأمر عدد 2531 لسنة 2012 المؤرخ في 16 أكتوبر 2012.</w:t>
      </w:r>
    </w:p>
  </w:footnote>
  <w:footnote w:id="2">
    <w:p w14:paraId="06BB61B0" w14:textId="7FA6CD99" w:rsidR="00013753" w:rsidRPr="00013753" w:rsidRDefault="00013753" w:rsidP="00013753">
      <w:pPr>
        <w:pStyle w:val="Notedebasdepage"/>
        <w:bidi/>
        <w:jc w:val="both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 </w:t>
      </w:r>
      <w:r w:rsidR="00A609A6">
        <w:rPr>
          <w:rFonts w:hint="cs"/>
          <w:rtl/>
        </w:rPr>
        <w:t xml:space="preserve">الفصل 5 </w:t>
      </w:r>
      <w:r w:rsidR="00A609A6">
        <w:rPr>
          <w:rtl/>
        </w:rPr>
        <w:t>–</w:t>
      </w:r>
      <w:r>
        <w:rPr>
          <w:rFonts w:hint="cs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عوضت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عبارة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الوزارة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الأولى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بعبارة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رئاسة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2531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2012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16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أكتوبر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2012.</w:t>
      </w:r>
    </w:p>
  </w:footnote>
  <w:footnote w:id="3">
    <w:p w14:paraId="0AFB4690" w14:textId="6C149EA0" w:rsidR="00013753" w:rsidRPr="00A609A6" w:rsidRDefault="00013753" w:rsidP="00A609A6">
      <w:pPr>
        <w:pStyle w:val="Notedebasdepage"/>
        <w:bidi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A609A6">
        <w:rPr>
          <w:rStyle w:val="Appelnotedebasdep"/>
        </w:rPr>
        <w:footnoteRef/>
      </w:r>
      <w:r w:rsidRPr="00A609A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A609A6" w:rsidRPr="00A609A6">
        <w:rPr>
          <w:rFonts w:ascii="Arial" w:hAnsi="Arial" w:cs="Arial" w:hint="cs"/>
          <w:color w:val="000000"/>
          <w:shd w:val="clear" w:color="auto" w:fill="FFFFFF"/>
          <w:rtl/>
        </w:rPr>
        <w:t xml:space="preserve">الفصل 5 –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 xml:space="preserve"> أضيف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"المدير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للتأجير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العمومي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بوزارة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المالية" إلى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تركيبة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التوجيه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بمقتضى الأمر عدد 2531 لسنة 2012 المؤرخ في 16 أكتوبر 2012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</w:footnote>
  <w:footnote w:id="4">
    <w:p w14:paraId="5245B614" w14:textId="7D45D2B0" w:rsidR="00013753" w:rsidRPr="00A609A6" w:rsidRDefault="00013753" w:rsidP="00A609A6">
      <w:pPr>
        <w:pStyle w:val="Notedebasdepage"/>
        <w:bidi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A609A6">
        <w:rPr>
          <w:rStyle w:val="Appelnotedebasdep"/>
        </w:rPr>
        <w:footnoteRef/>
      </w:r>
      <w:r w:rsidRPr="00A609A6">
        <w:rPr>
          <w:rStyle w:val="Appelnotedebasdep"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A609A6" w:rsidRPr="00A609A6">
        <w:rPr>
          <w:rFonts w:ascii="Arial" w:hAnsi="Arial" w:cs="Arial" w:hint="cs"/>
          <w:color w:val="000000"/>
          <w:shd w:val="clear" w:color="auto" w:fill="FFFFFF"/>
          <w:rtl/>
        </w:rPr>
        <w:t xml:space="preserve">الفصل 5 –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 xml:space="preserve"> أضيف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"مدير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المناظرات " إلى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تركيبة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التوجيه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بمقتضى الأمر عدد 2531 لسنة 2012 المؤرخ في 16 أكتوبر 2012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</w:footnote>
  <w:footnote w:id="5">
    <w:p w14:paraId="1D753B1D" w14:textId="73D01824" w:rsidR="00D11990" w:rsidRPr="00A609A6" w:rsidRDefault="00D11990" w:rsidP="00A609A6">
      <w:pPr>
        <w:pStyle w:val="Notedebasdepage"/>
        <w:bidi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A609A6">
        <w:rPr>
          <w:rStyle w:val="Appelnotedebasdep"/>
        </w:rPr>
        <w:footnoteRef/>
      </w:r>
      <w:r w:rsidRPr="00A609A6">
        <w:rPr>
          <w:rStyle w:val="Appelnotedebasdep"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 xml:space="preserve">  أضيف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"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تركيبة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التوجيه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4568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2014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A609A6">
        <w:rPr>
          <w:rFonts w:ascii="Arial" w:hAnsi="Arial" w:cs="Arial" w:hint="cs"/>
          <w:color w:val="000000"/>
          <w:shd w:val="clear" w:color="auto" w:fill="FFFFFF"/>
          <w:rtl/>
        </w:rPr>
        <w:t>31 ديسمبر 2014.</w:t>
      </w:r>
      <w:r w:rsidRPr="00A609A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</w:footnote>
  <w:footnote w:id="6">
    <w:p w14:paraId="3C02740E" w14:textId="710D15EE" w:rsidR="00A609A6" w:rsidRPr="00A609A6" w:rsidRDefault="00A609A6" w:rsidP="00A609A6">
      <w:pPr>
        <w:pStyle w:val="Notedebasdepage"/>
        <w:bidi/>
        <w:jc w:val="both"/>
        <w:rPr>
          <w:rFonts w:hint="cs"/>
          <w:rtl/>
          <w:lang w:bidi="ar-TN"/>
        </w:rPr>
      </w:pPr>
      <w:r>
        <w:rPr>
          <w:rFonts w:hint="cs"/>
          <w:rtl/>
        </w:rPr>
        <w:t xml:space="preserve"> </w:t>
      </w:r>
      <w:r>
        <w:rPr>
          <w:rStyle w:val="Appelnotedebasdep"/>
        </w:rPr>
        <w:footnoteRef/>
      </w:r>
      <w:r>
        <w:t xml:space="preserve"> </w:t>
      </w:r>
      <w:r>
        <w:rPr>
          <w:rFonts w:cs="Arial" w:hint="cs"/>
          <w:rtl/>
        </w:rPr>
        <w:t xml:space="preserve">الفصل 5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أضيفت</w:t>
      </w:r>
      <w:r w:rsidRPr="00A609A6">
        <w:rPr>
          <w:rFonts w:cs="Arial"/>
          <w:rtl/>
        </w:rPr>
        <w:t xml:space="preserve"> "</w:t>
      </w:r>
      <w:r w:rsidRPr="00A609A6">
        <w:rPr>
          <w:rFonts w:cs="Arial" w:hint="cs"/>
          <w:rtl/>
        </w:rPr>
        <w:t>مدير</w:t>
      </w:r>
      <w:r w:rsidRPr="00A609A6">
        <w:rPr>
          <w:rFonts w:cs="Arial"/>
          <w:rtl/>
        </w:rPr>
        <w:t xml:space="preserve"> </w:t>
      </w:r>
      <w:r w:rsidRPr="00A609A6">
        <w:rPr>
          <w:rFonts w:cs="Arial" w:hint="cs"/>
          <w:rtl/>
        </w:rPr>
        <w:t>نظم</w:t>
      </w:r>
      <w:r w:rsidRPr="00A609A6">
        <w:rPr>
          <w:rFonts w:cs="Arial"/>
          <w:rtl/>
        </w:rPr>
        <w:t xml:space="preserve"> </w:t>
      </w:r>
      <w:r w:rsidRPr="00A609A6">
        <w:rPr>
          <w:rFonts w:cs="Arial" w:hint="cs"/>
          <w:rtl/>
        </w:rPr>
        <w:t>المعلومات</w:t>
      </w:r>
      <w:r w:rsidRPr="00A609A6">
        <w:rPr>
          <w:rFonts w:cs="Arial"/>
          <w:rtl/>
        </w:rPr>
        <w:t xml:space="preserve"> </w:t>
      </w:r>
      <w:r w:rsidRPr="00A609A6">
        <w:rPr>
          <w:rFonts w:cs="Arial" w:hint="cs"/>
          <w:rtl/>
        </w:rPr>
        <w:t>إلى</w:t>
      </w:r>
      <w:r w:rsidRPr="00A609A6">
        <w:rPr>
          <w:rFonts w:cs="Arial"/>
          <w:rtl/>
        </w:rPr>
        <w:t xml:space="preserve"> </w:t>
      </w:r>
      <w:r w:rsidRPr="00A609A6">
        <w:rPr>
          <w:rFonts w:cs="Arial" w:hint="cs"/>
          <w:rtl/>
        </w:rPr>
        <w:t>تركيبة</w:t>
      </w:r>
      <w:r w:rsidRPr="00A609A6">
        <w:rPr>
          <w:rFonts w:cs="Arial"/>
          <w:rtl/>
        </w:rPr>
        <w:t xml:space="preserve"> </w:t>
      </w:r>
      <w:r w:rsidRPr="00A609A6">
        <w:rPr>
          <w:rFonts w:cs="Arial" w:hint="cs"/>
          <w:rtl/>
        </w:rPr>
        <w:t>مجلس</w:t>
      </w:r>
      <w:r w:rsidRPr="00A609A6">
        <w:rPr>
          <w:rFonts w:cs="Arial"/>
          <w:rtl/>
        </w:rPr>
        <w:t xml:space="preserve"> </w:t>
      </w:r>
      <w:r w:rsidRPr="00A609A6">
        <w:rPr>
          <w:rFonts w:cs="Arial" w:hint="cs"/>
          <w:rtl/>
        </w:rPr>
        <w:t>التوجيه</w:t>
      </w:r>
      <w:r w:rsidRPr="00A609A6">
        <w:rPr>
          <w:rFonts w:cs="Arial"/>
          <w:rtl/>
        </w:rPr>
        <w:t xml:space="preserve"> </w:t>
      </w:r>
      <w:r w:rsidRPr="00A609A6">
        <w:rPr>
          <w:rFonts w:cs="Arial" w:hint="cs"/>
          <w:rtl/>
        </w:rPr>
        <w:t>بموجب</w:t>
      </w:r>
      <w:r w:rsidRPr="00A609A6">
        <w:rPr>
          <w:rFonts w:cs="Arial"/>
          <w:rtl/>
        </w:rPr>
        <w:t xml:space="preserve"> </w:t>
      </w:r>
      <w:r w:rsidRPr="00A609A6">
        <w:rPr>
          <w:rFonts w:cs="Arial" w:hint="cs"/>
          <w:rtl/>
        </w:rPr>
        <w:t>الأمر</w:t>
      </w:r>
      <w:r w:rsidRPr="00A609A6">
        <w:rPr>
          <w:rFonts w:cs="Arial"/>
          <w:rtl/>
        </w:rPr>
        <w:t xml:space="preserve"> </w:t>
      </w:r>
      <w:r w:rsidRPr="00A609A6">
        <w:rPr>
          <w:rFonts w:cs="Arial" w:hint="cs"/>
          <w:rtl/>
        </w:rPr>
        <w:t>الحكومي</w:t>
      </w:r>
      <w:r w:rsidRPr="00A609A6">
        <w:rPr>
          <w:rFonts w:cs="Arial"/>
          <w:rtl/>
        </w:rPr>
        <w:t xml:space="preserve"> </w:t>
      </w:r>
      <w:r w:rsidRPr="00A609A6">
        <w:rPr>
          <w:rFonts w:cs="Arial" w:hint="cs"/>
          <w:rtl/>
        </w:rPr>
        <w:t>عدد</w:t>
      </w:r>
      <w:r w:rsidRPr="00A609A6">
        <w:rPr>
          <w:rFonts w:cs="Arial"/>
          <w:rtl/>
        </w:rPr>
        <w:t xml:space="preserve"> 156 </w:t>
      </w:r>
      <w:r w:rsidRPr="00A609A6">
        <w:rPr>
          <w:rFonts w:cs="Arial" w:hint="cs"/>
          <w:rtl/>
        </w:rPr>
        <w:t>لسنة</w:t>
      </w:r>
      <w:r w:rsidRPr="00A609A6">
        <w:rPr>
          <w:rFonts w:cs="Arial"/>
          <w:rtl/>
        </w:rPr>
        <w:t xml:space="preserve"> 2018 </w:t>
      </w:r>
      <w:r w:rsidRPr="00A609A6">
        <w:rPr>
          <w:rFonts w:cs="Arial" w:hint="cs"/>
          <w:rtl/>
        </w:rPr>
        <w:t>المؤرخ</w:t>
      </w:r>
      <w:r w:rsidRPr="00A609A6">
        <w:rPr>
          <w:rFonts w:cs="Arial"/>
          <w:rtl/>
        </w:rPr>
        <w:t xml:space="preserve"> </w:t>
      </w:r>
      <w:r w:rsidRPr="00A609A6">
        <w:rPr>
          <w:rFonts w:cs="Arial" w:hint="cs"/>
          <w:rtl/>
        </w:rPr>
        <w:t>في</w:t>
      </w:r>
      <w:r w:rsidRPr="00A609A6">
        <w:rPr>
          <w:rFonts w:cs="Arial"/>
          <w:rtl/>
        </w:rPr>
        <w:t xml:space="preserve"> 13 </w:t>
      </w:r>
      <w:r w:rsidRPr="00A609A6">
        <w:rPr>
          <w:rFonts w:cs="Arial" w:hint="cs"/>
          <w:rtl/>
        </w:rPr>
        <w:t>فيفري</w:t>
      </w:r>
      <w:r w:rsidRPr="00A609A6">
        <w:rPr>
          <w:rFonts w:cs="Arial"/>
          <w:rtl/>
        </w:rPr>
        <w:t xml:space="preserve"> 2018</w:t>
      </w:r>
    </w:p>
  </w:footnote>
  <w:footnote w:id="7">
    <w:p w14:paraId="504245C4" w14:textId="74E8AC46" w:rsidR="00A609A6" w:rsidRPr="00A609A6" w:rsidRDefault="00A609A6" w:rsidP="00A609A6">
      <w:pPr>
        <w:pStyle w:val="Notedebasdepage"/>
        <w:bidi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الفصل 7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</w:t>
      </w:r>
      <w:proofErr w:type="spellStart"/>
      <w:r>
        <w:rPr>
          <w:rFonts w:hint="cs"/>
          <w:rtl/>
          <w:lang w:bidi="ar-TN"/>
        </w:rPr>
        <w:t>مطة</w:t>
      </w:r>
      <w:proofErr w:type="spellEnd"/>
      <w:r>
        <w:rPr>
          <w:rFonts w:hint="cs"/>
          <w:rtl/>
          <w:lang w:bidi="ar-TN"/>
        </w:rPr>
        <w:t xml:space="preserve"> 7 عوضت بموجب </w:t>
      </w:r>
      <w:hyperlink r:id="rId1" w:history="1">
        <w:r w:rsidRPr="00A609A6">
          <w:rPr>
            <w:rStyle w:val="Lienhypertexte"/>
            <w:rFonts w:hint="cs"/>
            <w:rtl/>
            <w:lang w:bidi="ar-TN"/>
          </w:rPr>
          <w:t>الأمر الحكومي عدد 156 لسنة 2018 المؤرخ في 13 فيفري 2018.</w:t>
        </w:r>
      </w:hyperlink>
    </w:p>
  </w:footnote>
  <w:footnote w:id="8">
    <w:p w14:paraId="10CFBB32" w14:textId="0A3243B8" w:rsidR="00D11990" w:rsidRPr="00D11990" w:rsidRDefault="00D11990" w:rsidP="00D11990">
      <w:pPr>
        <w:pStyle w:val="Notedebasdepage"/>
        <w:bidi/>
        <w:ind w:left="280" w:hanging="280"/>
        <w:jc w:val="both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أضيفت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D11990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proofErr w:type="spellEnd"/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"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هياكل المدرسة الوطنية للإدارة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4568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2014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31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2014.</w:t>
      </w:r>
    </w:p>
  </w:footnote>
  <w:footnote w:id="9">
    <w:p w14:paraId="0E5A6ACD" w14:textId="59061CD4" w:rsidR="00013753" w:rsidRPr="00013753" w:rsidRDefault="00013753" w:rsidP="00013753">
      <w:pPr>
        <w:pStyle w:val="Notedebasdepage"/>
        <w:bidi/>
        <w:jc w:val="both"/>
        <w:rPr>
          <w:rtl/>
          <w:lang w:val="en-US"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 </w:t>
      </w:r>
      <w:r w:rsidR="00D11990">
        <w:rPr>
          <w:rFonts w:hint="cs"/>
          <w:rtl/>
          <w:lang w:bidi="ar-TN"/>
        </w:rPr>
        <w:t xml:space="preserve"> 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>الفصل 10 – فقرة ثانية جديدة – نقحت بمقتضى الأمر عدد 2531 لسنة 2012 المؤرخ في 16 أكتوبر 2012.</w:t>
      </w:r>
    </w:p>
  </w:footnote>
  <w:footnote w:id="10">
    <w:p w14:paraId="0353F3CE" w14:textId="24BB59CA" w:rsidR="00013753" w:rsidRDefault="00013753" w:rsidP="00013753">
      <w:pPr>
        <w:pStyle w:val="Notedebasdepage"/>
        <w:bidi/>
        <w:jc w:val="both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13753">
        <w:rPr>
          <w:rFonts w:ascii="Arial" w:hAnsi="Arial" w:cs="Arial"/>
          <w:rtl/>
          <w:lang w:bidi="ar-TN"/>
        </w:rPr>
        <w:t xml:space="preserve">الفصل </w:t>
      </w:r>
      <w:r>
        <w:rPr>
          <w:rFonts w:ascii="Arial" w:hAnsi="Arial" w:cs="Arial" w:hint="cs"/>
          <w:rtl/>
          <w:lang w:bidi="ar-TN"/>
        </w:rPr>
        <w:t>13</w:t>
      </w:r>
      <w:r w:rsidRPr="00013753">
        <w:rPr>
          <w:rFonts w:ascii="Arial" w:hAnsi="Arial" w:cs="Arial"/>
          <w:rtl/>
          <w:lang w:bidi="ar-TN"/>
        </w:rPr>
        <w:t xml:space="preserve"> – فقرة </w:t>
      </w:r>
      <w:r>
        <w:rPr>
          <w:rFonts w:ascii="Arial" w:hAnsi="Arial" w:cs="Arial" w:hint="cs"/>
          <w:rtl/>
          <w:lang w:bidi="ar-TN"/>
        </w:rPr>
        <w:t>ثالثة</w:t>
      </w:r>
      <w:r w:rsidRPr="00013753">
        <w:rPr>
          <w:rFonts w:ascii="Arial" w:hAnsi="Arial" w:cs="Arial"/>
          <w:rtl/>
          <w:lang w:bidi="ar-TN"/>
        </w:rPr>
        <w:t xml:space="preserve"> جديدة – نقحت بمقتضى الأمر عدد 2531 لسنة 2012 المؤرخ في 16 أكتوبر 2012.</w:t>
      </w:r>
    </w:p>
  </w:footnote>
  <w:footnote w:id="11">
    <w:p w14:paraId="15788A97" w14:textId="28C98292" w:rsidR="00013753" w:rsidRDefault="00013753" w:rsidP="00013753">
      <w:pPr>
        <w:pStyle w:val="Notedebasdepage"/>
        <w:bidi/>
        <w:jc w:val="both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013753">
        <w:rPr>
          <w:rFonts w:cs="Arial" w:hint="cs"/>
          <w:rtl/>
        </w:rPr>
        <w:t>عوضت</w:t>
      </w:r>
      <w:r w:rsidRPr="00013753">
        <w:rPr>
          <w:rFonts w:cs="Arial"/>
          <w:rtl/>
        </w:rPr>
        <w:t xml:space="preserve"> </w:t>
      </w:r>
      <w:r w:rsidRPr="00013753">
        <w:rPr>
          <w:rFonts w:cs="Arial" w:hint="cs"/>
          <w:rtl/>
        </w:rPr>
        <w:t>عبارة</w:t>
      </w:r>
      <w:r w:rsidRPr="00013753">
        <w:rPr>
          <w:rFonts w:cs="Arial"/>
          <w:rtl/>
        </w:rPr>
        <w:t xml:space="preserve"> "</w:t>
      </w:r>
      <w:r w:rsidRPr="00013753">
        <w:rPr>
          <w:rFonts w:hint="cs"/>
          <w:rtl/>
        </w:rPr>
        <w:t xml:space="preserve"> </w:t>
      </w:r>
      <w:r w:rsidRPr="00013753">
        <w:rPr>
          <w:rFonts w:cs="Arial" w:hint="cs"/>
          <w:rtl/>
        </w:rPr>
        <w:t>معهد</w:t>
      </w:r>
      <w:r w:rsidRPr="00013753">
        <w:rPr>
          <w:rFonts w:cs="Arial"/>
          <w:rtl/>
        </w:rPr>
        <w:t xml:space="preserve"> </w:t>
      </w:r>
      <w:r w:rsidRPr="00013753">
        <w:rPr>
          <w:rFonts w:cs="Arial" w:hint="cs"/>
          <w:rtl/>
        </w:rPr>
        <w:t>تنمية</w:t>
      </w:r>
      <w:r w:rsidRPr="00013753">
        <w:rPr>
          <w:rFonts w:cs="Arial"/>
          <w:rtl/>
        </w:rPr>
        <w:t xml:space="preserve"> </w:t>
      </w:r>
      <w:r w:rsidRPr="00013753">
        <w:rPr>
          <w:rFonts w:cs="Arial" w:hint="cs"/>
          <w:rtl/>
        </w:rPr>
        <w:t>قدرات</w:t>
      </w:r>
      <w:r w:rsidRPr="00013753">
        <w:rPr>
          <w:rFonts w:cs="Arial"/>
          <w:rtl/>
        </w:rPr>
        <w:t xml:space="preserve"> </w:t>
      </w:r>
      <w:r w:rsidRPr="00013753">
        <w:rPr>
          <w:rFonts w:cs="Arial" w:hint="cs"/>
          <w:rtl/>
        </w:rPr>
        <w:t>كبار</w:t>
      </w:r>
      <w:r w:rsidRPr="00013753">
        <w:rPr>
          <w:rFonts w:cs="Arial"/>
          <w:rtl/>
        </w:rPr>
        <w:t xml:space="preserve"> </w:t>
      </w:r>
      <w:r w:rsidRPr="00013753">
        <w:rPr>
          <w:rFonts w:cs="Arial" w:hint="cs"/>
          <w:rtl/>
        </w:rPr>
        <w:t>الموظفين</w:t>
      </w:r>
      <w:r w:rsidRPr="00013753">
        <w:rPr>
          <w:rFonts w:cs="Arial"/>
          <w:rtl/>
        </w:rPr>
        <w:t xml:space="preserve"> " </w:t>
      </w:r>
      <w:r w:rsidRPr="00013753">
        <w:rPr>
          <w:rFonts w:cs="Arial" w:hint="cs"/>
          <w:rtl/>
        </w:rPr>
        <w:t>بعبارة</w:t>
      </w:r>
      <w:r w:rsidRPr="00013753">
        <w:rPr>
          <w:rFonts w:cs="Arial"/>
          <w:rtl/>
        </w:rPr>
        <w:t xml:space="preserve"> "</w:t>
      </w:r>
      <w:r>
        <w:rPr>
          <w:rFonts w:cs="Arial" w:hint="cs"/>
          <w:rtl/>
        </w:rPr>
        <w:t>معهد القيادة الإدارية</w:t>
      </w:r>
      <w:r w:rsidRPr="00013753">
        <w:rPr>
          <w:rFonts w:cs="Arial"/>
          <w:rtl/>
        </w:rPr>
        <w:t xml:space="preserve">" </w:t>
      </w:r>
      <w:r w:rsidRPr="00013753">
        <w:rPr>
          <w:rFonts w:ascii="Arial" w:hAnsi="Arial" w:cs="Arial" w:hint="cs"/>
          <w:rtl/>
          <w:lang w:bidi="ar-TN"/>
        </w:rPr>
        <w:t>بمقتضى</w:t>
      </w:r>
      <w:r w:rsidRPr="00013753">
        <w:rPr>
          <w:rFonts w:ascii="Arial" w:hAnsi="Arial" w:cs="Arial"/>
          <w:rtl/>
          <w:lang w:bidi="ar-TN"/>
        </w:rPr>
        <w:t xml:space="preserve"> </w:t>
      </w:r>
      <w:r w:rsidRPr="00013753">
        <w:rPr>
          <w:rFonts w:ascii="Arial" w:hAnsi="Arial" w:cs="Arial" w:hint="cs"/>
          <w:rtl/>
          <w:lang w:bidi="ar-TN"/>
        </w:rPr>
        <w:t>الأمر</w:t>
      </w:r>
      <w:r w:rsidRPr="00013753">
        <w:rPr>
          <w:rFonts w:ascii="Arial" w:hAnsi="Arial" w:cs="Arial"/>
          <w:rtl/>
          <w:lang w:bidi="ar-TN"/>
        </w:rPr>
        <w:t xml:space="preserve"> </w:t>
      </w:r>
      <w:r w:rsidRPr="00013753">
        <w:rPr>
          <w:rFonts w:ascii="Arial" w:hAnsi="Arial" w:cs="Arial" w:hint="cs"/>
          <w:rtl/>
          <w:lang w:bidi="ar-TN"/>
        </w:rPr>
        <w:t>عدد</w:t>
      </w:r>
      <w:r w:rsidRPr="00013753">
        <w:rPr>
          <w:rFonts w:ascii="Arial" w:hAnsi="Arial" w:cs="Arial"/>
          <w:rtl/>
          <w:lang w:bidi="ar-TN"/>
        </w:rPr>
        <w:t xml:space="preserve"> 2531 </w:t>
      </w:r>
      <w:r w:rsidRPr="00013753">
        <w:rPr>
          <w:rFonts w:ascii="Arial" w:hAnsi="Arial" w:cs="Arial" w:hint="cs"/>
          <w:rtl/>
          <w:lang w:bidi="ar-TN"/>
        </w:rPr>
        <w:t>لسنة</w:t>
      </w:r>
      <w:r w:rsidRPr="00013753">
        <w:rPr>
          <w:rFonts w:ascii="Arial" w:hAnsi="Arial" w:cs="Arial"/>
          <w:rtl/>
          <w:lang w:bidi="ar-TN"/>
        </w:rPr>
        <w:t xml:space="preserve"> 2012 </w:t>
      </w:r>
      <w:r w:rsidRPr="00013753">
        <w:rPr>
          <w:rFonts w:ascii="Arial" w:hAnsi="Arial" w:cs="Arial" w:hint="cs"/>
          <w:rtl/>
          <w:lang w:bidi="ar-TN"/>
        </w:rPr>
        <w:t>المؤرخ</w:t>
      </w:r>
      <w:r w:rsidRPr="00013753">
        <w:rPr>
          <w:rFonts w:ascii="Arial" w:hAnsi="Arial" w:cs="Arial"/>
          <w:rtl/>
          <w:lang w:bidi="ar-TN"/>
        </w:rPr>
        <w:t xml:space="preserve"> </w:t>
      </w:r>
      <w:r w:rsidRPr="00013753">
        <w:rPr>
          <w:rFonts w:ascii="Arial" w:hAnsi="Arial" w:cs="Arial" w:hint="cs"/>
          <w:rtl/>
          <w:lang w:bidi="ar-TN"/>
        </w:rPr>
        <w:t>في</w:t>
      </w:r>
      <w:r w:rsidRPr="00013753">
        <w:rPr>
          <w:rFonts w:ascii="Arial" w:hAnsi="Arial" w:cs="Arial"/>
          <w:rtl/>
          <w:lang w:bidi="ar-TN"/>
        </w:rPr>
        <w:t xml:space="preserve"> 16 </w:t>
      </w:r>
      <w:r w:rsidRPr="00013753">
        <w:rPr>
          <w:rFonts w:ascii="Arial" w:hAnsi="Arial" w:cs="Arial" w:hint="cs"/>
          <w:rtl/>
          <w:lang w:bidi="ar-TN"/>
        </w:rPr>
        <w:t>أكتوبر</w:t>
      </w:r>
      <w:r w:rsidRPr="00013753">
        <w:rPr>
          <w:rFonts w:ascii="Arial" w:hAnsi="Arial" w:cs="Arial"/>
          <w:rtl/>
          <w:lang w:bidi="ar-TN"/>
        </w:rPr>
        <w:t xml:space="preserve"> 2012</w:t>
      </w:r>
      <w:r w:rsidRPr="00013753">
        <w:rPr>
          <w:rFonts w:ascii="Arial" w:hAnsi="Arial" w:cs="Arial" w:hint="cs"/>
          <w:rtl/>
          <w:lang w:bidi="ar-TN"/>
        </w:rPr>
        <w:t>.</w:t>
      </w:r>
    </w:p>
  </w:footnote>
  <w:footnote w:id="12">
    <w:p w14:paraId="64EB7605" w14:textId="12163E55" w:rsidR="00D11990" w:rsidRDefault="00D11990" w:rsidP="00D11990">
      <w:pPr>
        <w:pStyle w:val="Notedebasdepage"/>
        <w:bidi/>
        <w:jc w:val="both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أضيف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القسم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التاسع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بمقتضى الأمر عدد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4568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2014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31 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D11990">
        <w:rPr>
          <w:rFonts w:ascii="Arial" w:hAnsi="Arial" w:cs="Arial"/>
          <w:color w:val="000000"/>
          <w:shd w:val="clear" w:color="auto" w:fill="FFFFFF"/>
          <w:rtl/>
        </w:rPr>
        <w:t xml:space="preserve"> 2014</w:t>
      </w:r>
      <w:r w:rsidRPr="00D11990"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75E3D82" w:rsidR="00C735BB" w:rsidRDefault="0001375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0196D2B">
              <wp:simplePos x="0" y="0"/>
              <wp:positionH relativeFrom="column">
                <wp:posOffset>-1028700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C735BB" w:rsidRDefault="00C735B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C735BB" w:rsidRDefault="00C735BB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C735BB" w:rsidRPr="005F7BF4" w:rsidRDefault="00C735BB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81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cwxCue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Wcpm4qOTmFsTiUbni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cwxCue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C735BB" w:rsidRDefault="00C735B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C735BB" w:rsidRDefault="00C735BB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C735BB" w:rsidRPr="005F7BF4" w:rsidRDefault="00C735BB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C735BB">
      <w:rPr>
        <w:noProof/>
      </w:rPr>
      <w:drawing>
        <wp:anchor distT="0" distB="0" distL="114300" distR="114300" simplePos="0" relativeHeight="251672576" behindDoc="0" locked="0" layoutInCell="1" allowOverlap="1" wp14:anchorId="78A652E8" wp14:editId="356A7A9F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71C15068" w:rsidR="00C735BB" w:rsidRDefault="00C735BB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C735BB" w:rsidRDefault="00C735B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C735BB" w:rsidRPr="00117606" w:rsidRDefault="00C735BB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C735BB" w:rsidRPr="00317C84" w:rsidRDefault="00C735BB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C735BB" w:rsidRPr="00117606" w:rsidRDefault="00C735BB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C735BB" w:rsidRDefault="00C735B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C735BB" w:rsidRPr="00117606" w:rsidRDefault="00C735BB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C735BB" w:rsidRPr="00317C84" w:rsidRDefault="00C735BB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C735BB" w:rsidRPr="00117606" w:rsidRDefault="00C735BB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FC5"/>
    <w:multiLevelType w:val="hybridMultilevel"/>
    <w:tmpl w:val="09484E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361061"/>
    <w:multiLevelType w:val="hybridMultilevel"/>
    <w:tmpl w:val="03DEA2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A9499B"/>
    <w:multiLevelType w:val="hybridMultilevel"/>
    <w:tmpl w:val="2C7841D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947300"/>
    <w:multiLevelType w:val="hybridMultilevel"/>
    <w:tmpl w:val="4552E6AA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94918B5"/>
    <w:multiLevelType w:val="hybridMultilevel"/>
    <w:tmpl w:val="35C2A31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2D4257"/>
    <w:multiLevelType w:val="hybridMultilevel"/>
    <w:tmpl w:val="7DFA6A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AB0431"/>
    <w:multiLevelType w:val="hybridMultilevel"/>
    <w:tmpl w:val="0FA2FBBE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C84485B"/>
    <w:multiLevelType w:val="hybridMultilevel"/>
    <w:tmpl w:val="18D893E0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FF02958"/>
    <w:multiLevelType w:val="hybridMultilevel"/>
    <w:tmpl w:val="8490F7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477D"/>
    <w:multiLevelType w:val="hybridMultilevel"/>
    <w:tmpl w:val="6DFA7530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8B470B5"/>
    <w:multiLevelType w:val="hybridMultilevel"/>
    <w:tmpl w:val="33D012F6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91C769C"/>
    <w:multiLevelType w:val="hybridMultilevel"/>
    <w:tmpl w:val="401E45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87E1A32"/>
    <w:multiLevelType w:val="hybridMultilevel"/>
    <w:tmpl w:val="78AA75D8"/>
    <w:lvl w:ilvl="0" w:tplc="807A717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5C15500D"/>
    <w:multiLevelType w:val="hybridMultilevel"/>
    <w:tmpl w:val="6BD657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703699"/>
    <w:multiLevelType w:val="hybridMultilevel"/>
    <w:tmpl w:val="7786C504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E1D36"/>
    <w:multiLevelType w:val="hybridMultilevel"/>
    <w:tmpl w:val="D34000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5"/>
  </w:num>
  <w:num w:numId="5">
    <w:abstractNumId w:val="13"/>
  </w:num>
  <w:num w:numId="6">
    <w:abstractNumId w:val="5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13753"/>
    <w:rsid w:val="000224F3"/>
    <w:rsid w:val="00034C01"/>
    <w:rsid w:val="0004778D"/>
    <w:rsid w:val="00052F42"/>
    <w:rsid w:val="00061AB4"/>
    <w:rsid w:val="00062ED1"/>
    <w:rsid w:val="00070A43"/>
    <w:rsid w:val="0007757C"/>
    <w:rsid w:val="000A293F"/>
    <w:rsid w:val="000A2DD8"/>
    <w:rsid w:val="000B0D20"/>
    <w:rsid w:val="000E68CA"/>
    <w:rsid w:val="00117606"/>
    <w:rsid w:val="001220AC"/>
    <w:rsid w:val="00164E1F"/>
    <w:rsid w:val="001A7EEB"/>
    <w:rsid w:val="001B68D4"/>
    <w:rsid w:val="001E5DD5"/>
    <w:rsid w:val="002236EF"/>
    <w:rsid w:val="00233512"/>
    <w:rsid w:val="0024012A"/>
    <w:rsid w:val="00275977"/>
    <w:rsid w:val="002B19EE"/>
    <w:rsid w:val="002B237F"/>
    <w:rsid w:val="002B3677"/>
    <w:rsid w:val="002B7D4A"/>
    <w:rsid w:val="002C73DA"/>
    <w:rsid w:val="003124A7"/>
    <w:rsid w:val="003460A9"/>
    <w:rsid w:val="00354137"/>
    <w:rsid w:val="0039511C"/>
    <w:rsid w:val="003A76D7"/>
    <w:rsid w:val="003B6CD4"/>
    <w:rsid w:val="003F212F"/>
    <w:rsid w:val="00404CFA"/>
    <w:rsid w:val="00472F2D"/>
    <w:rsid w:val="00474146"/>
    <w:rsid w:val="004775F2"/>
    <w:rsid w:val="004B01ED"/>
    <w:rsid w:val="004B5F1C"/>
    <w:rsid w:val="004C7CD5"/>
    <w:rsid w:val="004E6CF7"/>
    <w:rsid w:val="004E71F4"/>
    <w:rsid w:val="005258DC"/>
    <w:rsid w:val="00535FCC"/>
    <w:rsid w:val="005609EE"/>
    <w:rsid w:val="005F7BF4"/>
    <w:rsid w:val="00602AAA"/>
    <w:rsid w:val="00607AD1"/>
    <w:rsid w:val="0063254A"/>
    <w:rsid w:val="00646ACF"/>
    <w:rsid w:val="00684129"/>
    <w:rsid w:val="006861B0"/>
    <w:rsid w:val="006B660A"/>
    <w:rsid w:val="006D4FA0"/>
    <w:rsid w:val="006E48BA"/>
    <w:rsid w:val="006F32CC"/>
    <w:rsid w:val="007013A6"/>
    <w:rsid w:val="007026DD"/>
    <w:rsid w:val="00707680"/>
    <w:rsid w:val="007244D3"/>
    <w:rsid w:val="00726991"/>
    <w:rsid w:val="007277B7"/>
    <w:rsid w:val="00744C8E"/>
    <w:rsid w:val="0075404E"/>
    <w:rsid w:val="0076083F"/>
    <w:rsid w:val="0077719A"/>
    <w:rsid w:val="007A5CD8"/>
    <w:rsid w:val="007C0B3A"/>
    <w:rsid w:val="007C6F68"/>
    <w:rsid w:val="007D6A1D"/>
    <w:rsid w:val="007E539D"/>
    <w:rsid w:val="00827514"/>
    <w:rsid w:val="00880706"/>
    <w:rsid w:val="008C7729"/>
    <w:rsid w:val="008E5571"/>
    <w:rsid w:val="008E7AF9"/>
    <w:rsid w:val="008F3F2D"/>
    <w:rsid w:val="008F6575"/>
    <w:rsid w:val="00922698"/>
    <w:rsid w:val="00946EE0"/>
    <w:rsid w:val="00957F0E"/>
    <w:rsid w:val="009635AA"/>
    <w:rsid w:val="0097472C"/>
    <w:rsid w:val="00990DE7"/>
    <w:rsid w:val="00A00644"/>
    <w:rsid w:val="00A04F09"/>
    <w:rsid w:val="00A307F7"/>
    <w:rsid w:val="00A609A6"/>
    <w:rsid w:val="00A6309A"/>
    <w:rsid w:val="00A84EC2"/>
    <w:rsid w:val="00A90F21"/>
    <w:rsid w:val="00A91185"/>
    <w:rsid w:val="00AA145F"/>
    <w:rsid w:val="00AD2268"/>
    <w:rsid w:val="00B05438"/>
    <w:rsid w:val="00B20926"/>
    <w:rsid w:val="00B363C3"/>
    <w:rsid w:val="00B617F1"/>
    <w:rsid w:val="00B82034"/>
    <w:rsid w:val="00B97196"/>
    <w:rsid w:val="00BB3416"/>
    <w:rsid w:val="00BC3F05"/>
    <w:rsid w:val="00C00404"/>
    <w:rsid w:val="00C1635D"/>
    <w:rsid w:val="00C36FDD"/>
    <w:rsid w:val="00C4381D"/>
    <w:rsid w:val="00C513AB"/>
    <w:rsid w:val="00C600DA"/>
    <w:rsid w:val="00C639AF"/>
    <w:rsid w:val="00C64266"/>
    <w:rsid w:val="00C64B86"/>
    <w:rsid w:val="00C735BB"/>
    <w:rsid w:val="00C750F7"/>
    <w:rsid w:val="00CA1CA2"/>
    <w:rsid w:val="00CC4ADF"/>
    <w:rsid w:val="00D05577"/>
    <w:rsid w:val="00D07749"/>
    <w:rsid w:val="00D11990"/>
    <w:rsid w:val="00D16831"/>
    <w:rsid w:val="00D2697E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E6A0E"/>
    <w:rsid w:val="00DF2FC9"/>
    <w:rsid w:val="00E10A35"/>
    <w:rsid w:val="00E23F5E"/>
    <w:rsid w:val="00E2601B"/>
    <w:rsid w:val="00E26825"/>
    <w:rsid w:val="00E67B95"/>
    <w:rsid w:val="00E746B3"/>
    <w:rsid w:val="00E74F47"/>
    <w:rsid w:val="00E953A2"/>
    <w:rsid w:val="00EA642E"/>
    <w:rsid w:val="00F0474D"/>
    <w:rsid w:val="00F11695"/>
    <w:rsid w:val="00F1275B"/>
    <w:rsid w:val="00F21BEC"/>
    <w:rsid w:val="00F50DD4"/>
    <w:rsid w:val="00F54D83"/>
    <w:rsid w:val="00F57B75"/>
    <w:rsid w:val="00F60171"/>
    <w:rsid w:val="00F60E67"/>
    <w:rsid w:val="00F6118C"/>
    <w:rsid w:val="00F81001"/>
    <w:rsid w:val="00FB1EE6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06B373A0-11C1-47F6-B5E4-A09C878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3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375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1375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609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09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gislation-securite.tn/ar/node/568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04A6-6781-4381-9C4B-D72EC42C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3026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ALIA</cp:lastModifiedBy>
  <cp:revision>2</cp:revision>
  <cp:lastPrinted>2012-05-12T20:43:00Z</cp:lastPrinted>
  <dcterms:created xsi:type="dcterms:W3CDTF">2018-02-19T15:08:00Z</dcterms:created>
  <dcterms:modified xsi:type="dcterms:W3CDTF">2018-02-19T15:08:00Z</dcterms:modified>
</cp:coreProperties>
</file>