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75C" w:rsidRPr="0029075C" w:rsidRDefault="00473130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29075C" w:rsidRPr="0029075C">
        <w:rPr>
          <w:rFonts w:ascii="Arial" w:eastAsia="Times New Roman" w:hAnsi="Arial" w:cs="Arial" w:hint="eastAsia"/>
          <w:b/>
          <w:bCs/>
          <w:sz w:val="24"/>
          <w:szCs w:val="24"/>
          <w:rtl/>
          <w:lang w:bidi="ar-TN"/>
        </w:rPr>
        <w:t>أمر</w:t>
      </w:r>
      <w:r w:rsidR="0029075C" w:rsidRPr="0029075C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29075C" w:rsidRPr="0029075C">
        <w:rPr>
          <w:rFonts w:ascii="Arial" w:eastAsia="Times New Roman" w:hAnsi="Arial" w:cs="Arial" w:hint="eastAsia"/>
          <w:b/>
          <w:bCs/>
          <w:sz w:val="24"/>
          <w:szCs w:val="24"/>
          <w:rtl/>
          <w:lang w:bidi="ar-TN"/>
        </w:rPr>
        <w:t>حكومي</w:t>
      </w:r>
      <w:r w:rsidR="0029075C" w:rsidRPr="0029075C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29075C" w:rsidRPr="0029075C">
        <w:rPr>
          <w:rFonts w:ascii="Arial" w:eastAsia="Times New Roman" w:hAnsi="Arial" w:cs="Arial" w:hint="eastAsia"/>
          <w:b/>
          <w:bCs/>
          <w:sz w:val="24"/>
          <w:szCs w:val="24"/>
          <w:rtl/>
          <w:lang w:bidi="ar-TN"/>
        </w:rPr>
        <w:t>عدد</w:t>
      </w:r>
      <w:r w:rsidR="0029075C" w:rsidRPr="0029075C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996 </w:t>
      </w:r>
      <w:r w:rsidR="0029075C" w:rsidRPr="0029075C">
        <w:rPr>
          <w:rFonts w:ascii="Arial" w:eastAsia="Times New Roman" w:hAnsi="Arial" w:cs="Arial" w:hint="eastAsia"/>
          <w:b/>
          <w:bCs/>
          <w:sz w:val="24"/>
          <w:szCs w:val="24"/>
          <w:rtl/>
          <w:lang w:bidi="ar-TN"/>
        </w:rPr>
        <w:t>لسنة</w:t>
      </w:r>
      <w:r w:rsidR="0029075C" w:rsidRPr="0029075C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2017 </w:t>
      </w:r>
      <w:r w:rsidR="0029075C" w:rsidRPr="0029075C">
        <w:rPr>
          <w:rFonts w:ascii="Arial" w:eastAsia="Times New Roman" w:hAnsi="Arial" w:cs="Arial" w:hint="eastAsia"/>
          <w:b/>
          <w:bCs/>
          <w:sz w:val="24"/>
          <w:szCs w:val="24"/>
          <w:rtl/>
          <w:lang w:bidi="ar-TN"/>
        </w:rPr>
        <w:t>مؤرخ</w:t>
      </w:r>
      <w:r w:rsidR="0029075C" w:rsidRPr="0029075C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29075C" w:rsidRPr="0029075C">
        <w:rPr>
          <w:rFonts w:ascii="Arial" w:eastAsia="Times New Roman" w:hAnsi="Arial" w:cs="Arial" w:hint="eastAsia"/>
          <w:b/>
          <w:bCs/>
          <w:sz w:val="24"/>
          <w:szCs w:val="24"/>
          <w:rtl/>
          <w:lang w:bidi="ar-TN"/>
        </w:rPr>
        <w:t>في</w:t>
      </w:r>
      <w:r w:rsidR="0029075C" w:rsidRPr="0029075C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17 </w:t>
      </w:r>
      <w:r w:rsidR="0029075C" w:rsidRPr="0029075C">
        <w:rPr>
          <w:rFonts w:ascii="Arial" w:eastAsia="Times New Roman" w:hAnsi="Arial" w:cs="Arial" w:hint="eastAsia"/>
          <w:b/>
          <w:bCs/>
          <w:sz w:val="24"/>
          <w:szCs w:val="24"/>
          <w:rtl/>
          <w:lang w:bidi="ar-TN"/>
        </w:rPr>
        <w:t>أوت</w:t>
      </w:r>
      <w:r w:rsidR="0029075C" w:rsidRPr="0029075C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2017 </w:t>
      </w:r>
      <w:r w:rsidR="0029075C" w:rsidRPr="0029075C">
        <w:rPr>
          <w:rFonts w:ascii="Arial" w:eastAsia="Times New Roman" w:hAnsi="Arial" w:cs="Arial" w:hint="eastAsia"/>
          <w:b/>
          <w:bCs/>
          <w:sz w:val="24"/>
          <w:szCs w:val="24"/>
          <w:rtl/>
          <w:lang w:bidi="ar-TN"/>
        </w:rPr>
        <w:t>يتعلق</w:t>
      </w:r>
      <w:r w:rsidR="0029075C" w:rsidRPr="0029075C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29075C" w:rsidRPr="0029075C">
        <w:rPr>
          <w:rFonts w:ascii="Arial" w:eastAsia="Times New Roman" w:hAnsi="Arial" w:cs="Arial" w:hint="eastAsia"/>
          <w:b/>
          <w:bCs/>
          <w:sz w:val="24"/>
          <w:szCs w:val="24"/>
          <w:rtl/>
          <w:lang w:bidi="ar-TN"/>
        </w:rPr>
        <w:t>بإتمام</w:t>
      </w:r>
      <w:r w:rsidR="0029075C" w:rsidRPr="0029075C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29075C" w:rsidRPr="0029075C">
        <w:rPr>
          <w:rFonts w:ascii="Arial" w:eastAsia="Times New Roman" w:hAnsi="Arial" w:cs="Arial" w:hint="eastAsia"/>
          <w:b/>
          <w:bCs/>
          <w:sz w:val="24"/>
          <w:szCs w:val="24"/>
          <w:rtl/>
          <w:lang w:bidi="ar-TN"/>
        </w:rPr>
        <w:t>القرار</w:t>
      </w:r>
      <w:r w:rsidR="0029075C" w:rsidRPr="0029075C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29075C" w:rsidRPr="0029075C">
        <w:rPr>
          <w:rFonts w:ascii="Arial" w:eastAsia="Times New Roman" w:hAnsi="Arial" w:cs="Arial" w:hint="eastAsia"/>
          <w:b/>
          <w:bCs/>
          <w:sz w:val="24"/>
          <w:szCs w:val="24"/>
          <w:rtl/>
          <w:lang w:bidi="ar-TN"/>
        </w:rPr>
        <w:t>الجمهوري</w:t>
      </w:r>
      <w:r w:rsidR="0029075C" w:rsidRPr="0029075C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29075C" w:rsidRPr="0029075C">
        <w:rPr>
          <w:rFonts w:ascii="Arial" w:eastAsia="Times New Roman" w:hAnsi="Arial" w:cs="Arial" w:hint="eastAsia"/>
          <w:b/>
          <w:bCs/>
          <w:sz w:val="24"/>
          <w:szCs w:val="24"/>
          <w:rtl/>
          <w:lang w:bidi="ar-TN"/>
        </w:rPr>
        <w:t>عدد</w:t>
      </w:r>
      <w:r w:rsidR="0029075C" w:rsidRPr="0029075C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159 </w:t>
      </w:r>
      <w:r w:rsidR="0029075C" w:rsidRPr="0029075C">
        <w:rPr>
          <w:rFonts w:ascii="Arial" w:eastAsia="Times New Roman" w:hAnsi="Arial" w:cs="Arial" w:hint="eastAsia"/>
          <w:b/>
          <w:bCs/>
          <w:sz w:val="24"/>
          <w:szCs w:val="24"/>
          <w:rtl/>
          <w:lang w:bidi="ar-TN"/>
        </w:rPr>
        <w:t>لسنة</w:t>
      </w:r>
      <w:r w:rsidR="0029075C" w:rsidRPr="0029075C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2013 </w:t>
      </w:r>
      <w:r w:rsidR="0029075C" w:rsidRPr="0029075C">
        <w:rPr>
          <w:rFonts w:ascii="Arial" w:eastAsia="Times New Roman" w:hAnsi="Arial" w:cs="Arial" w:hint="eastAsia"/>
          <w:b/>
          <w:bCs/>
          <w:sz w:val="24"/>
          <w:szCs w:val="24"/>
          <w:rtl/>
          <w:lang w:bidi="ar-TN"/>
        </w:rPr>
        <w:t>المؤرخ</w:t>
      </w:r>
      <w:r w:rsidR="0029075C" w:rsidRPr="0029075C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29075C" w:rsidRPr="0029075C">
        <w:rPr>
          <w:rFonts w:ascii="Arial" w:eastAsia="Times New Roman" w:hAnsi="Arial" w:cs="Arial" w:hint="eastAsia"/>
          <w:b/>
          <w:bCs/>
          <w:sz w:val="24"/>
          <w:szCs w:val="24"/>
          <w:rtl/>
          <w:lang w:bidi="ar-TN"/>
        </w:rPr>
        <w:t>في</w:t>
      </w:r>
      <w:r w:rsidR="0029075C" w:rsidRPr="0029075C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11 </w:t>
      </w:r>
      <w:r w:rsidR="0029075C" w:rsidRPr="0029075C">
        <w:rPr>
          <w:rFonts w:ascii="Arial" w:eastAsia="Times New Roman" w:hAnsi="Arial" w:cs="Arial" w:hint="eastAsia"/>
          <w:b/>
          <w:bCs/>
          <w:sz w:val="24"/>
          <w:szCs w:val="24"/>
          <w:rtl/>
          <w:lang w:bidi="ar-TN"/>
        </w:rPr>
        <w:t>جوان</w:t>
      </w:r>
      <w:r w:rsidR="0029075C" w:rsidRPr="0029075C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2013 </w:t>
      </w:r>
      <w:r w:rsidR="0029075C" w:rsidRPr="0029075C">
        <w:rPr>
          <w:rFonts w:ascii="Arial" w:eastAsia="Times New Roman" w:hAnsi="Arial" w:cs="Arial" w:hint="eastAsia"/>
          <w:b/>
          <w:bCs/>
          <w:sz w:val="24"/>
          <w:szCs w:val="24"/>
          <w:rtl/>
          <w:lang w:bidi="ar-TN"/>
        </w:rPr>
        <w:t>المتعلق</w:t>
      </w:r>
      <w:r w:rsidR="0029075C" w:rsidRPr="0029075C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29075C" w:rsidRPr="0029075C">
        <w:rPr>
          <w:rFonts w:ascii="Arial" w:eastAsia="Times New Roman" w:hAnsi="Arial" w:cs="Arial" w:hint="eastAsia"/>
          <w:b/>
          <w:bCs/>
          <w:sz w:val="24"/>
          <w:szCs w:val="24"/>
          <w:rtl/>
          <w:lang w:bidi="ar-TN"/>
        </w:rPr>
        <w:t>بضبط</w:t>
      </w:r>
      <w:r w:rsidR="0029075C" w:rsidRPr="0029075C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29075C" w:rsidRPr="0029075C">
        <w:rPr>
          <w:rFonts w:ascii="Arial" w:eastAsia="Times New Roman" w:hAnsi="Arial" w:cs="Arial" w:hint="eastAsia"/>
          <w:b/>
          <w:bCs/>
          <w:sz w:val="24"/>
          <w:szCs w:val="24"/>
          <w:rtl/>
          <w:lang w:bidi="ar-TN"/>
        </w:rPr>
        <w:t>النظام</w:t>
      </w:r>
      <w:r w:rsidR="0029075C" w:rsidRPr="0029075C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29075C" w:rsidRPr="0029075C">
        <w:rPr>
          <w:rFonts w:ascii="Arial" w:eastAsia="Times New Roman" w:hAnsi="Arial" w:cs="Arial" w:hint="eastAsia"/>
          <w:b/>
          <w:bCs/>
          <w:sz w:val="24"/>
          <w:szCs w:val="24"/>
          <w:rtl/>
          <w:lang w:bidi="ar-TN"/>
        </w:rPr>
        <w:t>الأساسي</w:t>
      </w:r>
      <w:r w:rsidR="0029075C" w:rsidRPr="0029075C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29075C" w:rsidRPr="0029075C">
        <w:rPr>
          <w:rFonts w:ascii="Arial" w:eastAsia="Times New Roman" w:hAnsi="Arial" w:cs="Arial" w:hint="eastAsia"/>
          <w:b/>
          <w:bCs/>
          <w:sz w:val="24"/>
          <w:szCs w:val="24"/>
          <w:rtl/>
          <w:lang w:bidi="ar-TN"/>
        </w:rPr>
        <w:t>الخاص</w:t>
      </w:r>
      <w:r w:rsidR="0029075C" w:rsidRPr="0029075C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29075C" w:rsidRPr="0029075C">
        <w:rPr>
          <w:rFonts w:ascii="Arial" w:eastAsia="Times New Roman" w:hAnsi="Arial" w:cs="Arial" w:hint="eastAsia"/>
          <w:b/>
          <w:bCs/>
          <w:sz w:val="24"/>
          <w:szCs w:val="24"/>
          <w:rtl/>
          <w:lang w:bidi="ar-TN"/>
        </w:rPr>
        <w:t>بالسلك</w:t>
      </w:r>
      <w:r w:rsidR="0029075C" w:rsidRPr="0029075C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29075C" w:rsidRPr="0029075C">
        <w:rPr>
          <w:rFonts w:ascii="Arial" w:eastAsia="Times New Roman" w:hAnsi="Arial" w:cs="Arial" w:hint="eastAsia"/>
          <w:b/>
          <w:bCs/>
          <w:sz w:val="24"/>
          <w:szCs w:val="24"/>
          <w:rtl/>
          <w:lang w:bidi="ar-TN"/>
        </w:rPr>
        <w:t>الاستشفائي</w:t>
      </w:r>
      <w:r w:rsidR="0029075C" w:rsidRPr="0029075C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29075C" w:rsidRPr="0029075C">
        <w:rPr>
          <w:rFonts w:ascii="Arial" w:eastAsia="Times New Roman" w:hAnsi="Arial" w:cs="Arial" w:hint="eastAsia"/>
          <w:b/>
          <w:bCs/>
          <w:sz w:val="24"/>
          <w:szCs w:val="24"/>
          <w:rtl/>
          <w:lang w:bidi="ar-TN"/>
        </w:rPr>
        <w:t>الصحي</w:t>
      </w:r>
      <w:r w:rsidR="0029075C" w:rsidRPr="0029075C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29075C" w:rsidRPr="0029075C">
        <w:rPr>
          <w:rFonts w:ascii="Arial" w:eastAsia="Times New Roman" w:hAnsi="Arial" w:cs="Arial" w:hint="eastAsia"/>
          <w:b/>
          <w:bCs/>
          <w:sz w:val="24"/>
          <w:szCs w:val="24"/>
          <w:rtl/>
          <w:lang w:bidi="ar-TN"/>
        </w:rPr>
        <w:t>العسكري</w:t>
      </w:r>
    </w:p>
    <w:p w:rsid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إن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رئيس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الحكومة،</w:t>
      </w: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باقتراح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من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وزير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الدفاع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الوطني،</w:t>
      </w: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بعد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الاطلاع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على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الدستور،</w:t>
      </w: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وعلى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القانون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عدد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لسنة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1967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المؤرخ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في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31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ماي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1967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</w:t>
      </w:r>
      <w:bookmarkStart w:id="0" w:name="_GoBack"/>
      <w:bookmarkEnd w:id="0"/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لمتعلق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بضبط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النظام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الأساسي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العام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للعسكريين،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وعلى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جميع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النصوص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التي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نقحته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أو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تممته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وخاصة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القانون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عدد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47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لسنة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2009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المؤرخ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في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8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جويلية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2009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،</w:t>
      </w: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وعلى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الأمر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عدد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158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لسنة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1967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المؤرخ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في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31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ماي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1967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المتعلق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بضبط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المنح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الراجعة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للعسكريين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التابعين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لجيش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البر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وعلى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جميع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النصوص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التي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تممته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أو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نقحته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وخاصة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الأمر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عدد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4045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لسنة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2014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المؤرخ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في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30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أكتوبر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2014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،</w:t>
      </w: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وعلى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الأمر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عدد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380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لسنة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1972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المؤرخ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في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6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ديسمبر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1972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المتعلق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بضبط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النظام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الأساسي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الخاص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للعسكريين،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وعلى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جميع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النصوص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التي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نقحته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أو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تممته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وخاصة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الأمر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عدد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3034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لسنة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2009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المؤرخ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في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12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أكتوبر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2009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،</w:t>
      </w: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وعلى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الأمر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عدد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671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لسنة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1975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المؤرخ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في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25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سبتمبر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1975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المتعلق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بضبط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مشمولات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وزير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الدفاع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الوطني،</w:t>
      </w: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وعلى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الأمر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عدد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835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لسنة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1975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المؤرخ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في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14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نوفمبر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1975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المتعلق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بسن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قانون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واجبات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الصيدلي،</w:t>
      </w: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وعلى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الأمر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عدد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735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لسنة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1979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المؤرخ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في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22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أوت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1979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المتعلق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بتنظيم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وزارة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الدفاع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الوطني،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وعلى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جميع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النصوص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التي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نقحته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أو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تممته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وخاصة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الأمر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الحكومي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عدد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908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لسنة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2016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المؤرخ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في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22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جويلية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2016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،</w:t>
      </w: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وعلى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الأمر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عدد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2387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لسنة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1999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المؤرخ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في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27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أكتوبر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1999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المتعلق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بالنظام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القانوني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للمقيمين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وبالتخصص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في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الصيدلة،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كما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تم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تنقيحه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بالأمر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عدد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2199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لسنة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2010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المؤرخ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في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6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سبتمبر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2010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،</w:t>
      </w: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وعلى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الأمر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عدد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254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لسنة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2000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المؤرخ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في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31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جانفي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2000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المتعلق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بمجلة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واجبات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الطبيب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البيطري،</w:t>
      </w: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وعلى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الأمر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عدد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1913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لسنة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2001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المؤرخ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في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14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أوت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2001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المتعلق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بضبط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الإطار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العام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لنظام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الدراسة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وشروط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التحصيل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على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الشهادة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الوطنية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لدكتور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في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الطب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البيطري،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كما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تم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تنقيحه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بالأمر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عدد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1916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لسنة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2009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المؤرخ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في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9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جوان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2009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،</w:t>
      </w: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وعلى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الأمر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عدد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2381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لسنة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2003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المؤرخ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في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11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نوفمبر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2003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المتعلق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بالنظام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القانوني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للمقيمين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والتخصص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في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الطب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البيطري،</w:t>
      </w: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وعلى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الأمر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عدد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1634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لسنة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2004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المؤرخ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في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12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جويلية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2004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المتعلق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بضبط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الإطار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العام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لنظام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الدراسة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وشروط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التحصيل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على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الشهادة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الوطنية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لدكتور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في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الصيدلة،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المتمم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بالأمر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الحكومي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عدد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1620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لسنة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2015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المؤرخ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في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30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أكتوبر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2015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،</w:t>
      </w: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وعلى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الأمر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عدد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3296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لسنة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2005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المؤرخ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في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19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ديسمبر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2005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المتعلق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بضبط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النظام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الأساسي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لسلك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صيادلة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الصحة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العمومية،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كما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تم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تنقيحه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وإتمامه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بالأمر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عدد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2976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لسنة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2007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المؤرخ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في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19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نوفمبر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2007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،</w:t>
      </w: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وعلى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الأمر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عدد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2453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لسنة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2006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المؤرخ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في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12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سبتمبر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2006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المتعلق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بضبط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النظام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الأساسي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الخاص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بالسلك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المشترك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للأطباء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البياطرة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الصحيين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المتمم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بالأمر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الحكومي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عدد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1621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لسنة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2015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المؤرخ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في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30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أكتوبر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2015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،</w:t>
      </w: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وعلى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القرار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الجمهوري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عدد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159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لسنة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2013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المؤرخ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في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11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جوان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2013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المتعلق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بضبط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النظام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الأساسي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الخاص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بالسلك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الاستشفائي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الصحي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العسكري،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كما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تم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تنقيحه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بالقرار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الجمهوري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عدد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244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لسنة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2014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المؤرخ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في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19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نوفمبر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2014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،</w:t>
      </w: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وعلى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الأمر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الرئاسي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عدد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107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لسنة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2016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المؤرخ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في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27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أوت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2016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المتعلق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بتسمية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رئيس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الحكومة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وأعضائها،</w:t>
      </w: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وعلى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الأمر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الرئاسي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عدد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43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لسنة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2017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المؤرخ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في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17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مارس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2017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المتعلق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بتسمية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عضوين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بالحكومة،</w:t>
      </w: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وعلى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الأمر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الحكومي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عدد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570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لسنة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2017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المؤرخ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في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9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ماي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2017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المتعلق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بتكليف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وزير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التنمية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والاستثمار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والتعاون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الدولي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بالقيام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بوظائف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وزير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المالية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بالنيابة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وبإدارة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شؤون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الوزارة،</w:t>
      </w: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وعلى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رأي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المحكمة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الإدارية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.</w:t>
      </w: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يصدر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الأمر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الحكومي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الآتي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نصه:</w:t>
      </w: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9075C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  <w:rtl/>
        </w:rPr>
        <w:t>الفصل</w:t>
      </w:r>
      <w:r w:rsidRPr="0029075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  <w:rtl/>
        </w:rPr>
        <w:t>الأول</w:t>
      </w:r>
      <w:r w:rsidRPr="0029075C">
        <w:rPr>
          <w:rFonts w:ascii="Arial" w:hAnsi="Arial" w:cs="Arial" w:hint="cs"/>
          <w:b/>
          <w:bCs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يضاف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إلى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أحكام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القرار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الجمهوري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عدد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159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لسنة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2013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المؤرخ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في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11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جوان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2013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المشار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إليه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أعلاه،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فصل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19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جديد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مكرر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)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كما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يلي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:</w:t>
      </w: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9075C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  <w:rtl/>
        </w:rPr>
        <w:t>الفصل</w:t>
      </w:r>
      <w:r w:rsidRPr="0029075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 xml:space="preserve"> 19 </w:t>
      </w:r>
      <w:r w:rsidRPr="0029075C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  <w:rtl/>
        </w:rPr>
        <w:t>جديد</w:t>
      </w:r>
      <w:r w:rsidRPr="0029075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 xml:space="preserve"> (</w:t>
      </w:r>
      <w:r w:rsidRPr="0029075C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  <w:rtl/>
        </w:rPr>
        <w:t>مكرر</w:t>
      </w:r>
      <w:r w:rsidRPr="0029075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)</w:t>
      </w:r>
      <w:r w:rsidRPr="0029075C">
        <w:rPr>
          <w:rFonts w:ascii="Arial" w:hAnsi="Arial" w:cs="Arial" w:hint="cs"/>
          <w:b/>
          <w:bCs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يتمتع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الأطباء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البياطرة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للصحة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العسكرية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بنفس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الامتيازات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والأجور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والمنح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المخولة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إلى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الصيادلة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للصحة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العسكرية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ابتداء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من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أول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جوان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2014.</w:t>
      </w: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9075C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  <w:rtl/>
        </w:rPr>
        <w:t>الفصل</w:t>
      </w:r>
      <w:r w:rsidRPr="0029075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 xml:space="preserve"> 2</w:t>
      </w:r>
      <w:r w:rsidRPr="0029075C">
        <w:rPr>
          <w:rFonts w:ascii="Arial" w:hAnsi="Arial" w:cs="Arial" w:hint="cs"/>
          <w:b/>
          <w:bCs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تلغى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جميع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الأحكام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السابقة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المخالفة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لهذا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الأمر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الحكومي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وخاصة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أحكام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الفقرة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الفرعية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أ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من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الفقرة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الأولى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والفقرة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الفرعية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أ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من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الفقرة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الثانية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للفصل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11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مكرر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جديد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)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من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الأمر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عدد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158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لسنة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1967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المؤرخ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في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31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ماي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1967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المشار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إليه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أعلاه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.</w:t>
      </w: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bidi="ar-TN"/>
        </w:rPr>
      </w:pPr>
      <w:r w:rsidRPr="0029075C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  <w:rtl/>
        </w:rPr>
        <w:t>الفصل</w:t>
      </w:r>
      <w:r w:rsidRPr="0029075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 xml:space="preserve"> 3</w:t>
      </w:r>
      <w:r w:rsidRPr="0029075C">
        <w:rPr>
          <w:rFonts w:ascii="Arial" w:hAnsi="Arial" w:cs="Arial" w:hint="cs"/>
          <w:b/>
          <w:bCs/>
          <w:color w:val="000000"/>
          <w:sz w:val="21"/>
          <w:szCs w:val="21"/>
          <w:shd w:val="clear" w:color="auto" w:fill="FFFFFF"/>
          <w:rtl/>
          <w:lang w:bidi="ar-TN"/>
        </w:rPr>
        <w:t xml:space="preserve"> </w:t>
      </w:r>
      <w:r w:rsidRPr="0029075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  <w:lang w:bidi="ar-TN"/>
        </w:rPr>
        <w:t>–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  <w:lang w:bidi="ar-TN"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وزير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الدفاع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الوطني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ووزير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المالية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مكلفان،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كل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فيما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يخصه،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بتنفيذ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هذا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الأمر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الحكومي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الذي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ينشر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بالرائد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الرسمي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للجمهورية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التونسية</w:t>
      </w:r>
      <w:r w:rsidRPr="002907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.</w:t>
      </w:r>
    </w:p>
    <w:p w:rsidR="0029075C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73130" w:rsidRPr="0029075C" w:rsidRDefault="0029075C" w:rsidP="0029075C">
      <w:pPr>
        <w:bidi/>
        <w:spacing w:after="0" w:line="240" w:lineRule="auto"/>
        <w:ind w:left="283"/>
        <w:jc w:val="both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29075C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  <w:rtl/>
        </w:rPr>
        <w:t>تونس</w:t>
      </w:r>
      <w:r w:rsidRPr="0029075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 xml:space="preserve"> </w:t>
      </w:r>
      <w:r w:rsidRPr="0029075C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  <w:rtl/>
        </w:rPr>
        <w:t>في</w:t>
      </w:r>
      <w:r w:rsidRPr="0029075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 xml:space="preserve"> 17 </w:t>
      </w:r>
      <w:r w:rsidRPr="0029075C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  <w:rtl/>
        </w:rPr>
        <w:t>أوت</w:t>
      </w:r>
      <w:r w:rsidRPr="0029075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 xml:space="preserve"> 2017.</w:t>
      </w:r>
    </w:p>
    <w:sectPr w:rsidR="00473130" w:rsidRPr="0029075C" w:rsidSect="00C9512C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42E" w:rsidRDefault="0079642E" w:rsidP="008F3F2D">
      <w:r>
        <w:separator/>
      </w:r>
    </w:p>
  </w:endnote>
  <w:endnote w:type="continuationSeparator" w:id="0">
    <w:p w:rsidR="0079642E" w:rsidRDefault="0079642E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18F" w:rsidRPr="00C64B86" w:rsidRDefault="0011133A">
    <w:pPr>
      <w:pStyle w:val="Pieddepage"/>
      <w:rPr>
        <w:rFonts w:ascii="Arial" w:hAnsi="Arial"/>
        <w:color w:val="FFFFFF" w:themeColor="background1"/>
        <w:sz w:val="18"/>
        <w:szCs w:val="18"/>
      </w:rPr>
    </w:pPr>
    <w:r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518F" w:rsidRPr="00A00644" w:rsidRDefault="0049518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="00755EC6"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755EC6"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9075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755EC6"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755EC6"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755EC6"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9075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755EC6"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49518F" w:rsidRDefault="0049518F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49518F" w:rsidRPr="00A00644" w:rsidRDefault="0049518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="00755EC6"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="00755EC6"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9075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="00755EC6"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755EC6"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="00755EC6"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9075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="00755EC6"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49518F" w:rsidRDefault="0049518F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18F" w:rsidRDefault="0011133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518F" w:rsidRPr="00A00644" w:rsidRDefault="0049518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="00755EC6"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755EC6"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9075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755EC6"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="00755EC6"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755EC6"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9075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755EC6"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49518F" w:rsidRPr="00A00644" w:rsidRDefault="0049518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="00755EC6"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="00755EC6"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9075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="00755EC6"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="00755EC6"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="00755EC6"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9075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="00755EC6"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42E" w:rsidRDefault="0079642E" w:rsidP="00696990">
      <w:pPr>
        <w:bidi/>
        <w:jc w:val="both"/>
      </w:pPr>
      <w:r>
        <w:separator/>
      </w:r>
    </w:p>
  </w:footnote>
  <w:footnote w:type="continuationSeparator" w:id="0">
    <w:p w:rsidR="0079642E" w:rsidRDefault="0079642E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18F" w:rsidRDefault="0049518F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11133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518F" w:rsidRDefault="0049518F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49518F" w:rsidRPr="005F7BF4" w:rsidRDefault="0049518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49518F" w:rsidRPr="005F7BF4" w:rsidRDefault="0049518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" fillcolor="maroon" stroked="f">
              <v:fill color2="red" rotate="t" angle="90" focus="100%" type="gradient"/>
              <v:textbox>
                <w:txbxContent>
                  <w:p w:rsidR="0049518F" w:rsidRDefault="0049518F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49518F" w:rsidRPr="005F7BF4" w:rsidRDefault="0049518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49518F" w:rsidRPr="005F7BF4" w:rsidRDefault="0049518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18F" w:rsidRDefault="0049518F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11133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518F" w:rsidRDefault="0049518F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49518F" w:rsidRPr="00696C4B" w:rsidRDefault="0049518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49518F" w:rsidRPr="00317C84" w:rsidRDefault="0049518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49518F" w:rsidRDefault="0049518F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" fillcolor="maroon" stroked="f">
              <v:fill color2="red" rotate="t" angle="90" focus="100%" type="gradient"/>
              <v:textbox>
                <w:txbxContent>
                  <w:p w:rsidR="0049518F" w:rsidRDefault="0049518F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49518F" w:rsidRPr="00696C4B" w:rsidRDefault="0049518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49518F" w:rsidRPr="00317C84" w:rsidRDefault="0049518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49518F" w:rsidRDefault="0049518F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0F1"/>
    <w:multiLevelType w:val="hybridMultilevel"/>
    <w:tmpl w:val="AE684382"/>
    <w:lvl w:ilvl="0" w:tplc="FB3A797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27A2195"/>
    <w:multiLevelType w:val="hybridMultilevel"/>
    <w:tmpl w:val="24A29C6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D14E8"/>
    <w:multiLevelType w:val="hybridMultilevel"/>
    <w:tmpl w:val="8B829D32"/>
    <w:lvl w:ilvl="0" w:tplc="94305E34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83DA9"/>
    <w:multiLevelType w:val="hybridMultilevel"/>
    <w:tmpl w:val="295AA990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0DAD"/>
    <w:multiLevelType w:val="hybridMultilevel"/>
    <w:tmpl w:val="222442CA"/>
    <w:lvl w:ilvl="0" w:tplc="408EE8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16612"/>
    <w:multiLevelType w:val="hybridMultilevel"/>
    <w:tmpl w:val="3DBA8E56"/>
    <w:lvl w:ilvl="0" w:tplc="4A5C1C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6052EEF"/>
    <w:multiLevelType w:val="hybridMultilevel"/>
    <w:tmpl w:val="6B200898"/>
    <w:lvl w:ilvl="0" w:tplc="BC1C26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7F8619B"/>
    <w:multiLevelType w:val="hybridMultilevel"/>
    <w:tmpl w:val="8D627F2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11E6F"/>
    <w:multiLevelType w:val="hybridMultilevel"/>
    <w:tmpl w:val="5D34102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C69F4"/>
    <w:multiLevelType w:val="hybridMultilevel"/>
    <w:tmpl w:val="FFDA0608"/>
    <w:lvl w:ilvl="0" w:tplc="D564EFF6">
      <w:start w:val="1"/>
      <w:numFmt w:val="arabicAbjad"/>
      <w:lvlText w:val="%1-"/>
      <w:lvlJc w:val="left"/>
      <w:pPr>
        <w:ind w:left="106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0B34E7"/>
    <w:multiLevelType w:val="hybridMultilevel"/>
    <w:tmpl w:val="FBB60082"/>
    <w:lvl w:ilvl="0" w:tplc="A06A87E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665402E9"/>
    <w:multiLevelType w:val="hybridMultilevel"/>
    <w:tmpl w:val="E380287A"/>
    <w:lvl w:ilvl="0" w:tplc="94305E34">
      <w:start w:val="1"/>
      <w:numFmt w:val="arabicAbjad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0A0B5F"/>
    <w:multiLevelType w:val="hybridMultilevel"/>
    <w:tmpl w:val="DF9E592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46FA6"/>
    <w:multiLevelType w:val="hybridMultilevel"/>
    <w:tmpl w:val="F5C8B72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E47D0"/>
    <w:multiLevelType w:val="hybridMultilevel"/>
    <w:tmpl w:val="B1B018E8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35E42"/>
    <w:multiLevelType w:val="hybridMultilevel"/>
    <w:tmpl w:val="BA4EF21E"/>
    <w:lvl w:ilvl="0" w:tplc="FB3A797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7ACF3B81"/>
    <w:multiLevelType w:val="hybridMultilevel"/>
    <w:tmpl w:val="27E01032"/>
    <w:lvl w:ilvl="0" w:tplc="94305E34">
      <w:start w:val="1"/>
      <w:numFmt w:val="arabicAbjad"/>
      <w:lvlText w:val="%1-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14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2"/>
  </w:num>
  <w:num w:numId="12">
    <w:abstractNumId w:val="16"/>
  </w:num>
  <w:num w:numId="13">
    <w:abstractNumId w:val="8"/>
  </w:num>
  <w:num w:numId="14">
    <w:abstractNumId w:val="7"/>
  </w:num>
  <w:num w:numId="15">
    <w:abstractNumId w:val="0"/>
  </w:num>
  <w:num w:numId="16">
    <w:abstractNumId w:val="10"/>
  </w:num>
  <w:num w:numId="17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51C2B"/>
    <w:rsid w:val="00053C64"/>
    <w:rsid w:val="000B0D20"/>
    <w:rsid w:val="0011133A"/>
    <w:rsid w:val="001E5DD5"/>
    <w:rsid w:val="00214CFF"/>
    <w:rsid w:val="0029075C"/>
    <w:rsid w:val="002B19EE"/>
    <w:rsid w:val="003040F9"/>
    <w:rsid w:val="00354137"/>
    <w:rsid w:val="003A76D7"/>
    <w:rsid w:val="003B6CD4"/>
    <w:rsid w:val="00403F6D"/>
    <w:rsid w:val="00473130"/>
    <w:rsid w:val="0049518F"/>
    <w:rsid w:val="00497089"/>
    <w:rsid w:val="004A2A51"/>
    <w:rsid w:val="004D03AF"/>
    <w:rsid w:val="004D4882"/>
    <w:rsid w:val="005F7BF4"/>
    <w:rsid w:val="00655356"/>
    <w:rsid w:val="006578E8"/>
    <w:rsid w:val="00684129"/>
    <w:rsid w:val="00690191"/>
    <w:rsid w:val="00696990"/>
    <w:rsid w:val="006C103F"/>
    <w:rsid w:val="007244D3"/>
    <w:rsid w:val="0075404E"/>
    <w:rsid w:val="00755EC6"/>
    <w:rsid w:val="0079642E"/>
    <w:rsid w:val="007C6F68"/>
    <w:rsid w:val="007D3210"/>
    <w:rsid w:val="007F729E"/>
    <w:rsid w:val="008016FB"/>
    <w:rsid w:val="0086081A"/>
    <w:rsid w:val="00867853"/>
    <w:rsid w:val="0087438C"/>
    <w:rsid w:val="008D73A6"/>
    <w:rsid w:val="008F3F2D"/>
    <w:rsid w:val="00957F0E"/>
    <w:rsid w:val="0096177C"/>
    <w:rsid w:val="0097472C"/>
    <w:rsid w:val="00A00644"/>
    <w:rsid w:val="00A04F09"/>
    <w:rsid w:val="00A054EF"/>
    <w:rsid w:val="00A16E92"/>
    <w:rsid w:val="00A66B17"/>
    <w:rsid w:val="00A81D8F"/>
    <w:rsid w:val="00A90F21"/>
    <w:rsid w:val="00AD2268"/>
    <w:rsid w:val="00B05438"/>
    <w:rsid w:val="00B617F1"/>
    <w:rsid w:val="00C1635D"/>
    <w:rsid w:val="00C64B86"/>
    <w:rsid w:val="00C9512C"/>
    <w:rsid w:val="00CC4ADF"/>
    <w:rsid w:val="00D07749"/>
    <w:rsid w:val="00D17590"/>
    <w:rsid w:val="00D27C26"/>
    <w:rsid w:val="00D808AA"/>
    <w:rsid w:val="00DF2B42"/>
    <w:rsid w:val="00E10A35"/>
    <w:rsid w:val="00E17D3C"/>
    <w:rsid w:val="00E953A2"/>
    <w:rsid w:val="00EE571C"/>
    <w:rsid w:val="00F502A2"/>
    <w:rsid w:val="00F57B75"/>
    <w:rsid w:val="00FB1EE6"/>
    <w:rsid w:val="00FC4E68"/>
    <w:rsid w:val="00FD657C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2FEE697"/>
  <w15:docId w15:val="{BA071F90-3A26-4CC8-B2B2-D55D7AEC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numbering" w:customStyle="1" w:styleId="Aucuneliste2">
    <w:name w:val="Aucune liste2"/>
    <w:next w:val="Aucuneliste"/>
    <w:uiPriority w:val="99"/>
    <w:semiHidden/>
    <w:unhideWhenUsed/>
    <w:rsid w:val="00961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WIDED</cp:lastModifiedBy>
  <cp:revision>2</cp:revision>
  <cp:lastPrinted>2017-09-11T08:21:00Z</cp:lastPrinted>
  <dcterms:created xsi:type="dcterms:W3CDTF">2017-09-18T14:02:00Z</dcterms:created>
  <dcterms:modified xsi:type="dcterms:W3CDTF">2017-09-18T14:02:00Z</dcterms:modified>
</cp:coreProperties>
</file>