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C4E6E" w14:textId="77777777" w:rsidR="00E953A2" w:rsidRDefault="00E953A2"/>
    <w:p w14:paraId="7E8E5360" w14:textId="77777777" w:rsidR="002D7520" w:rsidRPr="002D7520" w:rsidRDefault="002D7520" w:rsidP="002D7520">
      <w:pPr>
        <w:spacing w:before="100" w:beforeAutospacing="1" w:after="0"/>
        <w:ind w:left="283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  <w:lang w:eastAsia="en-US"/>
        </w:rPr>
      </w:pPr>
      <w:r w:rsidRPr="002D7520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  <w:lang w:eastAsia="en-US"/>
        </w:rPr>
        <w:t>Arrêté républicain n° 2012-142 du 31 juillet 2012, instaurant l'état d'urgence sur tout le territoire de la République</w:t>
      </w:r>
    </w:p>
    <w:p w14:paraId="35217CBE" w14:textId="77777777" w:rsidR="002D7520" w:rsidRPr="002D7520" w:rsidRDefault="002D7520" w:rsidP="002D7520">
      <w:pPr>
        <w:spacing w:before="100" w:beforeAutospacing="1" w:after="0"/>
        <w:ind w:left="283"/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2D7520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Le Président de la République, </w:t>
      </w:r>
    </w:p>
    <w:p w14:paraId="60BB4A08" w14:textId="77777777" w:rsidR="002D7520" w:rsidRPr="002D7520" w:rsidRDefault="002D7520" w:rsidP="002D7520">
      <w:pPr>
        <w:spacing w:before="100" w:beforeAutospacing="1" w:after="0"/>
        <w:ind w:left="283"/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2D7520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Vu la loi constituante n° 2011-6 du 16 décembre 2011, portant organisation provisoire des pouvoirs publics,</w:t>
      </w:r>
    </w:p>
    <w:p w14:paraId="0C13F9EA" w14:textId="77777777" w:rsidR="002D7520" w:rsidRPr="002D7520" w:rsidRDefault="002D7520" w:rsidP="002D7520">
      <w:pPr>
        <w:spacing w:before="100" w:beforeAutospacing="1" w:after="0"/>
        <w:ind w:left="283"/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2D7520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Vu le décret n° 78-50 du 26 janvier 1978, réglementant l'état d'urgence et notamment son article 3,</w:t>
      </w:r>
    </w:p>
    <w:p w14:paraId="756733C9" w14:textId="77777777" w:rsidR="002D7520" w:rsidRPr="002D7520" w:rsidRDefault="002D7520" w:rsidP="002D7520">
      <w:pPr>
        <w:spacing w:before="100" w:beforeAutospacing="1" w:after="0"/>
        <w:ind w:left="283"/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2D7520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Vu l’arrêté républicain n° 2012-62 du 30 mars 2012, instaurant l’état d’urgence sur tout le territoire de la République</w:t>
      </w:r>
      <w:proofErr w:type="gramStart"/>
      <w:r w:rsidRPr="002D7520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,</w:t>
      </w:r>
      <w:proofErr w:type="gramEnd"/>
      <w:r w:rsidRPr="002D7520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</w:r>
      <w:r w:rsidRPr="002D7520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Vu l’arrêté républicain n° 2012-76 du 28 avril 2012, instaurant prolongation d’état d’urgence jusqu’à mois de juillet 2012,</w:t>
      </w:r>
    </w:p>
    <w:p w14:paraId="133AA58D" w14:textId="77777777" w:rsidR="002D7520" w:rsidRPr="002D7520" w:rsidRDefault="002D7520" w:rsidP="002D7520">
      <w:pPr>
        <w:spacing w:before="100" w:beforeAutospacing="1" w:after="0"/>
        <w:ind w:left="283"/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2D7520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Vu l'avis du président de l’assemblée nationale constituante et le chef du gouvernement et leur non-opposition.</w:t>
      </w:r>
    </w:p>
    <w:p w14:paraId="4BEDCB8B" w14:textId="77777777" w:rsidR="002D7520" w:rsidRPr="002D7520" w:rsidRDefault="002D7520" w:rsidP="002D7520">
      <w:pPr>
        <w:spacing w:before="100" w:beforeAutospacing="1" w:after="0"/>
        <w:ind w:left="283"/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2D7520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Prend l’arrêté républicain dont la teneur suit : </w:t>
      </w:r>
    </w:p>
    <w:p w14:paraId="7CA66B9C" w14:textId="77777777" w:rsidR="002D7520" w:rsidRPr="002D7520" w:rsidRDefault="002D7520" w:rsidP="002D7520">
      <w:pPr>
        <w:spacing w:before="100" w:beforeAutospacing="1" w:after="0"/>
        <w:ind w:left="283"/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2D7520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en-US"/>
        </w:rPr>
        <w:t>Article premier –</w:t>
      </w:r>
      <w:r w:rsidRPr="002D7520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Est instauré l'état d'urgence sur tout le territoire de la République, à compter du 1er août 2012 jusqu'au 30 août 2012.</w:t>
      </w:r>
    </w:p>
    <w:p w14:paraId="177B30E4" w14:textId="77777777" w:rsidR="002D7520" w:rsidRPr="002D7520" w:rsidRDefault="002D7520" w:rsidP="002D7520">
      <w:pPr>
        <w:spacing w:before="100" w:beforeAutospacing="1" w:after="0"/>
        <w:ind w:left="283"/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2D7520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en-US"/>
        </w:rPr>
        <w:t>Art. 2 –</w:t>
      </w:r>
      <w:r w:rsidRPr="002D7520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Le présent arrêté républicain sera exécuté et publié au Journal Officiel de la République Tunisienne.</w:t>
      </w:r>
    </w:p>
    <w:p w14:paraId="71E6F4F2" w14:textId="24E2397D" w:rsidR="00E953A2" w:rsidRPr="002D7520" w:rsidRDefault="002D7520" w:rsidP="002D7520">
      <w:pPr>
        <w:spacing w:before="100" w:beforeAutospacing="1" w:after="0"/>
        <w:ind w:left="283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</w:pPr>
      <w:r w:rsidRPr="002D7520"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>Tunis, le 31 juillet 2012.</w:t>
      </w:r>
      <w:bookmarkStart w:id="0" w:name="_GoBack"/>
      <w:bookmarkEnd w:id="0"/>
    </w:p>
    <w:sectPr w:rsidR="00E953A2" w:rsidRPr="002D7520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516B5" w14:textId="77777777" w:rsidR="001E6787" w:rsidRDefault="001E6787" w:rsidP="008F3F2D">
      <w:r>
        <w:separator/>
      </w:r>
    </w:p>
  </w:endnote>
  <w:endnote w:type="continuationSeparator" w:id="0">
    <w:p w14:paraId="249138FE" w14:textId="77777777" w:rsidR="001E6787" w:rsidRDefault="001E6787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8432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8432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8432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8432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D752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D752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D752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D752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868BD" w14:textId="77777777" w:rsidR="001E6787" w:rsidRDefault="001E6787" w:rsidP="008F3F2D">
      <w:r>
        <w:separator/>
      </w:r>
    </w:p>
  </w:footnote>
  <w:footnote w:type="continuationSeparator" w:id="0">
    <w:p w14:paraId="652D1854" w14:textId="77777777" w:rsidR="001E6787" w:rsidRDefault="001E6787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A00644" w:rsidRPr="00CA3D64" w:rsidRDefault="00584322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A00644" w:rsidRPr="00CA3D64" w:rsidRDefault="00584322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7000E"/>
    <w:multiLevelType w:val="hybridMultilevel"/>
    <w:tmpl w:val="978A07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B0D20"/>
    <w:rsid w:val="000D0DE1"/>
    <w:rsid w:val="001323AC"/>
    <w:rsid w:val="001A535F"/>
    <w:rsid w:val="001E5DD5"/>
    <w:rsid w:val="001E6787"/>
    <w:rsid w:val="0020398F"/>
    <w:rsid w:val="002B19EE"/>
    <w:rsid w:val="002D7520"/>
    <w:rsid w:val="00354137"/>
    <w:rsid w:val="003B6CD4"/>
    <w:rsid w:val="00584322"/>
    <w:rsid w:val="00595DBD"/>
    <w:rsid w:val="005F7BF4"/>
    <w:rsid w:val="00684129"/>
    <w:rsid w:val="007244D3"/>
    <w:rsid w:val="0075404E"/>
    <w:rsid w:val="0089552E"/>
    <w:rsid w:val="008F3F2D"/>
    <w:rsid w:val="00957F0E"/>
    <w:rsid w:val="0097472C"/>
    <w:rsid w:val="00A00644"/>
    <w:rsid w:val="00A04F09"/>
    <w:rsid w:val="00A24F23"/>
    <w:rsid w:val="00A90F21"/>
    <w:rsid w:val="00AD2268"/>
    <w:rsid w:val="00B05438"/>
    <w:rsid w:val="00B617F1"/>
    <w:rsid w:val="00C1635D"/>
    <w:rsid w:val="00C64B86"/>
    <w:rsid w:val="00CA3D64"/>
    <w:rsid w:val="00CC4ADF"/>
    <w:rsid w:val="00D07749"/>
    <w:rsid w:val="00E10A35"/>
    <w:rsid w:val="00E953A2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</dc:creator>
  <cp:lastModifiedBy>Assist.Wided</cp:lastModifiedBy>
  <cp:revision>2</cp:revision>
  <cp:lastPrinted>2012-05-12T20:43:00Z</cp:lastPrinted>
  <dcterms:created xsi:type="dcterms:W3CDTF">2012-08-06T11:55:00Z</dcterms:created>
  <dcterms:modified xsi:type="dcterms:W3CDTF">2012-08-06T11:55:00Z</dcterms:modified>
</cp:coreProperties>
</file>