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11760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4027A0FF" w14:textId="77777777" w:rsidR="00FD3006" w:rsidRPr="0019110D" w:rsidRDefault="00FD3006" w:rsidP="00FD3006">
      <w:pPr>
        <w:bidi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19110D">
        <w:rPr>
          <w:rFonts w:ascii="Arial" w:hAnsi="Arial" w:cs="Arial"/>
          <w:b/>
          <w:bCs/>
          <w:sz w:val="24"/>
          <w:szCs w:val="24"/>
          <w:rtl/>
        </w:rPr>
        <w:t>قــانون</w:t>
      </w:r>
      <w:proofErr w:type="gramEnd"/>
      <w:r w:rsidRPr="0019110D">
        <w:rPr>
          <w:rFonts w:ascii="Arial" w:hAnsi="Arial" w:cs="Arial"/>
          <w:b/>
          <w:bCs/>
          <w:sz w:val="24"/>
          <w:szCs w:val="24"/>
          <w:rtl/>
        </w:rPr>
        <w:t xml:space="preserve"> عدد 113 لسنة 1983</w:t>
      </w:r>
      <w:r w:rsidRPr="00191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110D">
        <w:rPr>
          <w:rFonts w:ascii="Arial" w:hAnsi="Arial" w:cs="Arial"/>
          <w:b/>
          <w:bCs/>
          <w:sz w:val="24"/>
          <w:szCs w:val="24"/>
          <w:rtl/>
        </w:rPr>
        <w:t>مؤرخ في 31 ديسمبر 1983 يتعلق بقــانون الـمــالية لسنة 1984</w:t>
      </w:r>
    </w:p>
    <w:p w14:paraId="4B582ED4" w14:textId="77777777" w:rsidR="00FD3006" w:rsidRPr="0019110D" w:rsidRDefault="00FD3006" w:rsidP="00FD3006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19110D">
        <w:rPr>
          <w:rFonts w:ascii="Arial" w:hAnsi="Arial" w:cs="Arial"/>
          <w:b/>
          <w:bCs/>
          <w:sz w:val="24"/>
          <w:szCs w:val="24"/>
          <w:rtl/>
        </w:rPr>
        <w:t>(</w:t>
      </w:r>
      <w:proofErr w:type="gramStart"/>
      <w:r w:rsidRPr="0019110D">
        <w:rPr>
          <w:rFonts w:ascii="Arial" w:hAnsi="Arial" w:cs="Arial"/>
          <w:b/>
          <w:bCs/>
          <w:sz w:val="24"/>
          <w:szCs w:val="24"/>
          <w:rtl/>
        </w:rPr>
        <w:t>الفصـــل</w:t>
      </w:r>
      <w:proofErr w:type="gramEnd"/>
      <w:r w:rsidRPr="0019110D">
        <w:rPr>
          <w:rFonts w:ascii="Arial" w:hAnsi="Arial" w:cs="Arial"/>
          <w:b/>
          <w:bCs/>
          <w:sz w:val="24"/>
          <w:szCs w:val="24"/>
          <w:rtl/>
        </w:rPr>
        <w:t xml:space="preserve"> 76 فقط)</w:t>
      </w:r>
    </w:p>
    <w:p w14:paraId="11094CD7" w14:textId="77777777" w:rsidR="00FD3006" w:rsidRPr="0019110D" w:rsidRDefault="00FD3006" w:rsidP="00FD3006">
      <w:pPr>
        <w:bidi/>
        <w:spacing w:before="100" w:beforeAutospacing="1"/>
        <w:jc w:val="both"/>
        <w:rPr>
          <w:rFonts w:ascii="Arial" w:hAnsi="Arial" w:cs="Arial"/>
          <w:rtl/>
        </w:rPr>
      </w:pPr>
      <w:r w:rsidRPr="0019110D">
        <w:rPr>
          <w:rFonts w:ascii="Arial" w:hAnsi="Arial" w:cs="Arial"/>
          <w:b/>
          <w:bCs/>
          <w:rtl/>
        </w:rPr>
        <w:t>الفصل 76</w:t>
      </w:r>
      <w:r w:rsidRPr="0019110D">
        <w:rPr>
          <w:rFonts w:ascii="Arial" w:hAnsi="Arial" w:cs="Arial"/>
          <w:rtl/>
        </w:rPr>
        <w:t xml:space="preserve"> – </w:t>
      </w:r>
      <w:proofErr w:type="gramStart"/>
      <w:r w:rsidRPr="0019110D">
        <w:rPr>
          <w:rFonts w:ascii="Arial" w:hAnsi="Arial" w:cs="Arial"/>
          <w:rtl/>
        </w:rPr>
        <w:t>أحدثت</w:t>
      </w:r>
      <w:proofErr w:type="gramEnd"/>
      <w:r w:rsidRPr="0019110D">
        <w:rPr>
          <w:rFonts w:ascii="Arial" w:hAnsi="Arial" w:cs="Arial"/>
          <w:rtl/>
        </w:rPr>
        <w:t xml:space="preserve"> المؤسسات العمومية التالية:</w:t>
      </w:r>
    </w:p>
    <w:p w14:paraId="2CD59512" w14:textId="77777777" w:rsidR="00FD3006" w:rsidRPr="0019110D" w:rsidRDefault="00FD3006" w:rsidP="00FD3006">
      <w:pPr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</w:rPr>
      </w:pPr>
      <w:proofErr w:type="gramStart"/>
      <w:r w:rsidRPr="0019110D">
        <w:rPr>
          <w:rFonts w:ascii="Arial" w:hAnsi="Arial" w:cs="Arial"/>
          <w:rtl/>
        </w:rPr>
        <w:t>معهد</w:t>
      </w:r>
      <w:proofErr w:type="gramEnd"/>
      <w:r w:rsidRPr="0019110D">
        <w:rPr>
          <w:rFonts w:ascii="Arial" w:hAnsi="Arial" w:cs="Arial"/>
          <w:rtl/>
        </w:rPr>
        <w:t xml:space="preserve"> الدفاع الوطني</w:t>
      </w:r>
    </w:p>
    <w:p w14:paraId="18C49986" w14:textId="77777777" w:rsidR="00FD3006" w:rsidRPr="0019110D" w:rsidRDefault="00FD3006" w:rsidP="00FD3006">
      <w:pPr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</w:rPr>
      </w:pPr>
      <w:proofErr w:type="gramStart"/>
      <w:r w:rsidRPr="0019110D">
        <w:rPr>
          <w:rFonts w:ascii="Arial" w:hAnsi="Arial" w:cs="Arial"/>
          <w:rtl/>
        </w:rPr>
        <w:t>مدرسة</w:t>
      </w:r>
      <w:proofErr w:type="gramEnd"/>
      <w:r w:rsidRPr="0019110D">
        <w:rPr>
          <w:rFonts w:ascii="Arial" w:hAnsi="Arial" w:cs="Arial"/>
          <w:rtl/>
        </w:rPr>
        <w:t xml:space="preserve"> الأركان </w:t>
      </w:r>
    </w:p>
    <w:p w14:paraId="4942762E" w14:textId="77777777" w:rsidR="00FD3006" w:rsidRPr="0019110D" w:rsidRDefault="00FD3006" w:rsidP="00FD3006">
      <w:pPr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</w:rPr>
      </w:pPr>
      <w:proofErr w:type="gramStart"/>
      <w:r w:rsidRPr="0019110D">
        <w:rPr>
          <w:rFonts w:ascii="Arial" w:hAnsi="Arial" w:cs="Arial"/>
          <w:rtl/>
        </w:rPr>
        <w:t>الأكاديمية</w:t>
      </w:r>
      <w:proofErr w:type="gramEnd"/>
      <w:r w:rsidRPr="0019110D">
        <w:rPr>
          <w:rFonts w:ascii="Arial" w:hAnsi="Arial" w:cs="Arial"/>
          <w:rtl/>
        </w:rPr>
        <w:t xml:space="preserve"> البحرية</w:t>
      </w:r>
    </w:p>
    <w:p w14:paraId="15BCAE03" w14:textId="77777777" w:rsidR="00FD3006" w:rsidRPr="0019110D" w:rsidRDefault="00FD3006" w:rsidP="00FD3006">
      <w:pPr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</w:rPr>
      </w:pPr>
      <w:r w:rsidRPr="0019110D">
        <w:rPr>
          <w:rFonts w:ascii="Arial" w:hAnsi="Arial" w:cs="Arial"/>
          <w:rtl/>
        </w:rPr>
        <w:t>المعهد الفني العسكري</w:t>
      </w:r>
    </w:p>
    <w:p w14:paraId="026C60C4" w14:textId="77777777" w:rsidR="00FD3006" w:rsidRPr="0019110D" w:rsidRDefault="00FD3006" w:rsidP="00FD3006">
      <w:pPr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</w:rPr>
      </w:pPr>
      <w:r w:rsidRPr="0019110D">
        <w:rPr>
          <w:rFonts w:ascii="Arial" w:hAnsi="Arial" w:cs="Arial"/>
          <w:rtl/>
        </w:rPr>
        <w:t>المدرسة التقنية للجيوش</w:t>
      </w:r>
    </w:p>
    <w:p w14:paraId="12C8F11C" w14:textId="77777777" w:rsidR="00FD3006" w:rsidRPr="0019110D" w:rsidRDefault="00FD3006" w:rsidP="00FD3006">
      <w:pPr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</w:rPr>
      </w:pPr>
      <w:r w:rsidRPr="0019110D">
        <w:rPr>
          <w:rFonts w:ascii="Arial" w:hAnsi="Arial" w:cs="Arial"/>
          <w:rtl/>
        </w:rPr>
        <w:t>المدرسة التطبيقية لمختلف الأسلحة ببوفيشة</w:t>
      </w:r>
    </w:p>
    <w:p w14:paraId="41D6719A" w14:textId="77777777" w:rsidR="00FD3006" w:rsidRPr="0019110D" w:rsidRDefault="00FD3006" w:rsidP="00FD3006">
      <w:pPr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</w:rPr>
      </w:pPr>
      <w:r w:rsidRPr="0019110D">
        <w:rPr>
          <w:rFonts w:ascii="Arial" w:hAnsi="Arial" w:cs="Arial"/>
          <w:rtl/>
        </w:rPr>
        <w:t>المدرسة العسكرية للرياضة</w:t>
      </w:r>
    </w:p>
    <w:p w14:paraId="5AD0F4CA" w14:textId="77777777" w:rsidR="00FD3006" w:rsidRPr="0019110D" w:rsidRDefault="00FD3006" w:rsidP="00FD3006">
      <w:pPr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</w:rPr>
      </w:pPr>
      <w:proofErr w:type="gramStart"/>
      <w:r w:rsidRPr="0019110D">
        <w:rPr>
          <w:rFonts w:ascii="Arial" w:hAnsi="Arial" w:cs="Arial"/>
          <w:rtl/>
        </w:rPr>
        <w:t>مدرسة</w:t>
      </w:r>
      <w:proofErr w:type="gramEnd"/>
      <w:r w:rsidRPr="0019110D">
        <w:rPr>
          <w:rFonts w:ascii="Arial" w:hAnsi="Arial" w:cs="Arial"/>
          <w:rtl/>
        </w:rPr>
        <w:t xml:space="preserve"> الطيران العسكري</w:t>
      </w:r>
    </w:p>
    <w:p w14:paraId="1D4BCD0A" w14:textId="77777777" w:rsidR="00FD3006" w:rsidRPr="0019110D" w:rsidRDefault="00FD3006" w:rsidP="00FD3006">
      <w:pPr>
        <w:bidi/>
        <w:spacing w:before="100" w:beforeAutospacing="1"/>
        <w:jc w:val="both"/>
        <w:rPr>
          <w:rFonts w:ascii="Arial" w:hAnsi="Arial" w:cs="Arial"/>
          <w:rtl/>
        </w:rPr>
      </w:pPr>
      <w:r w:rsidRPr="0019110D">
        <w:rPr>
          <w:rFonts w:ascii="Arial" w:hAnsi="Arial" w:cs="Arial"/>
          <w:rtl/>
        </w:rPr>
        <w:t>وتتمتع هذه المؤسسات التابعة لوزارة الدفاع الوطني بالشخصية المدنية والاستقلال المالي ولها ميزانيات ملحقة ترتيبيا بميزانية الدولة.</w:t>
      </w:r>
    </w:p>
    <w:p w14:paraId="0005C271" w14:textId="77777777" w:rsidR="00FD3006" w:rsidRPr="0019110D" w:rsidRDefault="00FD3006" w:rsidP="00FD3006">
      <w:pPr>
        <w:bidi/>
        <w:spacing w:before="100" w:beforeAutospacing="1"/>
        <w:jc w:val="both"/>
        <w:rPr>
          <w:rFonts w:ascii="Arial" w:hAnsi="Arial" w:cs="Arial"/>
          <w:b/>
          <w:bCs/>
          <w:rtl/>
        </w:rPr>
      </w:pPr>
      <w:r w:rsidRPr="0019110D">
        <w:rPr>
          <w:rFonts w:ascii="Arial" w:hAnsi="Arial" w:cs="Arial"/>
          <w:b/>
          <w:bCs/>
          <w:rtl/>
        </w:rPr>
        <w:t>تونس، في 31 ديسمبر 1983</w:t>
      </w:r>
    </w:p>
    <w:p w14:paraId="4DA2BF94" w14:textId="534E277F" w:rsidR="00957F0E" w:rsidRPr="00117606" w:rsidRDefault="00957F0E" w:rsidP="00FD3006">
      <w:pPr>
        <w:bidi/>
        <w:spacing w:before="100" w:beforeAutospacing="1" w:after="0"/>
        <w:ind w:left="283"/>
        <w:jc w:val="both"/>
        <w:rPr>
          <w:rtl/>
          <w:lang w:bidi="ar-TN"/>
        </w:rPr>
      </w:pPr>
      <w:bookmarkStart w:id="0" w:name="_GoBack"/>
      <w:bookmarkEnd w:id="0"/>
    </w:p>
    <w:sectPr w:rsidR="00957F0E" w:rsidRPr="00117606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5AEF" w14:textId="77777777" w:rsidR="00726991" w:rsidRDefault="00726991" w:rsidP="008F3F2D">
      <w:r>
        <w:separator/>
      </w:r>
    </w:p>
  </w:endnote>
  <w:endnote w:type="continuationSeparator" w:id="0">
    <w:p w14:paraId="5BB4DCBB" w14:textId="77777777" w:rsidR="00726991" w:rsidRDefault="007269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4252" w14:textId="77777777" w:rsidR="00726991" w:rsidRDefault="00726991" w:rsidP="008F3F2D">
      <w:r>
        <w:separator/>
      </w:r>
    </w:p>
  </w:footnote>
  <w:footnote w:type="continuationSeparator" w:id="0">
    <w:p w14:paraId="364737BE" w14:textId="77777777" w:rsidR="00726991" w:rsidRDefault="0072699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550"/>
    <w:multiLevelType w:val="hybridMultilevel"/>
    <w:tmpl w:val="D5A26004"/>
    <w:lvl w:ilvl="0" w:tplc="6DA48D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B0D20"/>
    <w:rsid w:val="000E68CA"/>
    <w:rsid w:val="00117606"/>
    <w:rsid w:val="001E5DD5"/>
    <w:rsid w:val="002B19EE"/>
    <w:rsid w:val="002B237F"/>
    <w:rsid w:val="003460A9"/>
    <w:rsid w:val="00354137"/>
    <w:rsid w:val="003A76D7"/>
    <w:rsid w:val="003B6CD4"/>
    <w:rsid w:val="005F7BF4"/>
    <w:rsid w:val="00684129"/>
    <w:rsid w:val="007244D3"/>
    <w:rsid w:val="00726991"/>
    <w:rsid w:val="0075404E"/>
    <w:rsid w:val="007C6F68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00DA"/>
    <w:rsid w:val="00C64B86"/>
    <w:rsid w:val="00CC4ADF"/>
    <w:rsid w:val="00D07749"/>
    <w:rsid w:val="00D2697E"/>
    <w:rsid w:val="00E10A35"/>
    <w:rsid w:val="00E953A2"/>
    <w:rsid w:val="00F57B75"/>
    <w:rsid w:val="00FB1EE6"/>
    <w:rsid w:val="00FD300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Assist.Alia</cp:lastModifiedBy>
  <cp:revision>2</cp:revision>
  <cp:lastPrinted>2012-05-12T20:43:00Z</cp:lastPrinted>
  <dcterms:created xsi:type="dcterms:W3CDTF">2013-02-28T11:09:00Z</dcterms:created>
  <dcterms:modified xsi:type="dcterms:W3CDTF">2013-02-28T11:09:00Z</dcterms:modified>
</cp:coreProperties>
</file>