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95FD" w14:textId="77777777" w:rsidR="004C5090" w:rsidRDefault="004C5090" w:rsidP="004B7B62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</w:rPr>
      </w:pPr>
    </w:p>
    <w:p w14:paraId="12FA1F01" w14:textId="77777777" w:rsidR="0015008D" w:rsidRPr="0015008D" w:rsidRDefault="0015008D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6B4ACF42" w14:textId="16950AAF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</w:pPr>
      <w:bookmarkStart w:id="0" w:name="_GoBack"/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أمر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حكومي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عدد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334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لسنة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2018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مؤرخ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في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6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أفريل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2018 </w:t>
      </w:r>
      <w:bookmarkEnd w:id="0"/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يتعلق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بتنقيح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وإتمام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الأمر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عدد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3152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لسنة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2010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المؤرخ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في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1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ديسمبر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2010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المتعلق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بتنظيم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وزارة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العدل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وحقوق</w:t>
      </w:r>
      <w:r w:rsidRPr="004B7B6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الإنسان</w:t>
      </w:r>
    </w:p>
    <w:p w14:paraId="2FFE03A0" w14:textId="6EC78768" w:rsid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7A28495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3EDDD349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الحكومة،</w:t>
      </w:r>
    </w:p>
    <w:p w14:paraId="5EFF8045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0AE8AE5D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باقتراح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العدل،</w:t>
      </w:r>
    </w:p>
    <w:p w14:paraId="1B75CA5A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10E0AAC0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الدستور،</w:t>
      </w:r>
    </w:p>
    <w:p w14:paraId="1603493D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171D7990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70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1982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1982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لقوات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الداخلي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نقحته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تممته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المرسوم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42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25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ماي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2011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60CD38F7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3C0F49A7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112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1983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1983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الاساسي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لأعوان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والجماعات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الصبغة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الإدارية،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نقحته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تممته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المرسوم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89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2011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3189510E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7BF74133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92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1995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9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1995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بإصدار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مجلة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حماية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الطفل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نقحتها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تممتها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41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578D4DCB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62EE3FC8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51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2001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ماي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2001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بإطارات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وأعوان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السجون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والإصلاح،</w:t>
      </w:r>
    </w:p>
    <w:p w14:paraId="6911D018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6B690CE5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1062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1974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28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1974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مشمولات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وزارة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العدل،</w:t>
      </w:r>
    </w:p>
    <w:p w14:paraId="3820A7C6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57D13710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843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1976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1976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المنطبق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الدواوين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الوزارية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نقحته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تممته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2251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2009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31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2009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103A3C61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252B075E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526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1980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8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ماي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1980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بالنظام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المنطبق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المكلفين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بمأمورية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الدواوين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الوزارية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1182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2000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ماي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2000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7EC6687A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1CA30D87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1167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2006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13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أفريل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2006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الخاص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بسلك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إطارات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وأعوان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السجون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والإصلاح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نقحته</w:t>
      </w:r>
      <w:r w:rsidRPr="004B7B6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64ABB9A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6C0BC854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تممته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383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5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ماي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2012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1B112000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7B055F9C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1245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2006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24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أفريل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2006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إسناد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الخطط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الوظيفية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والإعفاء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منها،</w:t>
      </w:r>
    </w:p>
    <w:p w14:paraId="1831EC0B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4E392BF3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3152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بتنظيم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وزارة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العدل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وحقوق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الإنسان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19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2012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0257EDD6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024BD515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4516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2014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2014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بإحداث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وحدات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الإحاطة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بالمستثمرين،</w:t>
      </w:r>
    </w:p>
    <w:p w14:paraId="323A2BCC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7CAEFF2D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1158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بإحداث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خلايا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الحوكمة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وضبط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مشمولاتها،</w:t>
      </w:r>
    </w:p>
    <w:p w14:paraId="6080643F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3892AB51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107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27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وأعضائها،</w:t>
      </w:r>
    </w:p>
    <w:p w14:paraId="6DC30183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6D1DFC8B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124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بالحكومة،</w:t>
      </w:r>
    </w:p>
    <w:p w14:paraId="326E4760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4BB4F07C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الرئاسي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247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25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2017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عضوين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بالحكومة،</w:t>
      </w:r>
    </w:p>
    <w:p w14:paraId="777AB13E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38EE7C74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المحكمة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الإدارية،</w:t>
      </w:r>
    </w:p>
    <w:p w14:paraId="30293B65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38D84F95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وبعد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مداولة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الوزراء</w:t>
      </w:r>
      <w:r w:rsidRPr="004B7B62">
        <w:rPr>
          <w:rFonts w:ascii="Arial" w:hAnsi="Arial" w:cs="Arial"/>
          <w:color w:val="000000"/>
          <w:shd w:val="clear" w:color="auto" w:fill="FFFFFF"/>
        </w:rPr>
        <w:t>.</w:t>
      </w:r>
    </w:p>
    <w:p w14:paraId="5D71E251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7504196F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يصدر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الآتي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نصه</w:t>
      </w:r>
      <w:r w:rsidRPr="004B7B62">
        <w:rPr>
          <w:rFonts w:ascii="Arial" w:hAnsi="Arial" w:cs="Arial"/>
          <w:color w:val="000000"/>
          <w:shd w:val="clear" w:color="auto" w:fill="FFFFFF"/>
        </w:rPr>
        <w:t>:</w:t>
      </w:r>
    </w:p>
    <w:p w14:paraId="3950B9A0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68EE042B" w14:textId="30ECB501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  <w:lang w:bidi="ar-TN"/>
        </w:rPr>
      </w:pP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  <w:lang w:bidi="ar-TN"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يلغى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عنوان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3152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بتنظيم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وزارة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العدل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وحقوق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الإنسان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ويعوض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>: "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3152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بتنظيم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وزارة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العدل</w:t>
      </w:r>
      <w:r w:rsidRPr="004B7B62">
        <w:rPr>
          <w:rFonts w:ascii="Arial" w:hAnsi="Arial" w:cs="Arial"/>
          <w:color w:val="000000"/>
          <w:shd w:val="clear" w:color="auto" w:fill="FFFFFF"/>
        </w:rPr>
        <w:t>".</w:t>
      </w:r>
    </w:p>
    <w:p w14:paraId="0E22C5AF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670678CE" w14:textId="18BAD06B" w:rsidR="004B7B62" w:rsidRPr="004B7B62" w:rsidRDefault="004B7B62" w:rsidP="009D7096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</w:t>
      </w:r>
      <w:r w:rsidR="009D7096"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9D7096"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9D709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تلغى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6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والفقرة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الثانية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8 </w:t>
      </w:r>
      <w:r w:rsidR="009D7096" w:rsidRPr="004B7B62">
        <w:rPr>
          <w:rFonts w:ascii="Arial" w:hAnsi="Arial" w:cs="Arial" w:hint="cs"/>
          <w:color w:val="000000"/>
          <w:shd w:val="clear" w:color="auto" w:fill="FFFFFF"/>
          <w:rtl/>
        </w:rPr>
        <w:t>والفقرة الثانية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15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3152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وتعوض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بالأحكام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4B7B62">
        <w:rPr>
          <w:rFonts w:ascii="Arial" w:hAnsi="Arial" w:cs="Arial"/>
          <w:color w:val="000000"/>
          <w:shd w:val="clear" w:color="auto" w:fill="FFFFFF"/>
        </w:rPr>
        <w:t>:</w:t>
      </w:r>
    </w:p>
    <w:p w14:paraId="7E555372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1AD6CE71" w14:textId="77777777" w:rsidR="009D7096" w:rsidRDefault="004B7B62" w:rsidP="009D7096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6 (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)</w:t>
      </w:r>
      <w:r w:rsidR="009D7096"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9D7096"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9D709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تلحق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بالديوان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4B7B62">
        <w:rPr>
          <w:rFonts w:ascii="Arial" w:hAnsi="Arial" w:cs="Arial"/>
          <w:color w:val="000000"/>
          <w:shd w:val="clear" w:color="auto" w:fill="FFFFFF"/>
        </w:rPr>
        <w:t>:</w:t>
      </w:r>
    </w:p>
    <w:p w14:paraId="4DD647B7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الضبط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المركزي،</w:t>
      </w:r>
    </w:p>
    <w:p w14:paraId="07D2276E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الدراسات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والتخطيط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والبرمجة،</w:t>
      </w:r>
    </w:p>
    <w:p w14:paraId="63C38DFE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قرارات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الوزراء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والمجالس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الوزارية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وجلسات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الوزارية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والعلاقات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الشعب،</w:t>
      </w:r>
    </w:p>
    <w:p w14:paraId="3DA06E42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الإعلامية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والتقنيات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الحديثة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للاتصال،</w:t>
      </w:r>
    </w:p>
    <w:p w14:paraId="4F84BE03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العلاقات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المواطن،</w:t>
      </w:r>
    </w:p>
    <w:p w14:paraId="0D0E6813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السلامة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والاستمرار،</w:t>
      </w:r>
    </w:p>
    <w:p w14:paraId="629BD235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الإعلام،</w:t>
      </w:r>
    </w:p>
    <w:p w14:paraId="2DA85325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الشؤون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والنزاعات،</w:t>
      </w:r>
    </w:p>
    <w:p w14:paraId="369949F3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دعم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قضاء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الأطفال،</w:t>
      </w:r>
    </w:p>
    <w:p w14:paraId="2FB95F16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المنظومة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السجنية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والإصلاحية،</w:t>
      </w:r>
    </w:p>
    <w:p w14:paraId="164AA915" w14:textId="64C33446" w:rsidR="004B7B62" w:rsidRP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الخلية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المركزية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9D7096">
        <w:rPr>
          <w:rFonts w:ascii="Arial" w:hAnsi="Arial" w:cs="Arial"/>
          <w:color w:val="000000"/>
          <w:shd w:val="clear" w:color="auto" w:fill="FFFFFF"/>
        </w:rPr>
        <w:t>.</w:t>
      </w:r>
    </w:p>
    <w:p w14:paraId="494557CE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04465720" w14:textId="2DF5A01D" w:rsidR="004B7B62" w:rsidRPr="004B7B62" w:rsidRDefault="004B7B62" w:rsidP="009D7096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8 (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فقرة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ثانية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جديدة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)</w:t>
      </w:r>
      <w:r w:rsidR="009D7096"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9D7096"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9D709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يسير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الدراسات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والتخطيط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والبرمجة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يساعده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كاهية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ورئيس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</w:rPr>
        <w:t>.</w:t>
      </w:r>
    </w:p>
    <w:p w14:paraId="19891F93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3C8CFFAD" w14:textId="62CBD48D" w:rsidR="004B7B62" w:rsidRPr="004B7B62" w:rsidRDefault="004B7B62" w:rsidP="009D7096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15 (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فقرة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ثانية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جديدة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)</w:t>
      </w:r>
      <w:r w:rsidR="009D7096"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9D7096"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9D709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يسير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الشؤون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والنزاعات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يساعده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كاهية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ورئيس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</w:rPr>
        <w:t>.</w:t>
      </w:r>
    </w:p>
    <w:p w14:paraId="08396F4F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1E6FECEA" w14:textId="083AB698" w:rsidR="004B7B62" w:rsidRPr="004B7B62" w:rsidRDefault="004B7B62" w:rsidP="009D7096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</w:t>
      </w:r>
      <w:r w:rsidR="009D7096"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9D7096"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9D709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تضاف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3152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الفصول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15 (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مكرر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>15 (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ثالثا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>15 (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رابعا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)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نصها</w:t>
      </w:r>
      <w:r w:rsidRPr="004B7B62">
        <w:rPr>
          <w:rFonts w:ascii="Arial" w:hAnsi="Arial" w:cs="Arial"/>
          <w:color w:val="000000"/>
          <w:shd w:val="clear" w:color="auto" w:fill="FFFFFF"/>
        </w:rPr>
        <w:t>:</w:t>
      </w:r>
    </w:p>
    <w:p w14:paraId="46E07DDC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401A9FC4" w14:textId="77777777" w:rsidR="009D7096" w:rsidRDefault="004B7B62" w:rsidP="009D7096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15 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مكر</w:t>
      </w:r>
      <w:r w:rsidR="009D7096"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ر </w:t>
      </w:r>
      <w:r w:rsidR="009D7096"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9D709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يكلف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دعم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قضاء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الأطفال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بـ</w:t>
      </w:r>
      <w:r w:rsidRPr="004B7B62">
        <w:rPr>
          <w:rFonts w:ascii="Arial" w:hAnsi="Arial" w:cs="Arial"/>
          <w:color w:val="000000"/>
          <w:shd w:val="clear" w:color="auto" w:fill="FFFFFF"/>
        </w:rPr>
        <w:t>:</w:t>
      </w:r>
    </w:p>
    <w:p w14:paraId="1E997220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تعزيز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التنسيق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الهيئات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القضائية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المختصة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بالأطفال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ومختلف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الأطراف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المتدخلة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قضاء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الأطفال،</w:t>
      </w:r>
    </w:p>
    <w:p w14:paraId="33329FB4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المشاركة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والاستراتيجيات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تهدف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تحسين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العدالة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للأطفال،</w:t>
      </w:r>
    </w:p>
    <w:p w14:paraId="630D2741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الإشراف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التقارير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الدورية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قضاء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الطفل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وتحليلها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وتوزيعها،</w:t>
      </w:r>
    </w:p>
    <w:p w14:paraId="41C48C97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المشاركة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بحقوق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الطفل،</w:t>
      </w:r>
    </w:p>
    <w:p w14:paraId="5D991E9D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تقييم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نجاعة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بالطفل،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p w14:paraId="562F8654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الأطفال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المودعين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بمراكز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الإصلاح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والأطفال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نزيلي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السجنية،</w:t>
      </w:r>
    </w:p>
    <w:p w14:paraId="37C86651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تقييم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الراجعة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بالنظر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لوزارة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العدل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تتابع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وتعالج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وضعيات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الأطفال،</w:t>
      </w:r>
    </w:p>
    <w:p w14:paraId="7DC432D4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المشاركة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تطوير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المنظومة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الإعلامية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الخاصة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بقضاء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الأطفال،</w:t>
      </w:r>
    </w:p>
    <w:p w14:paraId="4DFF0D00" w14:textId="2CC0DBFD" w:rsidR="004B7B62" w:rsidRP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المساهمة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نشر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ثقافة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حقوق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الطفل</w:t>
      </w:r>
      <w:r w:rsidRPr="009D7096">
        <w:rPr>
          <w:rFonts w:ascii="Arial" w:hAnsi="Arial" w:cs="Arial"/>
          <w:color w:val="000000"/>
          <w:shd w:val="clear" w:color="auto" w:fill="FFFFFF"/>
        </w:rPr>
        <w:t>.</w:t>
      </w:r>
    </w:p>
    <w:p w14:paraId="177D0A86" w14:textId="77777777" w:rsidR="004B7B62" w:rsidRPr="004B7B62" w:rsidRDefault="004B7B62" w:rsidP="009D7096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يسير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دعم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قضاء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الأطفال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يساعده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كاهية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ورئيس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</w:rPr>
        <w:t>.</w:t>
      </w:r>
    </w:p>
    <w:p w14:paraId="330985CE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146351B3" w14:textId="6700B73E" w:rsidR="009D7096" w:rsidRDefault="004B7B62" w:rsidP="009D7096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15 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ثالثا</w:t>
      </w:r>
      <w:r w:rsidR="009D7096"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9D7096"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9D709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يكلف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المنظومة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السجنية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والإصلاحية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9D7096" w:rsidRPr="004B7B62">
        <w:rPr>
          <w:rFonts w:ascii="Arial" w:hAnsi="Arial" w:cs="Arial" w:hint="cs"/>
          <w:color w:val="000000"/>
          <w:shd w:val="clear" w:color="auto" w:fill="FFFFFF"/>
          <w:rtl/>
        </w:rPr>
        <w:t>بـ</w:t>
      </w:r>
      <w:r w:rsidR="009D7096" w:rsidRPr="004B7B62">
        <w:rPr>
          <w:rFonts w:ascii="Arial" w:hAnsi="Arial" w:cs="Arial"/>
          <w:color w:val="000000"/>
          <w:shd w:val="clear" w:color="auto" w:fill="FFFFFF"/>
        </w:rPr>
        <w:t>:</w:t>
      </w:r>
    </w:p>
    <w:p w14:paraId="50432934" w14:textId="7A150B66" w:rsidR="004B7B62" w:rsidRPr="004B7B62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المشاركة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والاستراتيجيات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تهدف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النهوض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بالمنظومة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السجنية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والإصلاحية،</w:t>
      </w:r>
    </w:p>
    <w:p w14:paraId="3C97156C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المشاركة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تتعلق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بالمنظومة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السجنية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والإصلاحية،</w:t>
      </w:r>
    </w:p>
    <w:p w14:paraId="60CDC25F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تقييم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نتائج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تعنى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بالنهوض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بالسجون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ووضعية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المساجين،</w:t>
      </w:r>
    </w:p>
    <w:p w14:paraId="588D2523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الشكايات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والإعلامات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والبلاغات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الوزارة،</w:t>
      </w:r>
    </w:p>
    <w:p w14:paraId="12E8E90D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تقارير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نشاط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الوحدات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السجنية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ومراكز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الإصلاح،</w:t>
      </w:r>
    </w:p>
    <w:p w14:paraId="5070D7B3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تقييم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بالمؤسسات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السجنية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والإصلاحية،</w:t>
      </w:r>
    </w:p>
    <w:p w14:paraId="226BE13F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القيام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بالزيارات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يكلفه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الوزير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للوحدات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السجنية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ومراكز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الإصلاح،</w:t>
      </w:r>
    </w:p>
    <w:p w14:paraId="6932857F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تقارير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قضاة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العقوبات،</w:t>
      </w:r>
    </w:p>
    <w:p w14:paraId="4DC18BB3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التنسيق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المنظمات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والجمعيات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والهياكل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والدولية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تهتم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بأوضاع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السجون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والمساجين،</w:t>
      </w:r>
    </w:p>
    <w:p w14:paraId="68BB66F4" w14:textId="61B3E769" w:rsidR="004B7B62" w:rsidRP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الدولي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تهدف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دعم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تحسين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المنظومة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السجنية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والإصلاحية،</w:t>
      </w:r>
    </w:p>
    <w:p w14:paraId="06058165" w14:textId="77777777" w:rsidR="004B7B62" w:rsidRPr="004B7B62" w:rsidRDefault="004B7B62" w:rsidP="009D7096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يسير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المنظومة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السجنية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والإصلاحية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يساعده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كاهية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ورئيس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</w:rPr>
        <w:t>.</w:t>
      </w:r>
    </w:p>
    <w:p w14:paraId="1C41C00F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1BAFA730" w14:textId="77777777" w:rsidR="009D7096" w:rsidRDefault="004B7B62" w:rsidP="009D7096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15 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رابعا</w:t>
      </w:r>
      <w:r w:rsidR="009D7096"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9D7096"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9D709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تكلف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الخلية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بـ</w:t>
      </w:r>
      <w:r w:rsidRPr="004B7B62">
        <w:rPr>
          <w:rFonts w:ascii="Arial" w:hAnsi="Arial" w:cs="Arial"/>
          <w:color w:val="000000"/>
          <w:shd w:val="clear" w:color="auto" w:fill="FFFFFF"/>
        </w:rPr>
        <w:t>:</w:t>
      </w:r>
    </w:p>
    <w:p w14:paraId="76D2EECC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السهر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حسن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تطبيق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مبادئ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الحوكمة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والوقاية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الفساد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ومكافحته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صلب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الوزارة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الراجعة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إليها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بالنظر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للتراتيب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العمل،</w:t>
      </w:r>
    </w:p>
    <w:p w14:paraId="3DE679F1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المساهمة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وضع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والاستراتيجيات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والقطاعية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وخطط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لتكريس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الحوكمة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والوقاية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الفساد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والسهر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حسن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تنفيذها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والقيام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بتقييمها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وفق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المعايير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والمؤشرات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المعتمدة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المجال،</w:t>
      </w:r>
    </w:p>
    <w:p w14:paraId="4E4AA75F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نشر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ثقافة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الحوكمة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والشفافية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وقيم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النزاهة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وحسن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والسهر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احترام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مدونات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السلوك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والأخلاقيات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المهنية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وحسن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تطبيق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أدلة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الإجراءات،</w:t>
      </w:r>
    </w:p>
    <w:p w14:paraId="1B649525" w14:textId="076858D4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تمثيل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الوزارة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الهي</w:t>
      </w:r>
      <w:r w:rsidR="009D7096">
        <w:rPr>
          <w:rFonts w:ascii="Arial" w:hAnsi="Arial" w:cs="Arial" w:hint="cs"/>
          <w:color w:val="000000"/>
          <w:shd w:val="clear" w:color="auto" w:fill="FFFFFF"/>
          <w:rtl/>
        </w:rPr>
        <w:t>ئا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والهياكل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المعنية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بالحوكمة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ومكافحة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الفساد،</w:t>
      </w:r>
    </w:p>
    <w:p w14:paraId="101A9105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وتعزيز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قدرات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الأعوان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العموميين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مجال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الحوكمة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والوقاية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الفساد،</w:t>
      </w:r>
    </w:p>
    <w:p w14:paraId="657B788E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تعزيز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بالمجتمع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المدني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دفع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المسار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التشاركي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والتشاوري،</w:t>
      </w:r>
    </w:p>
    <w:p w14:paraId="4B505C2F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مشاريع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القانونية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والترتيبية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سواء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منها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المعروضة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الوزارة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الاستشارة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تلك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المقترحة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منها،</w:t>
      </w:r>
    </w:p>
    <w:p w14:paraId="543AA715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اقتراح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الآليات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والإجراءات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شأنها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الاستغلال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الأمثل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للموارد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المتاحة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لمبادئ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الحوكمة،</w:t>
      </w:r>
    </w:p>
    <w:p w14:paraId="4A66AA91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متابعة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ملفات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الفساد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ومآلها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والإحصائيات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حولها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سواء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تلك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هي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محل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تدقيق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مهمة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رقابية،</w:t>
      </w:r>
    </w:p>
    <w:p w14:paraId="741B5BCC" w14:textId="77777777" w:rsid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المسائل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العلاقة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بالحوكمة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المعروضة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عليها،</w:t>
      </w:r>
    </w:p>
    <w:p w14:paraId="1FB726C8" w14:textId="28AC468D" w:rsidR="004B7B62" w:rsidRPr="009D7096" w:rsidRDefault="004B7B62" w:rsidP="009D7096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التنسيق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الدائم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المكلفة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بالأخلاقيات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المهنية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والتبليغ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الفساد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وبالجودة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وبالعلاقة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المواطن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وبالإدارة</w:t>
      </w:r>
      <w:r w:rsidRPr="009D709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color w:val="000000"/>
          <w:shd w:val="clear" w:color="auto" w:fill="FFFFFF"/>
          <w:rtl/>
        </w:rPr>
        <w:t>الالكترونية،</w:t>
      </w:r>
    </w:p>
    <w:p w14:paraId="467101F9" w14:textId="77777777" w:rsidR="004B7B62" w:rsidRPr="004B7B62" w:rsidRDefault="004B7B62" w:rsidP="009D7096">
      <w:pPr>
        <w:bidi/>
        <w:spacing w:before="120"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يسير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الخلية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ويساعده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وكاهية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ورئيس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4B7B62">
        <w:rPr>
          <w:rFonts w:ascii="Arial" w:hAnsi="Arial" w:cs="Arial"/>
          <w:color w:val="000000"/>
          <w:shd w:val="clear" w:color="auto" w:fill="FFFFFF"/>
        </w:rPr>
        <w:t>.</w:t>
      </w:r>
    </w:p>
    <w:p w14:paraId="78658498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699CC4EF" w14:textId="06430BCC" w:rsidR="004B7B62" w:rsidRPr="004B7B62" w:rsidRDefault="004B7B62" w:rsidP="009D7096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4</w:t>
      </w:r>
      <w:r w:rsidR="009D7096"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9D7096"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9D709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تلغى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3152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4B7B62">
        <w:rPr>
          <w:rFonts w:ascii="Arial" w:hAnsi="Arial" w:cs="Arial"/>
          <w:color w:val="000000"/>
          <w:shd w:val="clear" w:color="auto" w:fill="FFFFFF"/>
        </w:rPr>
        <w:t>.</w:t>
      </w:r>
    </w:p>
    <w:p w14:paraId="3E3BFFA2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1ECAB887" w14:textId="14DEE5F9" w:rsidR="004B7B62" w:rsidRPr="004B7B62" w:rsidRDefault="004B7B62" w:rsidP="009D7096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5</w:t>
      </w:r>
      <w:r w:rsidR="009D7096"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="009D7096"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="009D709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العدل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ووزير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مكلفان،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يخصه،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بتنفيذ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الحكومي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ينشر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4B7B62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4B7B62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4B7B62">
        <w:rPr>
          <w:rFonts w:ascii="Arial" w:hAnsi="Arial" w:cs="Arial"/>
          <w:color w:val="000000"/>
          <w:shd w:val="clear" w:color="auto" w:fill="FFFFFF"/>
        </w:rPr>
        <w:t>.</w:t>
      </w:r>
    </w:p>
    <w:p w14:paraId="6215E23E" w14:textId="77777777" w:rsidR="004B7B62" w:rsidRPr="004B7B62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color w:val="000000"/>
          <w:shd w:val="clear" w:color="auto" w:fill="FFFFFF"/>
          <w:rtl/>
        </w:rPr>
      </w:pPr>
    </w:p>
    <w:p w14:paraId="010AB4C6" w14:textId="7C953E22" w:rsidR="00307F2D" w:rsidRPr="009D7096" w:rsidRDefault="004B7B62" w:rsidP="004B7B6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bidi="ar-TN"/>
        </w:rPr>
      </w:pP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6 </w:t>
      </w:r>
      <w:r w:rsidRPr="009D709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أفريل</w:t>
      </w:r>
      <w:r w:rsidRPr="009D709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2018.</w:t>
      </w:r>
    </w:p>
    <w:sectPr w:rsidR="00307F2D" w:rsidRPr="009D7096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3979" w14:textId="77777777" w:rsidR="00B87A35" w:rsidRDefault="00B87A35" w:rsidP="008F3F2D">
      <w:r>
        <w:separator/>
      </w:r>
    </w:p>
  </w:endnote>
  <w:endnote w:type="continuationSeparator" w:id="0">
    <w:p w14:paraId="28AE19D8" w14:textId="77777777" w:rsidR="00B87A35" w:rsidRDefault="00B87A3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8635C6" w:rsidRPr="00C64B86" w:rsidRDefault="008635C6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6AEE84C6" w:rsidR="008635C6" w:rsidRPr="00A00644" w:rsidRDefault="008635C6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537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537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8635C6" w:rsidRDefault="008635C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6AEE84C6" w:rsidR="008635C6" w:rsidRPr="00A00644" w:rsidRDefault="008635C6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4537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4537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8635C6" w:rsidRDefault="008635C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8635C6" w:rsidRDefault="008635C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4E374B" w:rsidR="008635C6" w:rsidRPr="00A00644" w:rsidRDefault="008635C6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537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4537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4E374B" w:rsidR="008635C6" w:rsidRPr="00A00644" w:rsidRDefault="008635C6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4537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4537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2FC8" w14:textId="77777777" w:rsidR="00B87A35" w:rsidRDefault="00B87A35" w:rsidP="00696990">
      <w:pPr>
        <w:bidi/>
        <w:jc w:val="both"/>
      </w:pPr>
      <w:r>
        <w:separator/>
      </w:r>
    </w:p>
  </w:footnote>
  <w:footnote w:type="continuationSeparator" w:id="0">
    <w:p w14:paraId="469FD5D1" w14:textId="77777777" w:rsidR="00B87A35" w:rsidRDefault="00B87A3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8635C6" w:rsidRDefault="008635C6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8635C6" w:rsidRDefault="008635C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8635C6" w:rsidRPr="005F7BF4" w:rsidRDefault="008635C6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8635C6" w:rsidRPr="005F7BF4" w:rsidRDefault="008635C6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8635C6" w:rsidRDefault="008635C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8635C6" w:rsidRPr="005F7BF4" w:rsidRDefault="008635C6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8635C6" w:rsidRPr="005F7BF4" w:rsidRDefault="008635C6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8635C6" w:rsidRDefault="008635C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8635C6" w:rsidRDefault="008635C6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8635C6" w:rsidRPr="00696C4B" w:rsidRDefault="008635C6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8635C6" w:rsidRPr="00317C84" w:rsidRDefault="008635C6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8635C6" w:rsidRDefault="008635C6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8635C6" w:rsidRDefault="008635C6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8635C6" w:rsidRPr="00696C4B" w:rsidRDefault="008635C6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8635C6" w:rsidRPr="00317C84" w:rsidRDefault="008635C6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8635C6" w:rsidRDefault="008635C6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96D"/>
    <w:multiLevelType w:val="hybridMultilevel"/>
    <w:tmpl w:val="C6ECF7A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93385D"/>
    <w:multiLevelType w:val="hybridMultilevel"/>
    <w:tmpl w:val="BA12D018"/>
    <w:lvl w:ilvl="0" w:tplc="040C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 w15:restartNumberingAfterBreak="0">
    <w:nsid w:val="076E3356"/>
    <w:multiLevelType w:val="hybridMultilevel"/>
    <w:tmpl w:val="9AC01F02"/>
    <w:lvl w:ilvl="0" w:tplc="F796EAA0"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ascii="Simplified Arabic" w:eastAsia="Times New Roman" w:hAnsi="Simplified Arabic" w:cs="Simplified Arabic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0AA03FC8"/>
    <w:multiLevelType w:val="hybridMultilevel"/>
    <w:tmpl w:val="471454F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A30F6"/>
    <w:multiLevelType w:val="hybridMultilevel"/>
    <w:tmpl w:val="1576D1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B47A54"/>
    <w:multiLevelType w:val="hybridMultilevel"/>
    <w:tmpl w:val="9CE0A36E"/>
    <w:lvl w:ilvl="0" w:tplc="FDBA79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1B3A73"/>
    <w:multiLevelType w:val="hybridMultilevel"/>
    <w:tmpl w:val="3744AC74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F347505"/>
    <w:multiLevelType w:val="hybridMultilevel"/>
    <w:tmpl w:val="42400DB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4736B"/>
    <w:multiLevelType w:val="hybridMultilevel"/>
    <w:tmpl w:val="5A6EA24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691745"/>
    <w:multiLevelType w:val="hybridMultilevel"/>
    <w:tmpl w:val="A5B0DC9C"/>
    <w:lvl w:ilvl="0" w:tplc="DDE05C2C">
      <w:numFmt w:val="bullet"/>
      <w:lvlText w:val="-"/>
      <w:lvlJc w:val="left"/>
      <w:pPr>
        <w:tabs>
          <w:tab w:val="num" w:pos="893"/>
        </w:tabs>
        <w:ind w:left="89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0" w15:restartNumberingAfterBreak="0">
    <w:nsid w:val="18B9230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DF5A5C"/>
    <w:multiLevelType w:val="hybridMultilevel"/>
    <w:tmpl w:val="9634D578"/>
    <w:lvl w:ilvl="0" w:tplc="FCC0F242">
      <w:start w:val="1"/>
      <w:numFmt w:val="bullet"/>
      <w:lvlText w:val="─"/>
      <w:lvlJc w:val="left"/>
      <w:pPr>
        <w:ind w:left="2327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12" w15:restartNumberingAfterBreak="0">
    <w:nsid w:val="1D712846"/>
    <w:multiLevelType w:val="hybridMultilevel"/>
    <w:tmpl w:val="6F021D5A"/>
    <w:lvl w:ilvl="0" w:tplc="FB3A797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1F443A85"/>
    <w:multiLevelType w:val="hybridMultilevel"/>
    <w:tmpl w:val="F45893D2"/>
    <w:lvl w:ilvl="0" w:tplc="FDBA7960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4" w15:restartNumberingAfterBreak="0">
    <w:nsid w:val="209C28F6"/>
    <w:multiLevelType w:val="hybridMultilevel"/>
    <w:tmpl w:val="3B8E3AD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25588"/>
    <w:multiLevelType w:val="hybridMultilevel"/>
    <w:tmpl w:val="037E5C4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3577FBF"/>
    <w:multiLevelType w:val="hybridMultilevel"/>
    <w:tmpl w:val="0BBEBD4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CB5DF3"/>
    <w:multiLevelType w:val="hybridMultilevel"/>
    <w:tmpl w:val="E2DA5A8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6B35E1E"/>
    <w:multiLevelType w:val="hybridMultilevel"/>
    <w:tmpl w:val="CFBABB4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99F774B"/>
    <w:multiLevelType w:val="hybridMultilevel"/>
    <w:tmpl w:val="43B27F74"/>
    <w:lvl w:ilvl="0" w:tplc="F386EC8E">
      <w:numFmt w:val="bullet"/>
      <w:lvlText w:val="-"/>
      <w:lvlJc w:val="left"/>
      <w:pPr>
        <w:tabs>
          <w:tab w:val="num" w:pos="2489"/>
        </w:tabs>
        <w:ind w:left="2489" w:hanging="480"/>
      </w:pPr>
      <w:rPr>
        <w:rFonts w:ascii="Simplified Arabic" w:eastAsia="Times New Roman" w:hAnsi="Simplified Arabic" w:cs="Simplified Arabic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3089"/>
        </w:tabs>
        <w:ind w:left="3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09"/>
        </w:tabs>
        <w:ind w:left="3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29"/>
        </w:tabs>
        <w:ind w:left="4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49"/>
        </w:tabs>
        <w:ind w:left="5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69"/>
        </w:tabs>
        <w:ind w:left="5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89"/>
        </w:tabs>
        <w:ind w:left="6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09"/>
        </w:tabs>
        <w:ind w:left="7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29"/>
        </w:tabs>
        <w:ind w:left="8129" w:hanging="360"/>
      </w:pPr>
      <w:rPr>
        <w:rFonts w:ascii="Wingdings" w:hAnsi="Wingdings" w:hint="default"/>
      </w:rPr>
    </w:lvl>
  </w:abstractNum>
  <w:abstractNum w:abstractNumId="20" w15:restartNumberingAfterBreak="0">
    <w:nsid w:val="29BE253E"/>
    <w:multiLevelType w:val="hybridMultilevel"/>
    <w:tmpl w:val="E71CCE6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96944"/>
    <w:multiLevelType w:val="hybridMultilevel"/>
    <w:tmpl w:val="A4840296"/>
    <w:lvl w:ilvl="0" w:tplc="879CCFB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F696C"/>
    <w:multiLevelType w:val="hybridMultilevel"/>
    <w:tmpl w:val="12909BFC"/>
    <w:lvl w:ilvl="0" w:tplc="C89E0B40">
      <w:start w:val="6"/>
      <w:numFmt w:val="bullet"/>
      <w:lvlText w:val="-"/>
      <w:lvlJc w:val="left"/>
      <w:pPr>
        <w:tabs>
          <w:tab w:val="num" w:pos="1790"/>
        </w:tabs>
        <w:ind w:left="1790" w:hanging="105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3" w15:restartNumberingAfterBreak="0">
    <w:nsid w:val="2E815A0D"/>
    <w:multiLevelType w:val="hybridMultilevel"/>
    <w:tmpl w:val="D9D45DD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019660E"/>
    <w:multiLevelType w:val="hybridMultilevel"/>
    <w:tmpl w:val="F10E3296"/>
    <w:lvl w:ilvl="0" w:tplc="040C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5" w15:restartNumberingAfterBreak="0">
    <w:nsid w:val="3469595F"/>
    <w:multiLevelType w:val="hybridMultilevel"/>
    <w:tmpl w:val="93D8336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50B1655"/>
    <w:multiLevelType w:val="hybridMultilevel"/>
    <w:tmpl w:val="BC34888E"/>
    <w:lvl w:ilvl="0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7" w15:restartNumberingAfterBreak="0">
    <w:nsid w:val="3E701A4C"/>
    <w:multiLevelType w:val="hybridMultilevel"/>
    <w:tmpl w:val="09E4CA8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E164A"/>
    <w:multiLevelType w:val="multilevel"/>
    <w:tmpl w:val="A7FAB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3EC421D7"/>
    <w:multiLevelType w:val="hybridMultilevel"/>
    <w:tmpl w:val="EEF821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8F63DB6"/>
    <w:multiLevelType w:val="hybridMultilevel"/>
    <w:tmpl w:val="6478D7E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A76435F"/>
    <w:multiLevelType w:val="hybridMultilevel"/>
    <w:tmpl w:val="96D60DD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D3A7CCF"/>
    <w:multiLevelType w:val="hybridMultilevel"/>
    <w:tmpl w:val="D29E6CE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E9451FB"/>
    <w:multiLevelType w:val="hybridMultilevel"/>
    <w:tmpl w:val="C0BA21B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4CE397A"/>
    <w:multiLevelType w:val="hybridMultilevel"/>
    <w:tmpl w:val="5C467B00"/>
    <w:lvl w:ilvl="0" w:tplc="11787E44">
      <w:numFmt w:val="bullet"/>
      <w:lvlText w:val=""/>
      <w:lvlJc w:val="left"/>
      <w:pPr>
        <w:tabs>
          <w:tab w:val="num" w:pos="1358"/>
        </w:tabs>
        <w:ind w:left="1358" w:hanging="825"/>
      </w:pPr>
      <w:rPr>
        <w:rFonts w:ascii="Symbol" w:eastAsia="Times New Roman" w:hAnsi="Symbol" w:cs="Simplified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5" w15:restartNumberingAfterBreak="0">
    <w:nsid w:val="56E26DB9"/>
    <w:multiLevelType w:val="hybridMultilevel"/>
    <w:tmpl w:val="338CF7A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A664BEF"/>
    <w:multiLevelType w:val="hybridMultilevel"/>
    <w:tmpl w:val="77F6761E"/>
    <w:lvl w:ilvl="0" w:tplc="4508CB08">
      <w:numFmt w:val="bullet"/>
      <w:lvlText w:val="-"/>
      <w:lvlJc w:val="left"/>
      <w:pPr>
        <w:tabs>
          <w:tab w:val="num" w:pos="2369"/>
        </w:tabs>
        <w:ind w:left="2369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89"/>
        </w:tabs>
        <w:ind w:left="3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09"/>
        </w:tabs>
        <w:ind w:left="3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29"/>
        </w:tabs>
        <w:ind w:left="4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49"/>
        </w:tabs>
        <w:ind w:left="5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69"/>
        </w:tabs>
        <w:ind w:left="5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89"/>
        </w:tabs>
        <w:ind w:left="6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09"/>
        </w:tabs>
        <w:ind w:left="7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29"/>
        </w:tabs>
        <w:ind w:left="8129" w:hanging="360"/>
      </w:pPr>
      <w:rPr>
        <w:rFonts w:ascii="Wingdings" w:hAnsi="Wingdings" w:hint="default"/>
      </w:rPr>
    </w:lvl>
  </w:abstractNum>
  <w:abstractNum w:abstractNumId="37" w15:restartNumberingAfterBreak="0">
    <w:nsid w:val="5B563403"/>
    <w:multiLevelType w:val="hybridMultilevel"/>
    <w:tmpl w:val="2CA888E0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F3BA9"/>
    <w:multiLevelType w:val="hybridMultilevel"/>
    <w:tmpl w:val="0D90B91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F7A0EB6"/>
    <w:multiLevelType w:val="hybridMultilevel"/>
    <w:tmpl w:val="4FC6CF94"/>
    <w:lvl w:ilvl="0" w:tplc="DADE3A9C">
      <w:start w:val="1"/>
      <w:numFmt w:val="decimal"/>
      <w:lvlText w:val="%1-"/>
      <w:lvlJc w:val="left"/>
      <w:pPr>
        <w:ind w:left="1647" w:hanging="360"/>
      </w:pPr>
      <w:rPr>
        <w:rFonts w:hint="default"/>
        <w:b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65CC0041"/>
    <w:multiLevelType w:val="hybridMultilevel"/>
    <w:tmpl w:val="B892390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C3E82"/>
    <w:multiLevelType w:val="hybridMultilevel"/>
    <w:tmpl w:val="656083A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8C06BF7"/>
    <w:multiLevelType w:val="hybridMultilevel"/>
    <w:tmpl w:val="577A722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9564964"/>
    <w:multiLevelType w:val="hybridMultilevel"/>
    <w:tmpl w:val="A25AEB28"/>
    <w:lvl w:ilvl="0" w:tplc="040C000F">
      <w:start w:val="1"/>
      <w:numFmt w:val="decimal"/>
      <w:lvlText w:val="%1."/>
      <w:lvlJc w:val="lef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 w15:restartNumberingAfterBreak="0">
    <w:nsid w:val="6E785259"/>
    <w:multiLevelType w:val="hybridMultilevel"/>
    <w:tmpl w:val="ECBEF51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30A95"/>
    <w:multiLevelType w:val="hybridMultilevel"/>
    <w:tmpl w:val="3B10424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7B815F3"/>
    <w:multiLevelType w:val="hybridMultilevel"/>
    <w:tmpl w:val="BD8C3AB8"/>
    <w:lvl w:ilvl="0" w:tplc="38B4D82A">
      <w:start w:val="1"/>
      <w:numFmt w:val="decimal"/>
      <w:lvlText w:val="%1-"/>
      <w:lvlJc w:val="left"/>
      <w:pPr>
        <w:ind w:left="501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7B554973"/>
    <w:multiLevelType w:val="hybridMultilevel"/>
    <w:tmpl w:val="F02EA086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E8B644A"/>
    <w:multiLevelType w:val="hybridMultilevel"/>
    <w:tmpl w:val="79ECB8F6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9" w15:restartNumberingAfterBreak="0">
    <w:nsid w:val="7E8F7C31"/>
    <w:multiLevelType w:val="multilevel"/>
    <w:tmpl w:val="775460C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38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56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4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7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63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52" w:hanging="2520"/>
      </w:pPr>
      <w:rPr>
        <w:rFonts w:hint="default"/>
      </w:rPr>
    </w:lvl>
  </w:abstractNum>
  <w:num w:numId="1">
    <w:abstractNumId w:val="23"/>
  </w:num>
  <w:num w:numId="2">
    <w:abstractNumId w:val="38"/>
  </w:num>
  <w:num w:numId="3">
    <w:abstractNumId w:val="37"/>
  </w:num>
  <w:num w:numId="4">
    <w:abstractNumId w:val="20"/>
  </w:num>
  <w:num w:numId="5">
    <w:abstractNumId w:val="17"/>
  </w:num>
  <w:num w:numId="6">
    <w:abstractNumId w:val="0"/>
  </w:num>
  <w:num w:numId="7">
    <w:abstractNumId w:val="32"/>
  </w:num>
  <w:num w:numId="8">
    <w:abstractNumId w:val="42"/>
  </w:num>
  <w:num w:numId="9">
    <w:abstractNumId w:val="25"/>
  </w:num>
  <w:num w:numId="10">
    <w:abstractNumId w:val="33"/>
  </w:num>
  <w:num w:numId="11">
    <w:abstractNumId w:val="27"/>
  </w:num>
  <w:num w:numId="12">
    <w:abstractNumId w:val="18"/>
  </w:num>
  <w:num w:numId="13">
    <w:abstractNumId w:val="3"/>
  </w:num>
  <w:num w:numId="14">
    <w:abstractNumId w:val="30"/>
  </w:num>
  <w:num w:numId="15">
    <w:abstractNumId w:val="14"/>
  </w:num>
  <w:num w:numId="16">
    <w:abstractNumId w:val="44"/>
  </w:num>
  <w:num w:numId="17">
    <w:abstractNumId w:val="48"/>
  </w:num>
  <w:num w:numId="18">
    <w:abstractNumId w:val="40"/>
  </w:num>
  <w:num w:numId="19">
    <w:abstractNumId w:val="16"/>
  </w:num>
  <w:num w:numId="20">
    <w:abstractNumId w:val="35"/>
  </w:num>
  <w:num w:numId="21">
    <w:abstractNumId w:val="41"/>
  </w:num>
  <w:num w:numId="22">
    <w:abstractNumId w:val="8"/>
  </w:num>
  <w:num w:numId="23">
    <w:abstractNumId w:val="45"/>
  </w:num>
  <w:num w:numId="24">
    <w:abstractNumId w:val="15"/>
  </w:num>
  <w:num w:numId="25">
    <w:abstractNumId w:val="47"/>
  </w:num>
  <w:num w:numId="26">
    <w:abstractNumId w:val="34"/>
  </w:num>
  <w:num w:numId="27">
    <w:abstractNumId w:val="9"/>
  </w:num>
  <w:num w:numId="28">
    <w:abstractNumId w:val="22"/>
  </w:num>
  <w:num w:numId="29">
    <w:abstractNumId w:val="36"/>
  </w:num>
  <w:num w:numId="30">
    <w:abstractNumId w:val="2"/>
  </w:num>
  <w:num w:numId="31">
    <w:abstractNumId w:val="19"/>
  </w:num>
  <w:num w:numId="32">
    <w:abstractNumId w:val="46"/>
  </w:num>
  <w:num w:numId="33">
    <w:abstractNumId w:val="49"/>
  </w:num>
  <w:num w:numId="34">
    <w:abstractNumId w:val="29"/>
  </w:num>
  <w:num w:numId="35">
    <w:abstractNumId w:val="21"/>
  </w:num>
  <w:num w:numId="36">
    <w:abstractNumId w:val="43"/>
  </w:num>
  <w:num w:numId="37">
    <w:abstractNumId w:val="1"/>
  </w:num>
  <w:num w:numId="38">
    <w:abstractNumId w:val="11"/>
  </w:num>
  <w:num w:numId="39">
    <w:abstractNumId w:val="39"/>
  </w:num>
  <w:num w:numId="40">
    <w:abstractNumId w:val="10"/>
  </w:num>
  <w:num w:numId="41">
    <w:abstractNumId w:val="28"/>
  </w:num>
  <w:num w:numId="42">
    <w:abstractNumId w:val="7"/>
  </w:num>
  <w:num w:numId="43">
    <w:abstractNumId w:val="6"/>
  </w:num>
  <w:num w:numId="44">
    <w:abstractNumId w:val="24"/>
  </w:num>
  <w:num w:numId="45">
    <w:abstractNumId w:val="13"/>
  </w:num>
  <w:num w:numId="46">
    <w:abstractNumId w:val="5"/>
  </w:num>
  <w:num w:numId="47">
    <w:abstractNumId w:val="4"/>
  </w:num>
  <w:num w:numId="48">
    <w:abstractNumId w:val="12"/>
  </w:num>
  <w:num w:numId="49">
    <w:abstractNumId w:val="26"/>
  </w:num>
  <w:num w:numId="5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3C64"/>
    <w:rsid w:val="000B0D20"/>
    <w:rsid w:val="000E0331"/>
    <w:rsid w:val="00100693"/>
    <w:rsid w:val="00120A99"/>
    <w:rsid w:val="0015008D"/>
    <w:rsid w:val="0016579E"/>
    <w:rsid w:val="00177955"/>
    <w:rsid w:val="001D385E"/>
    <w:rsid w:val="001E5DD5"/>
    <w:rsid w:val="00214CFF"/>
    <w:rsid w:val="00215384"/>
    <w:rsid w:val="00237374"/>
    <w:rsid w:val="00262A0D"/>
    <w:rsid w:val="002B19EE"/>
    <w:rsid w:val="003040F9"/>
    <w:rsid w:val="00307F2D"/>
    <w:rsid w:val="00345375"/>
    <w:rsid w:val="00354137"/>
    <w:rsid w:val="003A76D7"/>
    <w:rsid w:val="003B6CD4"/>
    <w:rsid w:val="00455311"/>
    <w:rsid w:val="004B7B62"/>
    <w:rsid w:val="004C5090"/>
    <w:rsid w:val="004D03AF"/>
    <w:rsid w:val="004D2124"/>
    <w:rsid w:val="004D4882"/>
    <w:rsid w:val="004E7C53"/>
    <w:rsid w:val="005B48D0"/>
    <w:rsid w:val="005D7C53"/>
    <w:rsid w:val="005E3F82"/>
    <w:rsid w:val="005F7BF4"/>
    <w:rsid w:val="00647118"/>
    <w:rsid w:val="00655356"/>
    <w:rsid w:val="00684129"/>
    <w:rsid w:val="00690191"/>
    <w:rsid w:val="00695543"/>
    <w:rsid w:val="00696990"/>
    <w:rsid w:val="006C103F"/>
    <w:rsid w:val="007244D3"/>
    <w:rsid w:val="0075404E"/>
    <w:rsid w:val="007C531B"/>
    <w:rsid w:val="007C6F68"/>
    <w:rsid w:val="007E6A6C"/>
    <w:rsid w:val="007F729E"/>
    <w:rsid w:val="008016FB"/>
    <w:rsid w:val="008165C0"/>
    <w:rsid w:val="008368F9"/>
    <w:rsid w:val="0084132C"/>
    <w:rsid w:val="0086081A"/>
    <w:rsid w:val="008635C6"/>
    <w:rsid w:val="00867853"/>
    <w:rsid w:val="008B4265"/>
    <w:rsid w:val="008D73A6"/>
    <w:rsid w:val="008F3F2D"/>
    <w:rsid w:val="00954835"/>
    <w:rsid w:val="00957F0E"/>
    <w:rsid w:val="0097472C"/>
    <w:rsid w:val="00996B62"/>
    <w:rsid w:val="009A7AE0"/>
    <w:rsid w:val="009D7096"/>
    <w:rsid w:val="00A00644"/>
    <w:rsid w:val="00A04F09"/>
    <w:rsid w:val="00A054EF"/>
    <w:rsid w:val="00A46F1C"/>
    <w:rsid w:val="00A7439D"/>
    <w:rsid w:val="00A76B23"/>
    <w:rsid w:val="00A81D8F"/>
    <w:rsid w:val="00A90F21"/>
    <w:rsid w:val="00A95B8D"/>
    <w:rsid w:val="00AD2268"/>
    <w:rsid w:val="00AE2E44"/>
    <w:rsid w:val="00B05438"/>
    <w:rsid w:val="00B617F1"/>
    <w:rsid w:val="00B87A35"/>
    <w:rsid w:val="00C1635D"/>
    <w:rsid w:val="00C64B86"/>
    <w:rsid w:val="00C67A60"/>
    <w:rsid w:val="00C72F48"/>
    <w:rsid w:val="00C9512C"/>
    <w:rsid w:val="00CC4ADF"/>
    <w:rsid w:val="00D07749"/>
    <w:rsid w:val="00D17590"/>
    <w:rsid w:val="00D27C26"/>
    <w:rsid w:val="00D40D94"/>
    <w:rsid w:val="00D951A9"/>
    <w:rsid w:val="00DC6F45"/>
    <w:rsid w:val="00DF2B42"/>
    <w:rsid w:val="00E10A35"/>
    <w:rsid w:val="00E55D3A"/>
    <w:rsid w:val="00E953A2"/>
    <w:rsid w:val="00EA37DA"/>
    <w:rsid w:val="00F502A2"/>
    <w:rsid w:val="00F57B75"/>
    <w:rsid w:val="00FB1EE6"/>
    <w:rsid w:val="00FC4E68"/>
    <w:rsid w:val="00FD657C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E7CF79"/>
  <w14:defaultImageDpi w14:val="300"/>
  <w15:docId w15:val="{085A4B9B-043E-49A0-B06F-DD015980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D7C53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5D7C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customStyle="1" w:styleId="Titre1Car">
    <w:name w:val="Titre 1 Car"/>
    <w:basedOn w:val="Policepardfaut"/>
    <w:link w:val="Titre1"/>
    <w:rsid w:val="005D7C53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5D7C53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2">
    <w:name w:val="Aucune liste2"/>
    <w:next w:val="Aucuneliste"/>
    <w:semiHidden/>
    <w:unhideWhenUsed/>
    <w:rsid w:val="005D7C53"/>
  </w:style>
  <w:style w:type="paragraph" w:styleId="Normalcentr">
    <w:name w:val="Block Text"/>
    <w:basedOn w:val="Normal"/>
    <w:rsid w:val="005D7C53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">
    <w:name w:val="Grille du tableau3"/>
    <w:basedOn w:val="TableauNormal"/>
    <w:next w:val="Grilledutableau"/>
    <w:rsid w:val="005D7C53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5D7C53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DC6F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6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C8B9-F578-4B12-96BF-C5481D9A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Wided Boujeh</cp:lastModifiedBy>
  <cp:revision>2</cp:revision>
  <cp:lastPrinted>2018-04-16T12:29:00Z</cp:lastPrinted>
  <dcterms:created xsi:type="dcterms:W3CDTF">2018-04-16T13:10:00Z</dcterms:created>
  <dcterms:modified xsi:type="dcterms:W3CDTF">2018-04-16T13:10:00Z</dcterms:modified>
</cp:coreProperties>
</file>